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A3" w:rsidRPr="00F764A3" w:rsidRDefault="00F764A3" w:rsidP="00F764A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764A3">
        <w:rPr>
          <w:rFonts w:ascii="Times New Roman" w:eastAsia="Calibri" w:hAnsi="Times New Roman" w:cs="Times New Roman"/>
          <w:b/>
          <w:sz w:val="26"/>
          <w:szCs w:val="26"/>
        </w:rPr>
        <w:t>АДМИНИСТРАЦИЯ ГАВРИЛЬСКОГО СЕЛЬСКОГО ПОСЕЛЕНИЯ</w:t>
      </w:r>
    </w:p>
    <w:p w:rsidR="00F764A3" w:rsidRPr="00F764A3" w:rsidRDefault="00F764A3" w:rsidP="00F76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64A3"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</w:t>
      </w:r>
    </w:p>
    <w:p w:rsidR="00F764A3" w:rsidRPr="00F764A3" w:rsidRDefault="00F764A3" w:rsidP="00F76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764A3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F764A3" w:rsidRPr="00F764A3" w:rsidRDefault="00F764A3" w:rsidP="00F764A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764A3" w:rsidRPr="00F764A3" w:rsidRDefault="00F764A3" w:rsidP="00F76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F764A3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F764A3">
        <w:rPr>
          <w:rFonts w:ascii="Times New Roman" w:eastAsia="Calibri" w:hAnsi="Times New Roman" w:cs="Times New Roman"/>
          <w:b/>
          <w:sz w:val="32"/>
          <w:szCs w:val="32"/>
        </w:rPr>
        <w:t xml:space="preserve"> О С Т А Н О В Л Е Н И Е</w:t>
      </w:r>
    </w:p>
    <w:p w:rsidR="00961942" w:rsidRPr="00961942" w:rsidRDefault="00961942" w:rsidP="0096194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u w:val="single"/>
          <w:lang w:eastAsia="ru-RU"/>
        </w:rPr>
      </w:pPr>
    </w:p>
    <w:p w:rsidR="001A5D4B" w:rsidRPr="001A5D4B" w:rsidRDefault="001A5D4B" w:rsidP="001A5D4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1A5D4B" w:rsidRPr="001A5D4B" w:rsidRDefault="00961942" w:rsidP="001A5D4B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о</w:t>
      </w:r>
      <w:r w:rsidR="001A5D4B"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т </w:t>
      </w:r>
      <w:r w:rsidR="00387C26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15</w:t>
      </w:r>
      <w:r w:rsidR="009648E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.12.</w:t>
      </w:r>
      <w:r w:rsidR="00F764A3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2015</w:t>
      </w:r>
      <w:r w:rsidR="001A5D4B" w:rsidRPr="001A5D4B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г.</w:t>
      </w:r>
      <w:r w:rsidR="001A5D4B"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№</w:t>
      </w:r>
      <w:r w:rsidR="00387C2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094</w:t>
      </w:r>
    </w:p>
    <w:p w:rsidR="001A5D4B" w:rsidRPr="00961942" w:rsidRDefault="00171D64" w:rsidP="001A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7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764A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Гаврильск</w:t>
      </w:r>
    </w:p>
    <w:p w:rsidR="001A5D4B" w:rsidRPr="001A5D4B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F96090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комиссии по соблюдению </w:t>
      </w:r>
    </w:p>
    <w:p w:rsidR="001A5D4B" w:rsidRPr="00F96090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требований к служебному поведению </w:t>
      </w:r>
    </w:p>
    <w:p w:rsidR="001A5D4B" w:rsidRPr="00F96090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муниципальных служащих администрации </w:t>
      </w:r>
    </w:p>
    <w:p w:rsidR="00171D64" w:rsidRPr="00F96090" w:rsidRDefault="00F764A3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Гаврильского</w:t>
      </w:r>
      <w:r w:rsidR="00171D64"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1A5D4B" w:rsidRPr="00F96090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 урегулированию конфликта интересов</w:t>
      </w:r>
    </w:p>
    <w:p w:rsidR="001A5D4B" w:rsidRPr="001A5D4B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1A5D4B" w:rsidRDefault="001A5D4B" w:rsidP="001A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871D3E" w:rsidRDefault="001A5D4B" w:rsidP="001A5D4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1A5D4B" w:rsidRDefault="001A5D4B" w:rsidP="00171D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комиссии по соблюдению требований к служебному поведению муниципальных служащих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урегулированию конфликта интересов согласно приложению № 1 к настоящему постановлению.</w:t>
      </w:r>
    </w:p>
    <w:p w:rsidR="001A5D4B" w:rsidRPr="001A5D4B" w:rsidRDefault="001A5D4B" w:rsidP="00171D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комиссии по соблюдению требований к служебному поведению муниципальных служащих</w:t>
      </w:r>
      <w:r w:rsidR="00F96090" w:rsidRPr="00F9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F9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урегулированию конфликта интересов в соответствии с приложением № 2 к настоящему постановлению.</w:t>
      </w:r>
    </w:p>
    <w:p w:rsidR="00171D64" w:rsidRDefault="001A5D4B" w:rsidP="00171D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утратившими силу следующие постановления администрации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льского поселения</w:t>
      </w:r>
      <w:r w:rsidR="00AD3CE8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района:</w:t>
      </w:r>
    </w:p>
    <w:p w:rsidR="001A5D4B" w:rsidRPr="00171D64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D3CE8"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01.09.2010 г. №</w:t>
      </w:r>
      <w:r w:rsidR="0096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7090C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="001A5D4B"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</w:t>
      </w:r>
      <w:r w:rsidR="00AD3CE8"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AD3CE8"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1A5D4B"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и урегулированию конфликта интересов»;</w:t>
      </w:r>
    </w:p>
    <w:p w:rsidR="001A5D4B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7090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.04.2013</w:t>
      </w:r>
      <w:r w:rsidR="0096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6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090C">
        <w:rPr>
          <w:rFonts w:ascii="Times New Roman" w:eastAsia="Times New Roman" w:hAnsi="Times New Roman" w:cs="Times New Roman"/>
          <w:sz w:val="26"/>
          <w:szCs w:val="26"/>
          <w:lang w:eastAsia="ru-RU"/>
        </w:rPr>
        <w:t>033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от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01.09.2010 г. № 0</w:t>
      </w:r>
      <w:r w:rsidR="00C7090C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и урегулированию конфликта интересов»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1D64" w:rsidRPr="00171D64" w:rsidRDefault="00171D64" w:rsidP="00171D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1D64">
        <w:rPr>
          <w:rFonts w:ascii="Times New Roman" w:hAnsi="Times New Roman" w:cs="Times New Roman"/>
          <w:sz w:val="26"/>
          <w:szCs w:val="26"/>
        </w:rPr>
        <w:t xml:space="preserve">4.Обнародовать настоящее постановление в соответствии с  Положением о порядке обнародования муниципальных правовых актов </w:t>
      </w:r>
      <w:r w:rsidR="00F764A3">
        <w:rPr>
          <w:rFonts w:ascii="Times New Roman" w:hAnsi="Times New Roman" w:cs="Times New Roman"/>
          <w:sz w:val="26"/>
          <w:szCs w:val="26"/>
        </w:rPr>
        <w:t>Гаврильского</w:t>
      </w:r>
      <w:r w:rsidRPr="00171D64">
        <w:rPr>
          <w:rFonts w:ascii="Times New Roman" w:hAnsi="Times New Roman" w:cs="Times New Roman"/>
          <w:sz w:val="26"/>
          <w:szCs w:val="26"/>
        </w:rPr>
        <w:t xml:space="preserve"> сельского  поселения.</w:t>
      </w:r>
    </w:p>
    <w:p w:rsidR="00171D64" w:rsidRDefault="00871D3E" w:rsidP="00871D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D3E">
        <w:rPr>
          <w:rFonts w:ascii="Times New Roman" w:hAnsi="Times New Roman" w:cs="Times New Roman"/>
          <w:sz w:val="26"/>
          <w:szCs w:val="26"/>
        </w:rPr>
        <w:t xml:space="preserve">Глава Гаврильского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871D3E">
        <w:rPr>
          <w:rFonts w:ascii="Times New Roman" w:hAnsi="Times New Roman" w:cs="Times New Roman"/>
          <w:sz w:val="26"/>
          <w:szCs w:val="26"/>
        </w:rPr>
        <w:t>поселения</w:t>
      </w:r>
    </w:p>
    <w:p w:rsidR="00871D3E" w:rsidRDefault="00871D3E" w:rsidP="00871D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871D3E" w:rsidRPr="00871D3E" w:rsidRDefault="00871D3E" w:rsidP="00871D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Лисицина</w:t>
      </w:r>
      <w:proofErr w:type="spellEnd"/>
    </w:p>
    <w:p w:rsidR="00961942" w:rsidRPr="00F96090" w:rsidRDefault="00961942" w:rsidP="0096194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71D64" w:rsidRPr="001A5D4B" w:rsidRDefault="00171D64" w:rsidP="0017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Default="001A5D4B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96194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961942" w:rsidRDefault="00961942" w:rsidP="0096194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A2B9D" w:rsidRDefault="00DA2B9D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9648E0" w:rsidRDefault="009648E0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C7090C" w:rsidRDefault="00C7090C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C7090C" w:rsidRPr="001A5D4B" w:rsidRDefault="00C7090C" w:rsidP="001A5D4B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AD3CE8" w:rsidRPr="001A5D4B" w:rsidRDefault="00AD3CE8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C322F" w:rsidRDefault="005C322F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1A5D4B" w:rsidRDefault="001A5D4B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DA2B9D" w:rsidRDefault="001A5D4B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5D4B" w:rsidRPr="00AD3CE8" w:rsidRDefault="00F764A3" w:rsidP="00B05D4A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DA2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1A5D4B" w:rsidRPr="001A5D4B" w:rsidRDefault="001A5D4B" w:rsidP="00B05D4A">
      <w:pPr>
        <w:suppressAutoHyphens/>
        <w:autoSpaceDE w:val="0"/>
        <w:spacing w:after="0" w:line="240" w:lineRule="auto"/>
        <w:ind w:left="1843"/>
        <w:jc w:val="right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от </w:t>
      </w:r>
      <w:r w:rsidR="00387C26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15</w:t>
      </w:r>
      <w:r w:rsidR="009648E0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.12.</w:t>
      </w:r>
      <w:r w:rsidR="00F764A3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2015</w:t>
      </w:r>
      <w:r w:rsidRPr="001A5D4B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г.</w:t>
      </w: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№</w:t>
      </w:r>
      <w:r w:rsidR="00AD3CE8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</w:t>
      </w:r>
      <w:r w:rsidR="00387C26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094</w:t>
      </w:r>
    </w:p>
    <w:p w:rsidR="001A5D4B" w:rsidRPr="001A5D4B" w:rsidRDefault="001A5D4B" w:rsidP="001A5D4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1A5D4B" w:rsidRPr="001A5D4B" w:rsidRDefault="001A5D4B" w:rsidP="001A5D4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20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b/>
          <w:bCs/>
          <w:spacing w:val="20"/>
          <w:sz w:val="26"/>
          <w:szCs w:val="26"/>
          <w:lang w:eastAsia="ar-SA"/>
        </w:rPr>
        <w:t>ПОЛОЖЕНИЕ</w:t>
      </w:r>
    </w:p>
    <w:p w:rsidR="001A5D4B" w:rsidRPr="001A5D4B" w:rsidRDefault="001A5D4B" w:rsidP="001A5D4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1A5D4B" w:rsidRPr="001A5D4B" w:rsidRDefault="001A5D4B" w:rsidP="00DA2B9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F764A3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Гаврильского</w:t>
      </w:r>
      <w:r w:rsidR="00DA2B9D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AD3CE8"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и урегулированию конфликта интересов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24"/>
      <w:bookmarkEnd w:id="0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Настоящим Положением определяется порядок формирования и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DA2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A5D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2008 г</w:t>
        </w:r>
      </w:smartTag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. N 273-ФЗ «О противодействии коррупции».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DA2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района, настоящим Положением.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Основной задачей комиссии является: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обеспечение соблюдения муниципальными служащими администрации</w:t>
      </w:r>
      <w:r w:rsidR="00AD3CE8"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DA2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DA2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AD3CE8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требования к служебному поведению и (или) требования об урегулировании конфликта интересов);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осуществление администрацией</w:t>
      </w:r>
      <w:r w:rsidR="001F14BD"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 предупреждению коррупции.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</w:t>
      </w:r>
      <w:r w:rsidR="001F14BD"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 муниципальные должности муниципальной службы).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Комиссия образуется постановлением администрации</w:t>
      </w:r>
      <w:r w:rsidR="001F14BD"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. Указанным актом утверждаются состав комиссии и порядок ее работы.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комиссии входят председатель комиссии, его заместитель,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назначаемый главой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членов комиссии, замещающих должности муниципальной службы в администрации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F14BD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Павловского муниципального района, секретарь и члены комиссии. Все члены комиссии при принятии решений обладают равными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правами. В отсутствие председателя комиссии его обязанности исполняет заместитель председателя комиссии.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состав комиссии входят:</w:t>
      </w:r>
    </w:p>
    <w:p w:rsidR="001A5D4B" w:rsidRPr="001A5D4B" w:rsidRDefault="001F14BD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глава </w:t>
      </w:r>
      <w:r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(далее – глава поселения</w:t>
      </w:r>
      <w:r w:rsidR="001A5D4B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1F14BD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C7090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поселения;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зам. председателя Совета народных депутатов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 Совета народных депутатов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5D4B" w:rsidRPr="001A5D4B" w:rsidRDefault="001A5D4B" w:rsidP="001A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 администрации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B22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7. Глава </w:t>
      </w:r>
      <w:r w:rsidR="00B220B0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может принять решение о включении в состав комиссии:</w:t>
      </w:r>
    </w:p>
    <w:p w:rsidR="001A5D4B" w:rsidRPr="001A5D4B" w:rsidRDefault="00B220B0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) представител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ей 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общественн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ых 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организаци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й: Совет 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ветеранов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и (или) Женсовет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;</w:t>
      </w:r>
    </w:p>
    <w:p w:rsidR="001A5D4B" w:rsidRPr="001A5D4B" w:rsidRDefault="00B220B0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) представителя первичной профсоюзной организации при администрации</w:t>
      </w:r>
      <w:r w:rsidR="001F14BD"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A5D4B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8. Лица, указанные в </w:t>
      </w:r>
      <w:hyperlink w:anchor="Par24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 xml:space="preserve">пункте 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>9. Число членов комиссии, не замещающих должности муниципальной службы в администрации</w:t>
      </w:r>
      <w:r w:rsidR="00F9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F9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 составлять не менее одной четверти от общего числа членов комиссии.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5D4B" w:rsidRPr="00F46774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7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В заседаниях комиссии с правом совещательного голоса участвуют: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6774" w:rsidRPr="00F46774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r w:rsidR="00F764A3">
        <w:rPr>
          <w:rFonts w:ascii="Times New Roman" w:hAnsi="Times New Roman" w:cs="Times New Roman"/>
          <w:sz w:val="26"/>
          <w:szCs w:val="26"/>
        </w:rPr>
        <w:t>Гаврильского</w:t>
      </w:r>
      <w:r w:rsidR="00F46774" w:rsidRPr="00F46774">
        <w:rPr>
          <w:rFonts w:ascii="Times New Roman" w:hAnsi="Times New Roman" w:cs="Times New Roman"/>
          <w:sz w:val="26"/>
          <w:szCs w:val="26"/>
        </w:rPr>
        <w:t xml:space="preserve"> сельского поселения, которые могут дать пояснения</w:t>
      </w:r>
      <w:r w:rsidR="00F46774" w:rsidRPr="00F46774">
        <w:rPr>
          <w:sz w:val="26"/>
          <w:szCs w:val="26"/>
        </w:rPr>
        <w:t xml:space="preserve"> </w:t>
      </w:r>
      <w:r w:rsidRPr="00F467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недопустимо.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37"/>
      <w:bookmarkEnd w:id="1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bookmarkStart w:id="2" w:name="Par41"/>
      <w:bookmarkEnd w:id="2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проведения заседания комиссии являются: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представление главой 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проверки, свидетельствующих: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43"/>
      <w:bookmarkEnd w:id="3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поступившее в администрацию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8C3898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района: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гражданина, замещавшего,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муниципальной службы, включенную в перечень должностей муниципальной службы администрации 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764A3" w:rsidRPr="001A5D4B" w:rsidRDefault="00F764A3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заявление государственного служащего о невозможности выполнить требования </w:t>
      </w:r>
      <w:hyperlink r:id="rId7" w:history="1">
        <w:r w:rsidRPr="00F764A3">
          <w:rPr>
            <w:rStyle w:val="a8"/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Федерального закона</w:t>
        </w:r>
      </w:hyperlink>
      <w:r w:rsidRP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;</w:t>
      </w:r>
    </w:p>
    <w:p w:rsidR="001A5D4B" w:rsidRPr="001A5D4B" w:rsidRDefault="001A5D4B" w:rsidP="001A5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44"/>
      <w:bookmarkStart w:id="5" w:name="Par45"/>
      <w:bookmarkEnd w:id="4"/>
      <w:bookmarkEnd w:id="5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представление главы 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 предупреждению коррупции.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г) представление главой </w:t>
      </w:r>
      <w:r w:rsidR="00997EA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материалов проверки,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6" w:name="Par47"/>
      <w:bookmarkEnd w:id="6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15.1. Обращение, указанное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подается гражданином, замещавшим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в администрацию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15.2. Обращение, указанное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16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15.3. Уведомление, указанное в </w:t>
      </w:r>
      <w:hyperlink w:anchor="Par47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"д"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4 настоящего Положения, рассматривается </w:t>
      </w:r>
      <w:r w:rsidR="008C3898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ведущим специалистом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61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пунктами 16.1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и </w:t>
      </w:r>
      <w:hyperlink w:anchor="Par6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16.2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и с результатами ее проверки;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в) рассматривает ходатайства о приглашении на заседание комиссии лиц, указанных в </w:t>
      </w:r>
      <w:hyperlink w:anchor="Par34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7" w:name="Par61"/>
      <w:bookmarkEnd w:id="7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16.1. Заседание комиссии по рассмотрению заявления, указанного в </w:t>
      </w:r>
      <w:hyperlink w:anchor="Par4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третьем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8" w:name="Par63"/>
      <w:bookmarkEnd w:id="8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16.2. Уведомление, указанное в </w:t>
      </w:r>
      <w:hyperlink w:anchor="Par47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"д"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как правило, рассматривается на очередном (плановом) заседании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. 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Гаврильского</w:t>
      </w:r>
      <w:r w:rsidR="00997EA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Гаврильского</w:t>
      </w:r>
      <w:r w:rsidR="00997EA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8C3898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Павловского муниципального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района (его представителя).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9" w:name="Par70"/>
      <w:bookmarkEnd w:id="9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20. По итогам рассмотрения вопроса, указанного в </w:t>
      </w:r>
      <w:hyperlink w:anchor="Par39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"а"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0" w:name="Par71"/>
      <w:bookmarkEnd w:id="10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ar71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"а" настоящего пункта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21. По итогам рассмотрения вопроса, указанного в </w:t>
      </w:r>
      <w:hyperlink w:anchor="Par40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третьем подпункта "а"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22. По итогам рассмотрения вопроса, указанного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1" w:name="Par79"/>
      <w:bookmarkEnd w:id="11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23. По итогам рассмотрения вопроса, указанного в </w:t>
      </w:r>
      <w:hyperlink w:anchor="Par4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третьем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применить к муниципальному служащему конкретную меру ответственности.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2" w:name="Par83"/>
      <w:bookmarkEnd w:id="12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23.1. По итогам рассмотрения вопроса, указанного в </w:t>
      </w:r>
      <w:hyperlink w:anchor="Par45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"г"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764A3" w:rsidRPr="00F764A3" w:rsidRDefault="00F764A3" w:rsidP="00F764A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23.2.   По итогам рассмотрения вопроса, указанного в </w:t>
      </w:r>
      <w:hyperlink w:anchor="Par43" w:tooltip="Ссылка на текущий документ" w:history="1">
        <w:r w:rsidRPr="00F764A3">
          <w:rPr>
            <w:rStyle w:val="a8"/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четвёртом подпункта "б" пункта 1</w:t>
        </w:r>
      </w:hyperlink>
      <w:r w:rsidRP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F764A3" w:rsidRPr="00F764A3" w:rsidRDefault="00F764A3" w:rsidP="00F764A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3" w:name="sub_12521"/>
      <w:r w:rsidRP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а) признать, что обстоятельства, препятствующие выполнению требований </w:t>
      </w:r>
      <w:hyperlink r:id="rId8" w:history="1">
        <w:r w:rsidRPr="00F764A3">
          <w:rPr>
            <w:rStyle w:val="a8"/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Федерального закона</w:t>
        </w:r>
      </w:hyperlink>
      <w:r w:rsidRP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764A3" w:rsidRPr="001A5D4B" w:rsidRDefault="00F764A3" w:rsidP="00F764A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4" w:name="sub_12522"/>
      <w:bookmarkEnd w:id="13"/>
      <w:r w:rsidRP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признать, что обстоятельства, препятствующие выполнению требований </w:t>
      </w:r>
      <w:hyperlink r:id="rId9" w:history="1">
        <w:r w:rsidRPr="00F764A3">
          <w:rPr>
            <w:rStyle w:val="a8"/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Федерального закона</w:t>
        </w:r>
      </w:hyperlink>
      <w:r w:rsidRP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</w:t>
      </w:r>
      <w:r w:rsidRP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bookmarkEnd w:id="14"/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24. По итогам рассмотрения вопросов, указанных в </w:t>
      </w:r>
      <w:hyperlink w:anchor="Par38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подпунктах "а"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, </w:t>
      </w:r>
      <w:hyperlink w:anchor="Par41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"б"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и </w:t>
      </w:r>
      <w:hyperlink w:anchor="Par45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"г"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w:anchor="Par70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пунктами 2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0 - </w:t>
      </w:r>
      <w:hyperlink w:anchor="Par79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2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 и </w:t>
      </w:r>
      <w:hyperlink w:anchor="Par8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23.1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="008C3898"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4A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152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района, одно из следующих решений: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проинформировать об указанных обстоятельствах органы прокуратуры и уведомившую организацию.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25. По итогам рассмотрения вопроса, предусмотренного </w:t>
      </w:r>
      <w:hyperlink w:anchor="Par44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подпунктом "в"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соответствующее решение.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Гаврильского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которые в установленном порядке представляются на рассмотрение главы</w:t>
      </w:r>
      <w:r w:rsidR="00F96090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27. Решения комиссии по вопросам, указанным в </w:t>
      </w:r>
      <w:hyperlink w:anchor="Par37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пункте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4 настоящего Положения, для главы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носит обязательный характер.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29. В протоколе заседания комиссии указываются: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Гаврильского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8C3898"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Павловского муниципального района;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ж) другие сведения;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з) результаты голосования;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и) решение и обоснование его принятия.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31. Копии протокола заседания комиссии в 3-дневный срок со дня заседания направляются главе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32. Глава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иссии и принятом решении глава 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152AFC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оглашается на ближайшем заседании комиссии и принимается к сведению без обсуждения.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BB1DF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35.1. Выписка из решения комиссии, заверенная подписью секретаря комиссии и печатью администрации</w:t>
      </w:r>
      <w:r w:rsidR="00BB1DF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Гаврильского</w:t>
      </w:r>
      <w:r w:rsidR="00BB1DF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 xml:space="preserve">Павловского муниципального района, вручается гражданину, замещавшему должность муниципальной службы в администрации </w:t>
      </w:r>
      <w:r w:rsidR="00BB1DF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F764A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Гаврильского</w:t>
      </w:r>
      <w:r w:rsidR="00BB1DF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Павловского муниципального района, в отношении которого рассматривался вопрос, указанный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16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C322F" w:rsidRDefault="005C322F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C322F" w:rsidRDefault="005C322F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C322F" w:rsidRDefault="005C322F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C322F" w:rsidRDefault="005C322F" w:rsidP="005C32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D3E">
        <w:rPr>
          <w:rFonts w:ascii="Times New Roman" w:hAnsi="Times New Roman" w:cs="Times New Roman"/>
          <w:sz w:val="26"/>
          <w:szCs w:val="26"/>
        </w:rPr>
        <w:t xml:space="preserve">Глава Гаврильского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871D3E">
        <w:rPr>
          <w:rFonts w:ascii="Times New Roman" w:hAnsi="Times New Roman" w:cs="Times New Roman"/>
          <w:sz w:val="26"/>
          <w:szCs w:val="26"/>
        </w:rPr>
        <w:t>поселения</w:t>
      </w:r>
    </w:p>
    <w:p w:rsidR="005C322F" w:rsidRDefault="005C322F" w:rsidP="005C32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5C322F" w:rsidRPr="00871D3E" w:rsidRDefault="005C322F" w:rsidP="005C32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Лисицина</w:t>
      </w:r>
      <w:proofErr w:type="spellEnd"/>
    </w:p>
    <w:p w:rsidR="00BB1DF6" w:rsidRDefault="00BB1DF6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BB1DF6" w:rsidRDefault="00BB1DF6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BB1DF6" w:rsidRPr="001A5D4B" w:rsidRDefault="00BB1DF6" w:rsidP="00BB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1A5D4B" w:rsidRDefault="001A5D4B" w:rsidP="001A5D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BB1DF6" w:rsidRDefault="00BB1DF6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090" w:rsidRDefault="00F96090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98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98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98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98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98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98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98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98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98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98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998" w:rsidRDefault="00115998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4A3" w:rsidRDefault="00F764A3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4A3" w:rsidRDefault="00F764A3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4A3" w:rsidRDefault="00F764A3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4A3" w:rsidRDefault="00F764A3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4A3" w:rsidRDefault="00F764A3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4A3" w:rsidRDefault="00F764A3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4A3" w:rsidRDefault="00F764A3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4A3" w:rsidRDefault="00F764A3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4A3" w:rsidRDefault="00F764A3" w:rsidP="00387C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090" w:rsidRDefault="00F96090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22F" w:rsidRDefault="005C322F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22F" w:rsidRDefault="005C322F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22F" w:rsidRDefault="005C322F" w:rsidP="00B05D4A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GoBack"/>
      <w:bookmarkEnd w:id="15"/>
    </w:p>
    <w:p w:rsidR="000A0ED1" w:rsidRPr="00BC1D02" w:rsidRDefault="000A0ED1" w:rsidP="009124BD">
      <w:pPr>
        <w:spacing w:before="120" w:line="200" w:lineRule="atLeast"/>
        <w:ind w:left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</w:t>
      </w:r>
      <w:r w:rsidR="00912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BC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C1D02">
        <w:rPr>
          <w:rFonts w:ascii="Times New Roman" w:eastAsia="Calibri" w:hAnsi="Times New Roman" w:cs="Times New Roman"/>
        </w:rPr>
        <w:t>Приложение № 2</w:t>
      </w:r>
    </w:p>
    <w:p w:rsidR="00115998" w:rsidRPr="00BC1D02" w:rsidRDefault="000A0ED1" w:rsidP="009124BD">
      <w:pPr>
        <w:spacing w:before="120" w:line="200" w:lineRule="atLeast"/>
        <w:ind w:left="708"/>
        <w:rPr>
          <w:rFonts w:ascii="Times New Roman" w:hAnsi="Times New Roman" w:cs="Times New Roman"/>
        </w:rPr>
      </w:pPr>
      <w:r w:rsidRPr="00BC1D02">
        <w:rPr>
          <w:rFonts w:ascii="Times New Roman" w:hAnsi="Times New Roman" w:cs="Times New Roman"/>
        </w:rPr>
        <w:t xml:space="preserve">                                              </w:t>
      </w:r>
      <w:r w:rsidR="00B830C2" w:rsidRPr="00BC1D02">
        <w:rPr>
          <w:rFonts w:ascii="Times New Roman" w:hAnsi="Times New Roman" w:cs="Times New Roman"/>
        </w:rPr>
        <w:t xml:space="preserve">            </w:t>
      </w:r>
      <w:r w:rsidR="00BC1D02">
        <w:rPr>
          <w:rFonts w:ascii="Times New Roman" w:hAnsi="Times New Roman" w:cs="Times New Roman"/>
        </w:rPr>
        <w:t xml:space="preserve">                   </w:t>
      </w:r>
      <w:r w:rsidRPr="00BC1D02">
        <w:rPr>
          <w:rFonts w:ascii="Times New Roman" w:eastAsia="Calibri" w:hAnsi="Times New Roman" w:cs="Times New Roman"/>
        </w:rPr>
        <w:t xml:space="preserve">к постановлению </w:t>
      </w:r>
      <w:r w:rsidR="00B830C2" w:rsidRPr="00BC1D02">
        <w:rPr>
          <w:rFonts w:ascii="Times New Roman" w:eastAsia="Calibri" w:hAnsi="Times New Roman" w:cs="Times New Roman"/>
        </w:rPr>
        <w:t xml:space="preserve">                 </w:t>
      </w:r>
      <w:r w:rsidRPr="00BC1D02">
        <w:rPr>
          <w:rFonts w:ascii="Times New Roman" w:eastAsia="Calibri" w:hAnsi="Times New Roman" w:cs="Times New Roman"/>
        </w:rPr>
        <w:t xml:space="preserve">администрации </w:t>
      </w:r>
    </w:p>
    <w:p w:rsidR="00115998" w:rsidRPr="00BC1D02" w:rsidRDefault="00115998" w:rsidP="009124BD">
      <w:pPr>
        <w:spacing w:before="120" w:line="200" w:lineRule="atLeast"/>
        <w:ind w:left="708"/>
        <w:rPr>
          <w:rFonts w:ascii="Times New Roman" w:hAnsi="Times New Roman" w:cs="Times New Roman"/>
        </w:rPr>
      </w:pPr>
      <w:r w:rsidRPr="00BC1D02">
        <w:rPr>
          <w:rFonts w:ascii="Times New Roman" w:hAnsi="Times New Roman" w:cs="Times New Roman"/>
        </w:rPr>
        <w:t xml:space="preserve">                                              </w:t>
      </w:r>
      <w:r w:rsidR="00B830C2" w:rsidRPr="00BC1D02">
        <w:rPr>
          <w:rFonts w:ascii="Times New Roman" w:hAnsi="Times New Roman" w:cs="Times New Roman"/>
        </w:rPr>
        <w:t xml:space="preserve">             </w:t>
      </w:r>
      <w:r w:rsidR="00BC1D02">
        <w:rPr>
          <w:rFonts w:ascii="Times New Roman" w:hAnsi="Times New Roman" w:cs="Times New Roman"/>
        </w:rPr>
        <w:t xml:space="preserve">                  </w:t>
      </w:r>
      <w:r w:rsidRPr="00BC1D02">
        <w:rPr>
          <w:rFonts w:ascii="Times New Roman" w:eastAsia="Calibri" w:hAnsi="Times New Roman" w:cs="Times New Roman"/>
        </w:rPr>
        <w:t>Павловского муниципального района</w:t>
      </w:r>
      <w:r w:rsidR="000A0ED1" w:rsidRPr="00BC1D02">
        <w:rPr>
          <w:rFonts w:ascii="Times New Roman" w:eastAsia="Calibri" w:hAnsi="Times New Roman" w:cs="Times New Roman"/>
        </w:rPr>
        <w:t xml:space="preserve">  </w:t>
      </w:r>
    </w:p>
    <w:p w:rsidR="00BC1D02" w:rsidRDefault="00115998" w:rsidP="00BC1D02">
      <w:pPr>
        <w:spacing w:before="120" w:line="200" w:lineRule="atLeast"/>
        <w:ind w:left="708"/>
        <w:rPr>
          <w:rFonts w:ascii="Times New Roman" w:hAnsi="Times New Roman" w:cs="Times New Roman"/>
        </w:rPr>
      </w:pPr>
      <w:r w:rsidRPr="00BC1D02">
        <w:rPr>
          <w:rFonts w:ascii="Times New Roman" w:hAnsi="Times New Roman" w:cs="Times New Roman"/>
        </w:rPr>
        <w:t xml:space="preserve">                                              </w:t>
      </w:r>
      <w:r w:rsidR="00B830C2" w:rsidRPr="00BC1D02">
        <w:rPr>
          <w:rFonts w:ascii="Times New Roman" w:hAnsi="Times New Roman" w:cs="Times New Roman"/>
        </w:rPr>
        <w:t xml:space="preserve">     </w:t>
      </w:r>
      <w:r w:rsidR="009124BD" w:rsidRPr="00BC1D02">
        <w:rPr>
          <w:rFonts w:ascii="Times New Roman" w:hAnsi="Times New Roman" w:cs="Times New Roman"/>
        </w:rPr>
        <w:t xml:space="preserve">         </w:t>
      </w:r>
      <w:r w:rsidR="00BC1D02">
        <w:rPr>
          <w:rFonts w:ascii="Times New Roman" w:hAnsi="Times New Roman" w:cs="Times New Roman"/>
        </w:rPr>
        <w:t xml:space="preserve">                 </w:t>
      </w:r>
      <w:r w:rsidRPr="00BC1D02">
        <w:rPr>
          <w:rFonts w:ascii="Times New Roman" w:eastAsia="Calibri" w:hAnsi="Times New Roman" w:cs="Times New Roman"/>
        </w:rPr>
        <w:t>от «</w:t>
      </w:r>
      <w:r w:rsidRPr="00BC1D02">
        <w:rPr>
          <w:rFonts w:ascii="Times New Roman" w:hAnsi="Times New Roman" w:cs="Times New Roman"/>
        </w:rPr>
        <w:t xml:space="preserve"> </w:t>
      </w:r>
      <w:r w:rsidR="00387C26">
        <w:rPr>
          <w:rFonts w:ascii="Times New Roman" w:hAnsi="Times New Roman" w:cs="Times New Roman"/>
        </w:rPr>
        <w:t>15</w:t>
      </w:r>
      <w:r w:rsidRPr="00BC1D02">
        <w:rPr>
          <w:rFonts w:ascii="Times New Roman" w:eastAsia="Calibri" w:hAnsi="Times New Roman" w:cs="Times New Roman"/>
        </w:rPr>
        <w:t>»</w:t>
      </w:r>
      <w:r w:rsidRPr="00BC1D02">
        <w:rPr>
          <w:rFonts w:ascii="Times New Roman" w:hAnsi="Times New Roman" w:cs="Times New Roman"/>
        </w:rPr>
        <w:t xml:space="preserve"> </w:t>
      </w:r>
      <w:r w:rsidR="009648E0">
        <w:rPr>
          <w:rFonts w:ascii="Times New Roman" w:hAnsi="Times New Roman" w:cs="Times New Roman"/>
        </w:rPr>
        <w:t>12.</w:t>
      </w:r>
      <w:r w:rsidRPr="00BC1D02">
        <w:rPr>
          <w:rFonts w:ascii="Times New Roman" w:eastAsia="Calibri" w:hAnsi="Times New Roman" w:cs="Times New Roman"/>
        </w:rPr>
        <w:t>201</w:t>
      </w:r>
      <w:r w:rsidR="00F764A3">
        <w:rPr>
          <w:rFonts w:ascii="Times New Roman" w:hAnsi="Times New Roman" w:cs="Times New Roman"/>
        </w:rPr>
        <w:t>5</w:t>
      </w:r>
      <w:r w:rsidR="00387C26">
        <w:rPr>
          <w:rFonts w:ascii="Times New Roman" w:eastAsia="Calibri" w:hAnsi="Times New Roman" w:cs="Times New Roman"/>
        </w:rPr>
        <w:t xml:space="preserve"> г. 0</w:t>
      </w:r>
      <w:r w:rsidR="00387C26">
        <w:rPr>
          <w:rFonts w:ascii="Times New Roman" w:hAnsi="Times New Roman" w:cs="Times New Roman"/>
        </w:rPr>
        <w:t>94</w:t>
      </w:r>
    </w:p>
    <w:p w:rsidR="000A0ED1" w:rsidRPr="00BC1D02" w:rsidRDefault="00115998" w:rsidP="00BC1D02">
      <w:pPr>
        <w:spacing w:before="120" w:line="200" w:lineRule="atLeast"/>
        <w:ind w:left="708"/>
        <w:rPr>
          <w:rFonts w:ascii="Times New Roman" w:eastAsia="Calibri" w:hAnsi="Times New Roman" w:cs="Times New Roman"/>
        </w:rPr>
      </w:pPr>
      <w:r w:rsidRPr="00BC1D02">
        <w:rPr>
          <w:rFonts w:ascii="Times New Roman" w:hAnsi="Times New Roman" w:cs="Times New Roman"/>
        </w:rPr>
        <w:t xml:space="preserve"> </w:t>
      </w:r>
      <w:r w:rsidR="000A0ED1" w:rsidRPr="00BC1D02">
        <w:rPr>
          <w:rFonts w:ascii="Times New Roman" w:eastAsia="Calibri" w:hAnsi="Times New Roman" w:cs="Times New Roman"/>
        </w:rPr>
        <w:t xml:space="preserve">     </w:t>
      </w:r>
      <w:r w:rsidR="000A0ED1" w:rsidRPr="00BC1D02">
        <w:rPr>
          <w:rFonts w:ascii="Times New Roman" w:hAnsi="Times New Roman" w:cs="Times New Roman"/>
        </w:rPr>
        <w:t xml:space="preserve">    </w:t>
      </w:r>
    </w:p>
    <w:p w:rsidR="000A0ED1" w:rsidRPr="000A0ED1" w:rsidRDefault="00C7090C" w:rsidP="00C7090C">
      <w:pPr>
        <w:spacing w:before="120" w:line="200" w:lineRule="atLeast"/>
        <w:ind w:left="70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A0ED1" w:rsidRPr="000A0ED1">
        <w:rPr>
          <w:rFonts w:ascii="Times New Roman" w:eastAsia="Calibri" w:hAnsi="Times New Roman" w:cs="Times New Roman"/>
          <w:sz w:val="26"/>
          <w:szCs w:val="26"/>
        </w:rPr>
        <w:t>СОСТАВ КОМИСИИ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0ED1" w:rsidRPr="000A0ED1">
        <w:rPr>
          <w:rFonts w:ascii="Times New Roman" w:eastAsia="Calibri" w:hAnsi="Times New Roman" w:cs="Times New Roman"/>
          <w:sz w:val="26"/>
          <w:szCs w:val="26"/>
        </w:rPr>
        <w:t>ПО СОБЛЮДЕНИЮ ТРЕБОВАНИЙ К СЛУЖЕБНОМУ ПОВЕДЕНИЮ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0ED1" w:rsidRPr="000A0ED1">
        <w:rPr>
          <w:rFonts w:ascii="Times New Roman" w:eastAsia="Calibri" w:hAnsi="Times New Roman" w:cs="Times New Roman"/>
          <w:sz w:val="26"/>
          <w:szCs w:val="26"/>
        </w:rPr>
        <w:t>МУНИЦИПАЛЬНЫХ СЛУЖАЩИХ АДМИНИСТРАЦИИ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64A3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="000A0ED1" w:rsidRPr="000A0ED1">
        <w:rPr>
          <w:rFonts w:ascii="Times New Roman" w:eastAsia="Calibri" w:hAnsi="Times New Roman" w:cs="Times New Roman"/>
          <w:sz w:val="26"/>
          <w:szCs w:val="26"/>
        </w:rPr>
        <w:t xml:space="preserve">  СЕЛЬСКОГО  ПОСЕЛЕНИЯ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0ED1" w:rsidRPr="000A0ED1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0ED1" w:rsidRPr="000A0ED1">
        <w:rPr>
          <w:rFonts w:ascii="Times New Roman" w:eastAsia="Calibri" w:hAnsi="Times New Roman" w:cs="Times New Roman"/>
          <w:sz w:val="26"/>
          <w:szCs w:val="26"/>
        </w:rPr>
        <w:t>УРЕГУЛИРОВАНИЮ КОНФЛИКТА ИНТЕРЕСОВ</w:t>
      </w:r>
    </w:p>
    <w:p w:rsidR="009124BD" w:rsidRDefault="009124BD" w:rsidP="009124BD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F764A3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F764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="00F764A3">
        <w:rPr>
          <w:rFonts w:ascii="Times New Roman" w:eastAsia="Calibri" w:hAnsi="Times New Roman" w:cs="Times New Roman"/>
          <w:sz w:val="26"/>
          <w:szCs w:val="26"/>
        </w:rPr>
        <w:t>Лисицина</w:t>
      </w:r>
      <w:proofErr w:type="spellEnd"/>
      <w:r w:rsidR="00F764A3">
        <w:rPr>
          <w:rFonts w:ascii="Times New Roman" w:eastAsia="Calibri" w:hAnsi="Times New Roman" w:cs="Times New Roman"/>
          <w:sz w:val="26"/>
          <w:szCs w:val="26"/>
        </w:rPr>
        <w:t xml:space="preserve"> Валентина Васильевна</w:t>
      </w:r>
    </w:p>
    <w:p w:rsidR="009124BD" w:rsidRDefault="000A0ED1" w:rsidP="009124BD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ED1">
        <w:rPr>
          <w:rFonts w:ascii="Times New Roman" w:eastAsia="Calibri" w:hAnsi="Times New Roman" w:cs="Times New Roman"/>
          <w:sz w:val="26"/>
          <w:szCs w:val="26"/>
        </w:rPr>
        <w:t>сельско</w:t>
      </w:r>
      <w:r w:rsidR="009124BD">
        <w:rPr>
          <w:rFonts w:ascii="Times New Roman" w:hAnsi="Times New Roman" w:cs="Times New Roman"/>
          <w:sz w:val="26"/>
          <w:szCs w:val="26"/>
        </w:rPr>
        <w:t>го  поселения</w:t>
      </w:r>
      <w:r w:rsidRPr="000A0ED1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0A0ED1" w:rsidRPr="00BC1D02" w:rsidRDefault="000A0ED1" w:rsidP="00BC1D02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 </w:t>
      </w:r>
    </w:p>
    <w:p w:rsidR="000A0ED1" w:rsidRPr="000A0ED1" w:rsidRDefault="000A0ED1" w:rsidP="009124BD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ED1">
        <w:rPr>
          <w:rFonts w:ascii="Times New Roman" w:eastAsia="Calibri" w:hAnsi="Times New Roman" w:cs="Times New Roman"/>
          <w:sz w:val="26"/>
          <w:szCs w:val="26"/>
        </w:rPr>
        <w:t>Заместитель  председателя  Сове</w:t>
      </w:r>
      <w:r w:rsidR="00F764A3">
        <w:rPr>
          <w:rFonts w:ascii="Times New Roman" w:eastAsia="Calibri" w:hAnsi="Times New Roman" w:cs="Times New Roman"/>
          <w:sz w:val="26"/>
          <w:szCs w:val="26"/>
        </w:rPr>
        <w:t xml:space="preserve">та                  </w:t>
      </w:r>
      <w:r w:rsidR="009124B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764A3">
        <w:rPr>
          <w:rFonts w:ascii="Times New Roman" w:eastAsia="Calibri" w:hAnsi="Times New Roman" w:cs="Times New Roman"/>
          <w:sz w:val="26"/>
          <w:szCs w:val="26"/>
        </w:rPr>
        <w:t>Гончарова Ирина Михайловна</w:t>
      </w:r>
    </w:p>
    <w:p w:rsidR="000A0ED1" w:rsidRPr="000A0ED1" w:rsidRDefault="000A0ED1" w:rsidP="009124BD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ED1">
        <w:rPr>
          <w:rFonts w:ascii="Times New Roman" w:eastAsia="Calibri" w:hAnsi="Times New Roman" w:cs="Times New Roman"/>
          <w:sz w:val="26"/>
          <w:szCs w:val="26"/>
        </w:rPr>
        <w:t>народных  депутатов</w:t>
      </w:r>
    </w:p>
    <w:p w:rsidR="000A0ED1" w:rsidRPr="000A0ED1" w:rsidRDefault="00F764A3" w:rsidP="009124BD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="000A0ED1" w:rsidRPr="000A0ED1">
        <w:rPr>
          <w:rFonts w:ascii="Times New Roman" w:eastAsia="Calibri" w:hAnsi="Times New Roman" w:cs="Times New Roman"/>
          <w:sz w:val="26"/>
          <w:szCs w:val="26"/>
        </w:rPr>
        <w:t xml:space="preserve">  сельского  по</w:t>
      </w:r>
      <w:r w:rsidR="009124BD">
        <w:rPr>
          <w:rFonts w:ascii="Times New Roman" w:eastAsia="Calibri" w:hAnsi="Times New Roman" w:cs="Times New Roman"/>
          <w:sz w:val="26"/>
          <w:szCs w:val="26"/>
        </w:rPr>
        <w:t>селения</w:t>
      </w:r>
      <w:r w:rsidR="000A0ED1" w:rsidRPr="000A0ED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0A0ED1" w:rsidRPr="000A0ED1" w:rsidRDefault="000A0ED1" w:rsidP="00BC1D02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0ED1">
        <w:rPr>
          <w:rFonts w:ascii="Times New Roman" w:eastAsia="Calibri" w:hAnsi="Times New Roman" w:cs="Times New Roman"/>
          <w:b/>
          <w:sz w:val="26"/>
          <w:szCs w:val="26"/>
        </w:rPr>
        <w:t>Заместитель председателя комиссии</w:t>
      </w:r>
    </w:p>
    <w:p w:rsidR="000A0ED1" w:rsidRPr="000A0ED1" w:rsidRDefault="000A0ED1" w:rsidP="009124BD">
      <w:pPr>
        <w:spacing w:before="120" w:line="200" w:lineRule="atLeast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ED1">
        <w:rPr>
          <w:rFonts w:ascii="Times New Roman" w:eastAsia="Calibri" w:hAnsi="Times New Roman" w:cs="Times New Roman"/>
          <w:sz w:val="26"/>
          <w:szCs w:val="26"/>
        </w:rPr>
        <w:t>Ведущий  специалист админ</w:t>
      </w:r>
      <w:r w:rsidR="009124BD">
        <w:rPr>
          <w:rFonts w:ascii="Times New Roman" w:eastAsia="Calibri" w:hAnsi="Times New Roman" w:cs="Times New Roman"/>
          <w:sz w:val="26"/>
          <w:szCs w:val="26"/>
        </w:rPr>
        <w:t xml:space="preserve">истрации                </w:t>
      </w:r>
      <w:r w:rsidR="00F764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764A3">
        <w:rPr>
          <w:rFonts w:ascii="Times New Roman" w:eastAsia="Calibri" w:hAnsi="Times New Roman" w:cs="Times New Roman"/>
          <w:sz w:val="26"/>
          <w:szCs w:val="26"/>
        </w:rPr>
        <w:t>Каруна</w:t>
      </w:r>
      <w:proofErr w:type="spellEnd"/>
      <w:r w:rsidR="00F764A3">
        <w:rPr>
          <w:rFonts w:ascii="Times New Roman" w:eastAsia="Calibri" w:hAnsi="Times New Roman" w:cs="Times New Roman"/>
          <w:sz w:val="26"/>
          <w:szCs w:val="26"/>
        </w:rPr>
        <w:t xml:space="preserve"> Людмила Леонидовна</w:t>
      </w:r>
    </w:p>
    <w:p w:rsidR="000A0ED1" w:rsidRPr="000A0ED1" w:rsidRDefault="00F764A3" w:rsidP="009124BD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="000A0ED1" w:rsidRPr="000A0ED1">
        <w:rPr>
          <w:rFonts w:ascii="Times New Roman" w:eastAsia="Calibri" w:hAnsi="Times New Roman" w:cs="Times New Roman"/>
          <w:sz w:val="26"/>
          <w:szCs w:val="26"/>
        </w:rPr>
        <w:t xml:space="preserve">  сельского  поселен</w:t>
      </w:r>
      <w:r w:rsidR="009124BD">
        <w:rPr>
          <w:rFonts w:ascii="Times New Roman" w:eastAsia="Calibri" w:hAnsi="Times New Roman" w:cs="Times New Roman"/>
          <w:sz w:val="26"/>
          <w:szCs w:val="26"/>
        </w:rPr>
        <w:t>ия</w:t>
      </w:r>
      <w:r w:rsidR="000A0ED1" w:rsidRPr="000A0ED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0A0ED1" w:rsidRPr="00A8382A" w:rsidRDefault="000A0ED1" w:rsidP="00A8382A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0ED1">
        <w:rPr>
          <w:rFonts w:ascii="Times New Roman" w:eastAsia="Calibri" w:hAnsi="Times New Roman" w:cs="Times New Roman"/>
          <w:b/>
          <w:sz w:val="26"/>
          <w:szCs w:val="26"/>
        </w:rPr>
        <w:t>Секретарь  комиссии</w:t>
      </w:r>
    </w:p>
    <w:p w:rsidR="000A0ED1" w:rsidRDefault="000A0ED1" w:rsidP="00BC1D02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24BD">
        <w:rPr>
          <w:rFonts w:ascii="Times New Roman" w:eastAsia="Calibri" w:hAnsi="Times New Roman" w:cs="Times New Roman"/>
          <w:b/>
          <w:sz w:val="26"/>
          <w:szCs w:val="26"/>
        </w:rPr>
        <w:t>Члены комиссии:</w:t>
      </w:r>
    </w:p>
    <w:p w:rsidR="00C7090C" w:rsidRPr="00C7090C" w:rsidRDefault="00C7090C" w:rsidP="00BC1D02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090C">
        <w:rPr>
          <w:rFonts w:ascii="Times New Roman" w:eastAsia="Calibri" w:hAnsi="Times New Roman" w:cs="Times New Roman"/>
          <w:sz w:val="26"/>
          <w:szCs w:val="26"/>
        </w:rPr>
        <w:t>Депутат Совета народных депутатов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Ляшко Елена Михайловна</w:t>
      </w:r>
    </w:p>
    <w:p w:rsidR="00C7090C" w:rsidRPr="00C7090C" w:rsidRDefault="00C7090C" w:rsidP="00BC1D02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090C">
        <w:rPr>
          <w:rFonts w:ascii="Times New Roman" w:eastAsia="Calibri" w:hAnsi="Times New Roman" w:cs="Times New Roman"/>
          <w:sz w:val="26"/>
          <w:szCs w:val="26"/>
        </w:rPr>
        <w:t xml:space="preserve"> Гаврильского сельского поселения</w:t>
      </w:r>
    </w:p>
    <w:p w:rsidR="000A0ED1" w:rsidRPr="00115998" w:rsidRDefault="000A0ED1" w:rsidP="009124BD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Старший  инспектор                       </w:t>
      </w:r>
      <w:r w:rsidR="00F764A3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9124BD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F764A3">
        <w:rPr>
          <w:rFonts w:ascii="Times New Roman" w:eastAsia="Calibri" w:hAnsi="Times New Roman" w:cs="Times New Roman"/>
          <w:sz w:val="26"/>
          <w:szCs w:val="26"/>
        </w:rPr>
        <w:t>Петрученко Юлия Андреевна</w:t>
      </w:r>
    </w:p>
    <w:p w:rsidR="000A0ED1" w:rsidRPr="00115998" w:rsidRDefault="000A0ED1" w:rsidP="009124BD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F764A3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 сельского</w:t>
      </w:r>
    </w:p>
    <w:p w:rsidR="000A0ED1" w:rsidRPr="00115998" w:rsidRDefault="000A0ED1" w:rsidP="009124BD">
      <w:pPr>
        <w:spacing w:before="100" w:beforeAutospacing="1" w:after="100" w:afterAutospacing="1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поселения, председатель первичной</w:t>
      </w:r>
    </w:p>
    <w:p w:rsidR="00F764A3" w:rsidRDefault="00F764A3" w:rsidP="00A8382A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профсоюзной организации</w:t>
      </w:r>
    </w:p>
    <w:p w:rsidR="009648E0" w:rsidRPr="000A0ED1" w:rsidRDefault="00F764A3" w:rsidP="00F764A3">
      <w:pPr>
        <w:spacing w:before="120" w:line="200" w:lineRule="atLeast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инспектор </w:t>
      </w:r>
      <w:r w:rsidR="000A0ED1" w:rsidRPr="001159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Невыпрягайло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Лидия Дмитриевна</w:t>
      </w:r>
    </w:p>
    <w:p w:rsidR="000A0ED1" w:rsidRDefault="00387C26" w:rsidP="009124BD">
      <w:pPr>
        <w:spacing w:before="12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Глава Гаврильского сельского поселения</w:t>
      </w:r>
    </w:p>
    <w:p w:rsidR="00387C26" w:rsidRDefault="00387C26" w:rsidP="009124BD">
      <w:pPr>
        <w:spacing w:before="12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Павловского муниципального района                              В.В. Лисицина</w:t>
      </w:r>
    </w:p>
    <w:p w:rsidR="00387C26" w:rsidRDefault="00387C26" w:rsidP="009124BD">
      <w:pPr>
        <w:spacing w:before="120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387C26" w:rsidRDefault="00387C26" w:rsidP="009124B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А К Т</w:t>
      </w: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C26" w:rsidRPr="00387C26" w:rsidRDefault="00387C26" w:rsidP="00387C2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народования  постановления от 15.12.2015 г. № 094</w:t>
      </w:r>
      <w:r w:rsidRPr="007D5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87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комиссии по соблюдению </w:t>
      </w:r>
    </w:p>
    <w:p w:rsidR="00387C26" w:rsidRPr="00387C26" w:rsidRDefault="00387C26" w:rsidP="00387C2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7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требований к служебному поведению муниципальных служащих администрации </w:t>
      </w:r>
    </w:p>
    <w:p w:rsidR="00387C26" w:rsidRPr="00387C26" w:rsidRDefault="00387C26" w:rsidP="00387C2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7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Гаврильского сельского </w:t>
      </w:r>
      <w:proofErr w:type="spellStart"/>
      <w:r w:rsidRPr="00387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поселенияи</w:t>
      </w:r>
      <w:proofErr w:type="spellEnd"/>
      <w:r w:rsidRPr="00387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урегулированию конфликта интересов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387C26" w:rsidRPr="007D5FBD" w:rsidRDefault="00387C26" w:rsidP="00387C2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87C26" w:rsidRPr="007D5FBD" w:rsidRDefault="00387C26" w:rsidP="00387C2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87C26" w:rsidRPr="007D5FBD" w:rsidRDefault="00387C26" w:rsidP="00387C2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87C26" w:rsidRPr="007D5FBD" w:rsidRDefault="00387C26" w:rsidP="00387C26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Pr="007D5F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.12.2015 года</w:t>
      </w: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комиссия в составе:</w:t>
      </w:r>
    </w:p>
    <w:p w:rsidR="00387C26" w:rsidRPr="007D5FBD" w:rsidRDefault="00387C26" w:rsidP="00387C26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Лисицина</w:t>
      </w:r>
      <w:proofErr w:type="spellEnd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В. – глава Гаврильского сельского поселения   Павловского муниципального района – председатель комиссии;</w:t>
      </w:r>
    </w:p>
    <w:p w:rsidR="00387C26" w:rsidRPr="007D5FBD" w:rsidRDefault="00387C26" w:rsidP="00387C26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Донцова Т. А. – депутат Совета народных депутатов Гаврильского сельского поселения - секретарь комиссии;</w:t>
      </w:r>
    </w:p>
    <w:p w:rsidR="00387C26" w:rsidRPr="007D5FBD" w:rsidRDefault="00387C26" w:rsidP="00387C26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Каруна</w:t>
      </w:r>
      <w:proofErr w:type="spellEnd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Л.– ведущий специалист администрации Гаврильского сельского поселения – член комиссии;</w:t>
      </w:r>
    </w:p>
    <w:p w:rsidR="00387C26" w:rsidRPr="007D5FBD" w:rsidRDefault="00387C26" w:rsidP="00387C26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Бессонова Н. В. – депутат Совета народных депутатов Гаврильского сельского поселения – член комиссии;</w:t>
      </w:r>
    </w:p>
    <w:p w:rsidR="00387C26" w:rsidRPr="007D5FBD" w:rsidRDefault="00387C26" w:rsidP="00387C26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Невыпрягайло</w:t>
      </w:r>
      <w:proofErr w:type="spellEnd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 В.-  депутат Совета народных депутатов Гаврильского сельского поселения – член комиссии,</w:t>
      </w:r>
    </w:p>
    <w:p w:rsidR="00387C26" w:rsidRPr="007D5FBD" w:rsidRDefault="00387C26" w:rsidP="00387C2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настоящий акт в том, что 15</w:t>
      </w: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.12. 2015 года  произведено обнародование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становления администрации  от 15</w:t>
      </w: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.12.2015 г. </w:t>
      </w:r>
      <w:r w:rsidRPr="007D5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87C26">
        <w:rPr>
          <w:rFonts w:ascii="Times New Roman" w:eastAsia="Times New Roman" w:hAnsi="Times New Roman" w:cs="Times New Roman"/>
          <w:sz w:val="26"/>
          <w:szCs w:val="26"/>
          <w:lang w:eastAsia="ru-RU"/>
        </w:rPr>
        <w:t>№ 094</w:t>
      </w:r>
      <w:r w:rsidRPr="00387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87C2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комиссии по соблюдению </w:t>
      </w:r>
      <w:r w:rsidRPr="00387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требований к служебному поведению муниципальных служащих администрации Гаврильского сельского поселения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87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урегулированию конфликта интересов»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размещения его текста в установленных местах:</w:t>
      </w: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на доске  объявлений в администрации Гаврильского сельского          поселения (с. Гаврильск, ул. </w:t>
      </w:r>
      <w:proofErr w:type="gramStart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proofErr w:type="gramEnd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, 121);</w:t>
      </w: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на доске объявлений в центре с. Гаврильск;</w:t>
      </w: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                                                               </w:t>
      </w:r>
      <w:proofErr w:type="spellStart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Лисицина</w:t>
      </w:r>
      <w:proofErr w:type="spellEnd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       </w:t>
      </w:r>
      <w:proofErr w:type="spellStart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Каруна</w:t>
      </w:r>
      <w:proofErr w:type="spellEnd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Л.Л.</w:t>
      </w: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                                                                                 </w:t>
      </w:r>
      <w:proofErr w:type="spellStart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Невыпрягайло</w:t>
      </w:r>
      <w:proofErr w:type="spellEnd"/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Л.Д.   </w:t>
      </w: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Петрученко Ю.А.</w:t>
      </w:r>
    </w:p>
    <w:p w:rsidR="00387C26" w:rsidRPr="007D5FBD" w:rsidRDefault="00387C26" w:rsidP="00387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C26" w:rsidRPr="000A0ED1" w:rsidRDefault="00387C26" w:rsidP="00387C26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D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</w:p>
    <w:sectPr w:rsidR="00387C26" w:rsidRPr="000A0ED1" w:rsidSect="009619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635673"/>
    <w:multiLevelType w:val="hybridMultilevel"/>
    <w:tmpl w:val="7444C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E44DD"/>
    <w:rsid w:val="00112E95"/>
    <w:rsid w:val="00115998"/>
    <w:rsid w:val="00131B9A"/>
    <w:rsid w:val="00146B0B"/>
    <w:rsid w:val="00152AFC"/>
    <w:rsid w:val="00155D51"/>
    <w:rsid w:val="00171D64"/>
    <w:rsid w:val="001839CE"/>
    <w:rsid w:val="001A5D4B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84314"/>
    <w:rsid w:val="002D5A56"/>
    <w:rsid w:val="002E0DD7"/>
    <w:rsid w:val="003017DD"/>
    <w:rsid w:val="00313A8B"/>
    <w:rsid w:val="003158B2"/>
    <w:rsid w:val="00332F10"/>
    <w:rsid w:val="003601B4"/>
    <w:rsid w:val="00360C0F"/>
    <w:rsid w:val="00360DC7"/>
    <w:rsid w:val="00384B7C"/>
    <w:rsid w:val="00387C26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25752"/>
    <w:rsid w:val="00560913"/>
    <w:rsid w:val="00562E97"/>
    <w:rsid w:val="0058270D"/>
    <w:rsid w:val="00594459"/>
    <w:rsid w:val="005B0560"/>
    <w:rsid w:val="005C322F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D0DF1"/>
    <w:rsid w:val="007015D9"/>
    <w:rsid w:val="00741AA9"/>
    <w:rsid w:val="00743275"/>
    <w:rsid w:val="00762ABE"/>
    <w:rsid w:val="007773B4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1D3E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D5E75"/>
    <w:rsid w:val="008D768C"/>
    <w:rsid w:val="008E1545"/>
    <w:rsid w:val="008E3754"/>
    <w:rsid w:val="008E49D6"/>
    <w:rsid w:val="009124BD"/>
    <w:rsid w:val="009326D6"/>
    <w:rsid w:val="00951461"/>
    <w:rsid w:val="00961942"/>
    <w:rsid w:val="009648E0"/>
    <w:rsid w:val="00967509"/>
    <w:rsid w:val="00997EA2"/>
    <w:rsid w:val="009A54B5"/>
    <w:rsid w:val="009A77E9"/>
    <w:rsid w:val="009B1F5A"/>
    <w:rsid w:val="009E131C"/>
    <w:rsid w:val="009E508F"/>
    <w:rsid w:val="00A172E9"/>
    <w:rsid w:val="00A5238A"/>
    <w:rsid w:val="00A726CE"/>
    <w:rsid w:val="00A72C27"/>
    <w:rsid w:val="00A755F0"/>
    <w:rsid w:val="00A8382A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9308D"/>
    <w:rsid w:val="00BB1DF6"/>
    <w:rsid w:val="00BC1D02"/>
    <w:rsid w:val="00BC6A27"/>
    <w:rsid w:val="00BD03F8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7090C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CF2F63"/>
    <w:rsid w:val="00D50A17"/>
    <w:rsid w:val="00D604EE"/>
    <w:rsid w:val="00D61044"/>
    <w:rsid w:val="00D92AA0"/>
    <w:rsid w:val="00D93F96"/>
    <w:rsid w:val="00DA2B9D"/>
    <w:rsid w:val="00E2461D"/>
    <w:rsid w:val="00E61922"/>
    <w:rsid w:val="00E65649"/>
    <w:rsid w:val="00E66E61"/>
    <w:rsid w:val="00E9442A"/>
    <w:rsid w:val="00E95CC3"/>
    <w:rsid w:val="00F03710"/>
    <w:rsid w:val="00F145CB"/>
    <w:rsid w:val="00F26DCF"/>
    <w:rsid w:val="00F46774"/>
    <w:rsid w:val="00F764A3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F"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764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27295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D316-CCB2-47B9-89A2-BE85E5CE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14</Pages>
  <Words>5462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14</cp:revision>
  <cp:lastPrinted>2015-12-15T12:56:00Z</cp:lastPrinted>
  <dcterms:created xsi:type="dcterms:W3CDTF">2014-11-22T13:24:00Z</dcterms:created>
  <dcterms:modified xsi:type="dcterms:W3CDTF">2019-04-05T13:28:00Z</dcterms:modified>
</cp:coreProperties>
</file>