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0C" w:rsidRPr="00BF050C" w:rsidRDefault="00E252AA" w:rsidP="00BF050C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 xml:space="preserve"> </w:t>
      </w:r>
      <w:r w:rsidR="00BF050C" w:rsidRPr="00BF050C">
        <w:rPr>
          <w:rFonts w:ascii="Times New Roman" w:hAnsi="Times New Roman" w:cs="Times New Roman"/>
          <w:b/>
          <w:sz w:val="26"/>
          <w:szCs w:val="26"/>
        </w:rPr>
        <w:t>АДМИНИСТРАЦИЯ ГАВРИЛЬСКОГО СЕЛЬСКОГО ПОСЕЛЕНИЯ</w:t>
      </w:r>
    </w:p>
    <w:p w:rsidR="00BF050C" w:rsidRPr="00BF050C" w:rsidRDefault="00BF050C" w:rsidP="00BF050C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50C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BF050C" w:rsidRPr="00BF050C" w:rsidRDefault="00BF050C" w:rsidP="00BF050C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50C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BF050C" w:rsidRPr="00BF050C" w:rsidRDefault="00BF050C" w:rsidP="00BF050C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BF050C" w:rsidRPr="00BF050C" w:rsidRDefault="00BF050C" w:rsidP="00BF050C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50C"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:rsidR="00BF050C" w:rsidRPr="00BF050C" w:rsidRDefault="00BF050C" w:rsidP="00BF050C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050C" w:rsidRPr="00BF050C" w:rsidRDefault="00BF050C" w:rsidP="00BF050C">
      <w:pPr>
        <w:pStyle w:val="aa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 14</w:t>
      </w:r>
      <w:r w:rsidRPr="00BF050C">
        <w:rPr>
          <w:rFonts w:ascii="Times New Roman" w:hAnsi="Times New Roman" w:cs="Times New Roman"/>
          <w:sz w:val="26"/>
          <w:szCs w:val="26"/>
          <w:u w:val="single"/>
        </w:rPr>
        <w:t xml:space="preserve">.03.2025г. №16 </w:t>
      </w:r>
    </w:p>
    <w:p w:rsidR="00AF24AD" w:rsidRPr="00BF050C" w:rsidRDefault="00BF050C" w:rsidP="00BF050C">
      <w:pPr>
        <w:pStyle w:val="aa"/>
        <w:rPr>
          <w:rFonts w:ascii="Times New Roman" w:hAnsi="Times New Roman" w:cs="Times New Roman"/>
          <w:sz w:val="26"/>
          <w:szCs w:val="26"/>
          <w:u w:val="single"/>
        </w:rPr>
      </w:pPr>
      <w:r w:rsidRPr="00BF050C">
        <w:rPr>
          <w:rFonts w:ascii="Times New Roman" w:hAnsi="Times New Roman" w:cs="Times New Roman"/>
          <w:sz w:val="26"/>
          <w:szCs w:val="26"/>
        </w:rPr>
        <w:t xml:space="preserve">     с. Гаврильск    </w:t>
      </w:r>
    </w:p>
    <w:p w:rsidR="00AF24AD" w:rsidRPr="00BF050C" w:rsidRDefault="00AF24AD" w:rsidP="00BF050C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AF24AD" w:rsidRPr="00BF050C" w:rsidRDefault="009D6532" w:rsidP="00BF050C">
      <w:pPr>
        <w:pStyle w:val="ConsTitle"/>
        <w:widowControl/>
        <w:ind w:right="4705"/>
        <w:jc w:val="both"/>
        <w:rPr>
          <w:rFonts w:ascii="Times New Roman" w:hAnsi="Times New Roman"/>
          <w:b w:val="0"/>
          <w:sz w:val="26"/>
          <w:szCs w:val="26"/>
        </w:rPr>
      </w:pPr>
      <w:r w:rsidRPr="00BF050C">
        <w:rPr>
          <w:rFonts w:ascii="Times New Roman" w:hAnsi="Times New Roman"/>
          <w:b w:val="0"/>
          <w:sz w:val="26"/>
          <w:szCs w:val="26"/>
        </w:rPr>
        <w:t xml:space="preserve">Об утверждении Положения об эвакуационной комиссии </w:t>
      </w:r>
      <w:r w:rsidR="00BF050C">
        <w:rPr>
          <w:rFonts w:ascii="Times New Roman" w:hAnsi="Times New Roman"/>
          <w:b w:val="0"/>
          <w:sz w:val="26"/>
          <w:szCs w:val="26"/>
        </w:rPr>
        <w:t>Гаврильского</w:t>
      </w:r>
      <w:r w:rsidRPr="00BF050C">
        <w:rPr>
          <w:rFonts w:ascii="Times New Roman" w:hAnsi="Times New Roman"/>
          <w:b w:val="0"/>
          <w:sz w:val="26"/>
          <w:szCs w:val="26"/>
        </w:rPr>
        <w:t xml:space="preserve"> сельского поселения </w:t>
      </w:r>
      <w:r w:rsidR="00E252AA" w:rsidRPr="00BF050C">
        <w:rPr>
          <w:rFonts w:ascii="Times New Roman" w:hAnsi="Times New Roman"/>
          <w:b w:val="0"/>
          <w:sz w:val="26"/>
          <w:szCs w:val="26"/>
        </w:rPr>
        <w:t>Павловского</w:t>
      </w:r>
      <w:r w:rsidRPr="00BF050C">
        <w:rPr>
          <w:rFonts w:ascii="Times New Roman" w:hAnsi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AF24AD" w:rsidRPr="00BF050C" w:rsidRDefault="00AF24AD" w:rsidP="00BF050C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AF24AD" w:rsidRPr="00BF050C" w:rsidRDefault="00AF24AD" w:rsidP="00BF050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6"/>
          <w:szCs w:val="26"/>
        </w:rPr>
      </w:pPr>
    </w:p>
    <w:p w:rsidR="00E252AA" w:rsidRDefault="009D6532" w:rsidP="00BF050C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BF050C">
        <w:rPr>
          <w:rStyle w:val="44pt"/>
          <w:b w:val="0"/>
        </w:rPr>
        <w:t>В</w:t>
      </w:r>
      <w:r w:rsidRPr="00BF050C">
        <w:rPr>
          <w:rFonts w:ascii="Times New Roman" w:hAnsi="Times New Roman"/>
          <w:b w:val="0"/>
          <w:sz w:val="26"/>
          <w:szCs w:val="26"/>
        </w:rPr>
        <w:t xml:space="preserve"> соответствии с Федеральным законом от 12.02.1998  № 28-ФЗ «О граж</w:t>
      </w:r>
      <w:r w:rsidRPr="00BF050C">
        <w:rPr>
          <w:rFonts w:ascii="Times New Roman" w:hAnsi="Times New Roman"/>
          <w:b w:val="0"/>
          <w:sz w:val="26"/>
          <w:szCs w:val="26"/>
        </w:rPr>
        <w:softHyphen/>
        <w:t xml:space="preserve">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 </w:t>
      </w:r>
      <w:r w:rsidRPr="00BF050C">
        <w:rPr>
          <w:rFonts w:ascii="Times New Roman" w:hAnsi="Times New Roman"/>
          <w:b w:val="0"/>
          <w:kern w:val="36"/>
          <w:sz w:val="26"/>
          <w:szCs w:val="26"/>
        </w:rPr>
        <w:t>с целью организации планирования, подготовки и общего руководства проведением</w:t>
      </w:r>
      <w:r w:rsidRPr="00BF050C">
        <w:rPr>
          <w:rFonts w:ascii="Times New Roman" w:hAnsi="Times New Roman"/>
          <w:b w:val="0"/>
          <w:sz w:val="26"/>
          <w:szCs w:val="26"/>
        </w:rPr>
        <w:t xml:space="preserve">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администрация </w:t>
      </w:r>
      <w:r w:rsidR="00BF050C">
        <w:rPr>
          <w:rFonts w:ascii="Times New Roman" w:hAnsi="Times New Roman"/>
          <w:b w:val="0"/>
          <w:sz w:val="26"/>
          <w:szCs w:val="26"/>
        </w:rPr>
        <w:t>Гаврильского</w:t>
      </w:r>
      <w:r w:rsidRPr="00BF050C">
        <w:rPr>
          <w:rFonts w:ascii="Times New Roman" w:hAnsi="Times New Roman"/>
          <w:b w:val="0"/>
          <w:sz w:val="26"/>
          <w:szCs w:val="26"/>
        </w:rPr>
        <w:t xml:space="preserve"> сельского поселения </w:t>
      </w:r>
    </w:p>
    <w:p w:rsidR="00BF050C" w:rsidRPr="00BF050C" w:rsidRDefault="00BF050C" w:rsidP="00BF050C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AF24AD" w:rsidRPr="00BF050C" w:rsidRDefault="00E252AA" w:rsidP="00BF050C">
      <w:pPr>
        <w:pStyle w:val="ConsTitle"/>
        <w:widowControl/>
        <w:ind w:right="0" w:firstLine="709"/>
        <w:jc w:val="center"/>
        <w:rPr>
          <w:rFonts w:ascii="Times New Roman" w:hAnsi="Times New Roman"/>
          <w:sz w:val="26"/>
          <w:szCs w:val="26"/>
        </w:rPr>
      </w:pPr>
      <w:r w:rsidRPr="00BF050C">
        <w:rPr>
          <w:rFonts w:ascii="Times New Roman" w:hAnsi="Times New Roman"/>
          <w:sz w:val="26"/>
          <w:szCs w:val="26"/>
        </w:rPr>
        <w:t>ПОСТАНОВЛЯЕТ:</w:t>
      </w:r>
    </w:p>
    <w:p w:rsidR="00AF24AD" w:rsidRPr="00BF050C" w:rsidRDefault="00AF24AD" w:rsidP="00BF050C">
      <w:pPr>
        <w:pStyle w:val="ConsTitle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</w:p>
    <w:p w:rsidR="00AF24AD" w:rsidRPr="00BF050C" w:rsidRDefault="009D6532" w:rsidP="00BF050C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BF050C">
        <w:rPr>
          <w:rFonts w:ascii="Times New Roman" w:hAnsi="Times New Roman"/>
          <w:b w:val="0"/>
          <w:sz w:val="26"/>
          <w:szCs w:val="26"/>
        </w:rPr>
        <w:t xml:space="preserve">1. Утвердить Положение об эвакуационной комиссии </w:t>
      </w:r>
      <w:r w:rsidR="00BF050C">
        <w:rPr>
          <w:rFonts w:ascii="Times New Roman" w:hAnsi="Times New Roman"/>
          <w:b w:val="0"/>
          <w:sz w:val="26"/>
          <w:szCs w:val="26"/>
        </w:rPr>
        <w:t>Гаврильского</w:t>
      </w:r>
      <w:r w:rsidRPr="00BF050C">
        <w:rPr>
          <w:rFonts w:ascii="Times New Roman" w:hAnsi="Times New Roman"/>
          <w:b w:val="0"/>
          <w:sz w:val="26"/>
          <w:szCs w:val="26"/>
        </w:rPr>
        <w:t xml:space="preserve"> сельского поселения </w:t>
      </w:r>
      <w:r w:rsidR="00E252AA" w:rsidRPr="00BF050C">
        <w:rPr>
          <w:rFonts w:ascii="Times New Roman" w:hAnsi="Times New Roman"/>
          <w:b w:val="0"/>
          <w:sz w:val="26"/>
          <w:szCs w:val="26"/>
        </w:rPr>
        <w:t>Павловского</w:t>
      </w:r>
      <w:r w:rsidRPr="00BF050C">
        <w:rPr>
          <w:rFonts w:ascii="Times New Roman" w:hAnsi="Times New Roman"/>
          <w:b w:val="0"/>
          <w:sz w:val="26"/>
          <w:szCs w:val="26"/>
        </w:rPr>
        <w:t xml:space="preserve"> муниципального района Воронежской области согласно </w:t>
      </w:r>
      <w:bookmarkStart w:id="0" w:name="_GoBack"/>
      <w:bookmarkEnd w:id="0"/>
      <w:r w:rsidR="00F35D90" w:rsidRPr="00BF050C">
        <w:rPr>
          <w:rFonts w:ascii="Times New Roman" w:hAnsi="Times New Roman"/>
          <w:b w:val="0"/>
          <w:sz w:val="26"/>
          <w:szCs w:val="26"/>
        </w:rPr>
        <w:t>приложению,</w:t>
      </w:r>
      <w:r w:rsidRPr="00BF050C">
        <w:rPr>
          <w:rFonts w:ascii="Times New Roman" w:hAnsi="Times New Roman"/>
          <w:b w:val="0"/>
          <w:sz w:val="26"/>
          <w:szCs w:val="26"/>
        </w:rPr>
        <w:t xml:space="preserve"> к настоящему постановлению.</w:t>
      </w:r>
    </w:p>
    <w:p w:rsidR="00AF24AD" w:rsidRPr="00BF050C" w:rsidRDefault="009D6532" w:rsidP="00BF050C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BF050C">
        <w:rPr>
          <w:rFonts w:ascii="Times New Roman" w:hAnsi="Times New Roman"/>
          <w:b w:val="0"/>
          <w:sz w:val="26"/>
          <w:szCs w:val="26"/>
        </w:rPr>
        <w:t>2. Опубликовать настоящее постановление в газете «</w:t>
      </w:r>
      <w:r w:rsidR="00E252AA" w:rsidRPr="00BF050C">
        <w:rPr>
          <w:rFonts w:ascii="Times New Roman" w:hAnsi="Times New Roman"/>
          <w:b w:val="0"/>
          <w:sz w:val="26"/>
          <w:szCs w:val="26"/>
        </w:rPr>
        <w:t xml:space="preserve">Павловский </w:t>
      </w:r>
      <w:r w:rsidRPr="00BF050C">
        <w:rPr>
          <w:rFonts w:ascii="Times New Roman" w:hAnsi="Times New Roman"/>
          <w:b w:val="0"/>
          <w:sz w:val="26"/>
          <w:szCs w:val="26"/>
        </w:rPr>
        <w:t xml:space="preserve">муниципальный вестник» и разместить на официальном сайте администрации </w:t>
      </w:r>
      <w:r w:rsidR="00BF050C">
        <w:rPr>
          <w:rFonts w:ascii="Times New Roman" w:hAnsi="Times New Roman"/>
          <w:b w:val="0"/>
          <w:sz w:val="26"/>
          <w:szCs w:val="26"/>
        </w:rPr>
        <w:t>Гаврильского</w:t>
      </w:r>
      <w:r w:rsidRPr="00BF050C">
        <w:rPr>
          <w:rFonts w:ascii="Times New Roman" w:hAnsi="Times New Roman"/>
          <w:b w:val="0"/>
          <w:sz w:val="26"/>
          <w:szCs w:val="26"/>
        </w:rPr>
        <w:t xml:space="preserve"> сельского поселения </w:t>
      </w:r>
      <w:r w:rsidR="00E252AA" w:rsidRPr="00BF050C">
        <w:rPr>
          <w:rFonts w:ascii="Times New Roman" w:hAnsi="Times New Roman"/>
          <w:b w:val="0"/>
          <w:sz w:val="26"/>
          <w:szCs w:val="26"/>
        </w:rPr>
        <w:t>Павловского</w:t>
      </w:r>
      <w:r w:rsidRPr="00BF050C">
        <w:rPr>
          <w:rFonts w:ascii="Times New Roman" w:hAnsi="Times New Roman"/>
          <w:b w:val="0"/>
          <w:sz w:val="26"/>
          <w:szCs w:val="26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AF24AD" w:rsidRPr="00BF050C" w:rsidRDefault="009D6532" w:rsidP="00BF050C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BF050C">
        <w:rPr>
          <w:rFonts w:ascii="Times New Roman" w:hAnsi="Times New Roman"/>
          <w:b w:val="0"/>
          <w:sz w:val="26"/>
          <w:szCs w:val="26"/>
        </w:rPr>
        <w:t>3. Контроль за исполнением настоящего постановления оставляю за собой.</w:t>
      </w:r>
    </w:p>
    <w:p w:rsidR="00AF24AD" w:rsidRPr="00BF050C" w:rsidRDefault="00AF24AD" w:rsidP="00BF050C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AF24AD" w:rsidRPr="00BF050C" w:rsidRDefault="00AF24AD" w:rsidP="00BF050C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AF24AD" w:rsidRPr="00BF050C" w:rsidRDefault="00AF24AD" w:rsidP="00BF050C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E252AA" w:rsidRPr="00BF050C" w:rsidRDefault="009D6532" w:rsidP="00BF050C">
      <w:pPr>
        <w:pStyle w:val="aa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F050C">
        <w:rPr>
          <w:rFonts w:ascii="Times New Roman" w:hAnsi="Times New Roman" w:cs="Times New Roman"/>
          <w:sz w:val="26"/>
          <w:szCs w:val="26"/>
        </w:rPr>
        <w:t>Гаврильского</w:t>
      </w:r>
      <w:r w:rsidR="00E252AA" w:rsidRPr="00BF050C">
        <w:rPr>
          <w:rFonts w:ascii="Times New Roman" w:hAnsi="Times New Roman" w:cs="Times New Roman"/>
          <w:sz w:val="26"/>
          <w:szCs w:val="26"/>
        </w:rPr>
        <w:t xml:space="preserve"> </w:t>
      </w:r>
      <w:r w:rsidRPr="00BF050C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E252AA" w:rsidRPr="00BF050C" w:rsidRDefault="00E252AA" w:rsidP="00BF050C">
      <w:pPr>
        <w:pStyle w:val="aa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E252AA" w:rsidRPr="00BF050C" w:rsidRDefault="00E252AA" w:rsidP="00BF050C">
      <w:pPr>
        <w:pStyle w:val="aa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</w:t>
      </w:r>
      <w:r w:rsidR="00E918DC" w:rsidRPr="00BF050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F050C">
        <w:rPr>
          <w:rFonts w:ascii="Times New Roman" w:hAnsi="Times New Roman" w:cs="Times New Roman"/>
          <w:sz w:val="26"/>
          <w:szCs w:val="26"/>
        </w:rPr>
        <w:t xml:space="preserve">     </w:t>
      </w:r>
      <w:r w:rsidR="00BF050C">
        <w:rPr>
          <w:rFonts w:ascii="Times New Roman" w:hAnsi="Times New Roman" w:cs="Times New Roman"/>
          <w:sz w:val="26"/>
          <w:szCs w:val="26"/>
        </w:rPr>
        <w:t>Л. Л. Каруна</w:t>
      </w:r>
    </w:p>
    <w:p w:rsidR="00AF24AD" w:rsidRPr="00BF050C" w:rsidRDefault="009D6532" w:rsidP="00BF050C">
      <w:pPr>
        <w:pStyle w:val="aa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ab/>
      </w:r>
      <w:r w:rsidRPr="00BF050C">
        <w:rPr>
          <w:rFonts w:ascii="Times New Roman" w:hAnsi="Times New Roman" w:cs="Times New Roman"/>
          <w:sz w:val="26"/>
          <w:szCs w:val="26"/>
        </w:rPr>
        <w:tab/>
      </w:r>
      <w:r w:rsidRPr="00BF050C">
        <w:rPr>
          <w:rFonts w:ascii="Times New Roman" w:hAnsi="Times New Roman" w:cs="Times New Roman"/>
          <w:sz w:val="26"/>
          <w:szCs w:val="26"/>
        </w:rPr>
        <w:tab/>
      </w:r>
      <w:r w:rsidRPr="00BF050C">
        <w:rPr>
          <w:rFonts w:ascii="Times New Roman" w:hAnsi="Times New Roman" w:cs="Times New Roman"/>
          <w:sz w:val="26"/>
          <w:szCs w:val="26"/>
        </w:rPr>
        <w:tab/>
      </w:r>
      <w:r w:rsidRPr="00BF050C">
        <w:rPr>
          <w:rFonts w:ascii="Times New Roman" w:hAnsi="Times New Roman" w:cs="Times New Roman"/>
          <w:sz w:val="26"/>
          <w:szCs w:val="26"/>
        </w:rPr>
        <w:tab/>
      </w:r>
      <w:r w:rsidRPr="00BF050C">
        <w:rPr>
          <w:rFonts w:ascii="Times New Roman" w:hAnsi="Times New Roman" w:cs="Times New Roman"/>
          <w:sz w:val="26"/>
          <w:szCs w:val="26"/>
        </w:rPr>
        <w:tab/>
      </w:r>
      <w:r w:rsidRPr="00BF050C">
        <w:rPr>
          <w:rFonts w:ascii="Times New Roman" w:hAnsi="Times New Roman" w:cs="Times New Roman"/>
          <w:sz w:val="26"/>
          <w:szCs w:val="26"/>
        </w:rPr>
        <w:tab/>
      </w:r>
      <w:r w:rsidR="00E252AA" w:rsidRPr="00BF05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24AD" w:rsidRPr="00BF050C" w:rsidRDefault="00AF24AD" w:rsidP="00BF050C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0D089D" w:rsidRPr="00BF050C" w:rsidRDefault="000D089D" w:rsidP="00BF050C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AF24AD" w:rsidRPr="00BF050C" w:rsidRDefault="00AF24AD" w:rsidP="00BF050C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AF24AD" w:rsidRPr="00BF050C" w:rsidRDefault="00AF24AD" w:rsidP="00BF050C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AF24AD" w:rsidRPr="00BF050C" w:rsidRDefault="00DF74BC" w:rsidP="00BF050C">
      <w:pPr>
        <w:pStyle w:val="aa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noProof/>
          <w:sz w:val="26"/>
          <w:szCs w:val="26"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00pt;margin-top:-5.3pt;width:263.25pt;height:120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" filled="f" stroked="f">
            <v:textbox>
              <w:txbxContent>
                <w:p w:rsidR="00E918DC" w:rsidRDefault="009D6532" w:rsidP="00E252AA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  <w:r w:rsidR="00E252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</w:t>
                  </w:r>
                </w:p>
                <w:p w:rsidR="00AF24AD" w:rsidRDefault="00E252AA" w:rsidP="00E918DC">
                  <w:pPr>
                    <w:pStyle w:val="aa"/>
                    <w:jc w:val="both"/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</w:pPr>
                  <w:r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  <w:t>постановлению</w:t>
                  </w:r>
                  <w:r w:rsidR="009D6532"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  <w:t xml:space="preserve">  администрации</w:t>
                  </w:r>
                </w:p>
                <w:p w:rsidR="00AF24AD" w:rsidRDefault="00BF050C" w:rsidP="00E918DC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Гаврильского </w:t>
                  </w:r>
                  <w:r w:rsidR="009D65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AF24AD" w:rsidRDefault="00E252AA" w:rsidP="00E918DC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Павловского</w:t>
                  </w:r>
                  <w:r w:rsidR="009D653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района</w:t>
                  </w:r>
                </w:p>
                <w:p w:rsidR="00AF24AD" w:rsidRDefault="009D6532" w:rsidP="00E918DC">
                  <w:pPr>
                    <w:pStyle w:val="aa"/>
                    <w:jc w:val="both"/>
                    <w:rPr>
                      <w:rStyle w:val="20"/>
                      <w:rFonts w:ascii="Times New Roman" w:eastAsiaTheme="minorHAnsi" w:hAnsi="Times New Roman"/>
                      <w:b w:val="0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Воронежской области</w:t>
                  </w:r>
                </w:p>
                <w:p w:rsidR="00AF24AD" w:rsidRDefault="00CB62C4" w:rsidP="00CB62C4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BF05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 14</w:t>
                  </w:r>
                  <w:r w:rsidR="00E252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.03. 2025</w:t>
                  </w:r>
                  <w:r w:rsidR="009D653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 №</w:t>
                  </w:r>
                  <w:r w:rsidR="00BF05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  <w:r w:rsidR="009D653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AF24AD" w:rsidRDefault="00AF24AD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AF24AD" w:rsidRDefault="00AF24AD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AF24AD" w:rsidRDefault="00AF24AD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AF24AD" w:rsidRDefault="00AF24AD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AF24AD" w:rsidRDefault="00AF24AD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AF24AD" w:rsidRDefault="00AF24AD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AF24AD" w:rsidRDefault="00AF24AD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AF24AD" w:rsidRDefault="009D6532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Е.А. Буйволовой</w:t>
                  </w:r>
                </w:p>
                <w:p w:rsidR="00AF24AD" w:rsidRDefault="00AF24AD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AF24AD" w:rsidRDefault="00AF24AD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AF24AD" w:rsidRPr="00BF050C" w:rsidRDefault="00AF24AD" w:rsidP="00BF050C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AF24AD" w:rsidRPr="00BF050C" w:rsidRDefault="00AF24AD" w:rsidP="00BF050C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AF24AD" w:rsidRPr="00BF050C" w:rsidRDefault="00AF24AD" w:rsidP="00BF050C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AF24AD" w:rsidRPr="00BF050C" w:rsidRDefault="00AF24AD" w:rsidP="00BF050C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AF24AD" w:rsidRPr="00BF050C" w:rsidRDefault="00AF24AD" w:rsidP="00BF050C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AF24AD" w:rsidRPr="00BF050C" w:rsidRDefault="00AF24AD" w:rsidP="00BF050C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AF24AD" w:rsidRPr="00BF050C" w:rsidRDefault="00AF24AD" w:rsidP="00BF050C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AF24AD" w:rsidRPr="00BF050C" w:rsidRDefault="00AF24AD" w:rsidP="00BF050C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AF24AD" w:rsidRPr="00BF050C" w:rsidRDefault="009D6532" w:rsidP="00BF050C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50C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AF24AD" w:rsidRPr="00BF050C" w:rsidRDefault="009D6532" w:rsidP="00BF050C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50C">
        <w:rPr>
          <w:rFonts w:ascii="Times New Roman" w:hAnsi="Times New Roman" w:cs="Times New Roman"/>
          <w:b/>
          <w:sz w:val="26"/>
          <w:szCs w:val="26"/>
        </w:rPr>
        <w:t xml:space="preserve">об эвакуационной комиссии </w:t>
      </w:r>
      <w:r w:rsidR="00BF050C">
        <w:rPr>
          <w:rFonts w:ascii="Times New Roman" w:hAnsi="Times New Roman" w:cs="Times New Roman"/>
          <w:b/>
          <w:sz w:val="26"/>
          <w:szCs w:val="26"/>
        </w:rPr>
        <w:t>Гаврильского</w:t>
      </w:r>
      <w:r w:rsidRPr="00BF050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 w:rsidR="00E252AA" w:rsidRPr="00BF050C">
        <w:rPr>
          <w:rFonts w:ascii="Times New Roman" w:hAnsi="Times New Roman" w:cs="Times New Roman"/>
          <w:b/>
          <w:sz w:val="26"/>
          <w:szCs w:val="26"/>
        </w:rPr>
        <w:t>Павловского</w:t>
      </w:r>
      <w:r w:rsidRPr="00BF050C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Воронежской области</w:t>
      </w:r>
    </w:p>
    <w:p w:rsidR="00AF24AD" w:rsidRPr="00BF050C" w:rsidRDefault="00AF24AD" w:rsidP="00BF050C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24AD" w:rsidRPr="00BF050C" w:rsidRDefault="00AF24AD" w:rsidP="00BF050C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AF24AD" w:rsidRPr="00BF050C" w:rsidRDefault="009D6532" w:rsidP="00BF050C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ab/>
        <w:t xml:space="preserve">1. Настоящее Положение определяет порядок создания, состав, основные задачи и полномочия эвакуационной комиссии </w:t>
      </w:r>
      <w:r w:rsidR="00BF050C">
        <w:rPr>
          <w:rFonts w:ascii="Times New Roman" w:hAnsi="Times New Roman" w:cs="Times New Roman"/>
          <w:sz w:val="26"/>
          <w:szCs w:val="26"/>
        </w:rPr>
        <w:t>Гаврильского</w:t>
      </w:r>
      <w:r w:rsidRPr="00BF050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E252AA" w:rsidRPr="00BF050C">
        <w:rPr>
          <w:rFonts w:ascii="Times New Roman" w:hAnsi="Times New Roman" w:cs="Times New Roman"/>
          <w:sz w:val="26"/>
          <w:szCs w:val="26"/>
        </w:rPr>
        <w:t>Павловского</w:t>
      </w:r>
      <w:r w:rsidRPr="00BF050C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(далее – эвакуационная комиссия). </w:t>
      </w:r>
    </w:p>
    <w:p w:rsidR="00AF24AD" w:rsidRPr="00BF050C" w:rsidRDefault="009D6532" w:rsidP="00BF050C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AF24AD" w:rsidRPr="00BF050C" w:rsidRDefault="009D6532" w:rsidP="00BF050C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ab/>
        <w:t xml:space="preserve">2. Состав эвакуационной комиссии утверждается распоряжением администрации </w:t>
      </w:r>
      <w:r w:rsidR="00BF050C">
        <w:rPr>
          <w:rFonts w:ascii="Times New Roman" w:hAnsi="Times New Roman" w:cs="Times New Roman"/>
          <w:sz w:val="26"/>
          <w:szCs w:val="26"/>
        </w:rPr>
        <w:t>Гаврильского</w:t>
      </w:r>
      <w:r w:rsidRPr="00BF050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E252AA" w:rsidRPr="00BF050C">
        <w:rPr>
          <w:rFonts w:ascii="Times New Roman" w:hAnsi="Times New Roman" w:cs="Times New Roman"/>
          <w:sz w:val="26"/>
          <w:szCs w:val="26"/>
        </w:rPr>
        <w:t>Павловского</w:t>
      </w:r>
      <w:r w:rsidRPr="00BF050C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заблаговременно (в мирное время) для непосредственной подготовки, планирования и проведения эвакомероприятий.</w:t>
      </w:r>
    </w:p>
    <w:p w:rsidR="00AF24AD" w:rsidRPr="00BF050C" w:rsidRDefault="009D6532" w:rsidP="00BF050C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ab/>
        <w:t xml:space="preserve">3. Руководство эвакуационной комиссией осуществляет глава </w:t>
      </w:r>
      <w:r w:rsidR="00BF050C">
        <w:rPr>
          <w:rFonts w:ascii="Times New Roman" w:hAnsi="Times New Roman" w:cs="Times New Roman"/>
          <w:sz w:val="26"/>
          <w:szCs w:val="26"/>
        </w:rPr>
        <w:t>Гаврильского</w:t>
      </w:r>
      <w:r w:rsidRPr="00BF050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E252AA" w:rsidRPr="00BF050C">
        <w:rPr>
          <w:rFonts w:ascii="Times New Roman" w:hAnsi="Times New Roman" w:cs="Times New Roman"/>
          <w:sz w:val="26"/>
          <w:szCs w:val="26"/>
        </w:rPr>
        <w:t>Павловского</w:t>
      </w:r>
      <w:r w:rsidRPr="00BF050C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AF24AD" w:rsidRPr="00BF050C" w:rsidRDefault="009D6532" w:rsidP="00BF050C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ab/>
        <w:t xml:space="preserve">4. В состав эвакуационной комиссии назначаются лица из числа руководящего состава учреждений и организаций, расположенных на территории </w:t>
      </w:r>
      <w:r w:rsidR="00BF050C">
        <w:rPr>
          <w:rFonts w:ascii="Times New Roman" w:hAnsi="Times New Roman" w:cs="Times New Roman"/>
          <w:sz w:val="26"/>
          <w:szCs w:val="26"/>
        </w:rPr>
        <w:t>Гаврильского</w:t>
      </w:r>
      <w:r w:rsidRPr="00BF050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E252AA" w:rsidRPr="00BF050C">
        <w:rPr>
          <w:rFonts w:ascii="Times New Roman" w:hAnsi="Times New Roman" w:cs="Times New Roman"/>
          <w:sz w:val="26"/>
          <w:szCs w:val="26"/>
        </w:rPr>
        <w:t>Павловского</w:t>
      </w:r>
      <w:r w:rsidRPr="00BF050C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кроме граждан, подлежащих призыву на военную службу по мобилизации.</w:t>
      </w:r>
    </w:p>
    <w:p w:rsidR="00AF24AD" w:rsidRPr="00BF050C" w:rsidRDefault="009D6532" w:rsidP="00BF050C">
      <w:pPr>
        <w:pStyle w:val="aa"/>
        <w:ind w:firstLine="708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>5. В состав эвакуационной комиссии входят:</w:t>
      </w:r>
    </w:p>
    <w:p w:rsidR="00AF24AD" w:rsidRPr="00BF050C" w:rsidRDefault="009D6532" w:rsidP="00BF050C">
      <w:pPr>
        <w:pStyle w:val="aa"/>
        <w:ind w:firstLine="708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>- председатель комиссии;</w:t>
      </w:r>
    </w:p>
    <w:p w:rsidR="00AF24AD" w:rsidRPr="00BF050C" w:rsidRDefault="009D6532" w:rsidP="00BF050C">
      <w:pPr>
        <w:pStyle w:val="aa"/>
        <w:ind w:firstLine="708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>- заместители председателя комиссии;</w:t>
      </w:r>
    </w:p>
    <w:p w:rsidR="00AF24AD" w:rsidRPr="00BF050C" w:rsidRDefault="009D6532" w:rsidP="00BF050C">
      <w:pPr>
        <w:pStyle w:val="aa"/>
        <w:ind w:firstLine="708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>- секретарь комиссии;</w:t>
      </w:r>
    </w:p>
    <w:p w:rsidR="00AF24AD" w:rsidRPr="00BF050C" w:rsidRDefault="009D6532" w:rsidP="00BF050C">
      <w:pPr>
        <w:pStyle w:val="aa"/>
        <w:ind w:firstLine="708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>- члены комиссии.</w:t>
      </w:r>
    </w:p>
    <w:p w:rsidR="00AF24AD" w:rsidRPr="00BF050C" w:rsidRDefault="009D6532" w:rsidP="00BF050C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:rsidR="00AF24AD" w:rsidRPr="00BF050C" w:rsidRDefault="009D6532" w:rsidP="00BF050C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lastRenderedPageBreak/>
        <w:tab/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AF24AD" w:rsidRPr="00BF050C" w:rsidRDefault="009D6532" w:rsidP="00BF050C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ab/>
        <w:t>а) в мирное время:</w:t>
      </w:r>
    </w:p>
    <w:p w:rsidR="00AF24AD" w:rsidRPr="00BF050C" w:rsidRDefault="009D6532" w:rsidP="00BF050C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>- 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AF24AD" w:rsidRPr="00BF050C" w:rsidRDefault="009D6532" w:rsidP="00BF050C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>- уточнение перечня материальных и культурных ценностей, подлежащих эвакуации в безопасные районы;</w:t>
      </w:r>
    </w:p>
    <w:p w:rsidR="00AF24AD" w:rsidRPr="00BF050C" w:rsidRDefault="009D6532" w:rsidP="00BF050C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>- 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AF24AD" w:rsidRPr="00BF050C" w:rsidRDefault="009D6532" w:rsidP="00BF050C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>- контроль за созданием, комплектованием и подготовкой эвакуационных органов;</w:t>
      </w:r>
    </w:p>
    <w:p w:rsidR="00AF24AD" w:rsidRPr="00BF050C" w:rsidRDefault="009D6532" w:rsidP="00BF050C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>- 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AF24AD" w:rsidRPr="00BF050C" w:rsidRDefault="009D6532" w:rsidP="00BF050C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>- 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AF24AD" w:rsidRPr="00BF050C" w:rsidRDefault="009D6532" w:rsidP="00BF050C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 xml:space="preserve">- взаимодействие с эвакуационной комиссией </w:t>
      </w:r>
      <w:r w:rsidR="00E252AA" w:rsidRPr="00BF050C">
        <w:rPr>
          <w:rFonts w:ascii="Times New Roman" w:hAnsi="Times New Roman" w:cs="Times New Roman"/>
          <w:sz w:val="26"/>
          <w:szCs w:val="26"/>
        </w:rPr>
        <w:t>Павловского</w:t>
      </w:r>
      <w:r w:rsidRPr="00BF050C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по вопросам планирования и проведения эвакуационных мероприятий;</w:t>
      </w:r>
    </w:p>
    <w:p w:rsidR="00AF24AD" w:rsidRPr="00BF050C" w:rsidRDefault="009D6532" w:rsidP="00BF050C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>б) при выполнении мероприятий по гражданской обороне в особый период:</w:t>
      </w:r>
    </w:p>
    <w:p w:rsidR="00AF24AD" w:rsidRPr="00BF050C" w:rsidRDefault="009D6532" w:rsidP="00BF050C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>- контроль за приведением в готовность сил и средств для проведения и обеспечения эвакуационных мероприятий, уточнение схем оповещения и связи;</w:t>
      </w:r>
    </w:p>
    <w:p w:rsidR="00AF24AD" w:rsidRPr="00BF050C" w:rsidRDefault="009D6532" w:rsidP="00BF050C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>- уточнение Плана эвакуации, порядка выполнения всех видов обеспечения эвакуационных мероприятий;</w:t>
      </w:r>
    </w:p>
    <w:p w:rsidR="00AF24AD" w:rsidRPr="00BF050C" w:rsidRDefault="009D6532" w:rsidP="00BF050C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>- 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AF24AD" w:rsidRPr="00BF050C" w:rsidRDefault="009D6532" w:rsidP="00BF050C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>- 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контроль за ходом их развертывания;</w:t>
      </w:r>
    </w:p>
    <w:p w:rsidR="00AF24AD" w:rsidRPr="00BF050C" w:rsidRDefault="009D6532" w:rsidP="00BF050C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 xml:space="preserve">- организация взаимодействия с военным комиссариатом г. </w:t>
      </w:r>
      <w:r w:rsidR="000D089D" w:rsidRPr="00BF050C">
        <w:rPr>
          <w:rFonts w:ascii="Times New Roman" w:hAnsi="Times New Roman" w:cs="Times New Roman"/>
          <w:sz w:val="26"/>
          <w:szCs w:val="26"/>
        </w:rPr>
        <w:t>Павловска</w:t>
      </w:r>
      <w:r w:rsidRPr="00BF050C">
        <w:rPr>
          <w:rFonts w:ascii="Times New Roman" w:hAnsi="Times New Roman" w:cs="Times New Roman"/>
          <w:sz w:val="26"/>
          <w:szCs w:val="26"/>
        </w:rPr>
        <w:t xml:space="preserve">, </w:t>
      </w:r>
      <w:r w:rsidR="00E252AA" w:rsidRPr="00BF050C">
        <w:rPr>
          <w:rFonts w:ascii="Times New Roman" w:hAnsi="Times New Roman" w:cs="Times New Roman"/>
          <w:sz w:val="26"/>
          <w:szCs w:val="26"/>
        </w:rPr>
        <w:t>Павловского</w:t>
      </w:r>
      <w:r w:rsidRPr="00BF050C">
        <w:rPr>
          <w:rFonts w:ascii="Times New Roman" w:hAnsi="Times New Roman" w:cs="Times New Roman"/>
          <w:sz w:val="26"/>
          <w:szCs w:val="26"/>
        </w:rPr>
        <w:t xml:space="preserve"> и </w:t>
      </w:r>
      <w:r w:rsidR="00856CA1" w:rsidRPr="00BF050C">
        <w:rPr>
          <w:rFonts w:ascii="Times New Roman" w:hAnsi="Times New Roman" w:cs="Times New Roman"/>
          <w:sz w:val="26"/>
          <w:szCs w:val="26"/>
        </w:rPr>
        <w:t>Верхнемамонского</w:t>
      </w:r>
      <w:r w:rsidRPr="00BF050C">
        <w:rPr>
          <w:rFonts w:ascii="Times New Roman" w:hAnsi="Times New Roman" w:cs="Times New Roman"/>
          <w:sz w:val="26"/>
          <w:szCs w:val="26"/>
        </w:rPr>
        <w:t xml:space="preserve"> районов Воронежской области по вопросам планирования и проведения эвакуационных мероприятий;</w:t>
      </w:r>
    </w:p>
    <w:p w:rsidR="00AF24AD" w:rsidRPr="00BF050C" w:rsidRDefault="009D6532" w:rsidP="00BF050C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>- 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AF24AD" w:rsidRPr="00BF050C" w:rsidRDefault="009D6532" w:rsidP="00BF050C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>- контроль за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AF24AD" w:rsidRPr="00BF050C" w:rsidRDefault="009D6532" w:rsidP="00BF050C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>- уточнение мероприятий по приему и размещению населения, материальных и культурных ценностей в безопасных районах;</w:t>
      </w:r>
    </w:p>
    <w:p w:rsidR="00AF24AD" w:rsidRPr="00BF050C" w:rsidRDefault="009D6532" w:rsidP="00BF050C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>- 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AF24AD" w:rsidRPr="00BF050C" w:rsidRDefault="009D6532" w:rsidP="00BF050C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 xml:space="preserve">- контроль за подготовкой запасов материально-технических, продовольственных, медицинских и иных средств, торговой сети и сети </w:t>
      </w:r>
      <w:r w:rsidRPr="00BF050C">
        <w:rPr>
          <w:rFonts w:ascii="Times New Roman" w:hAnsi="Times New Roman" w:cs="Times New Roman"/>
          <w:sz w:val="26"/>
          <w:szCs w:val="26"/>
        </w:rPr>
        <w:lastRenderedPageBreak/>
        <w:t>общественного питания, имущества гражданской обороны в к первоочередному обеспечению эвакуируемого населения в безопасных районах;</w:t>
      </w:r>
    </w:p>
    <w:p w:rsidR="00AF24AD" w:rsidRPr="00BF050C" w:rsidRDefault="009D6532" w:rsidP="00BF050C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>- организация контроля и учета количества эвакуируемого населения, материальных и культурных ценностей;</w:t>
      </w:r>
    </w:p>
    <w:p w:rsidR="00AF24AD" w:rsidRPr="00BF050C" w:rsidRDefault="009D6532" w:rsidP="00BF050C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>- контроль организации охраны общественного порядка и обеспечения безопасности на эвакообъектах (СЭП, ПЭП, пунктах посадки и высадки), на маршрутах эвакуации и в безопасных районах;</w:t>
      </w:r>
    </w:p>
    <w:p w:rsidR="00AF24AD" w:rsidRPr="00BF050C" w:rsidRDefault="009D6532" w:rsidP="00BF050C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>- организация регулирования дорожного движения и поддержание порядка в ходе проведения эвакуации;</w:t>
      </w:r>
    </w:p>
    <w:p w:rsidR="00AF24AD" w:rsidRPr="00BF050C" w:rsidRDefault="009D6532" w:rsidP="00BF050C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>- контроль за ходом приема и размещения эвакуируемого населения, материальных и культурных ценностей в безопасных районах;</w:t>
      </w:r>
    </w:p>
    <w:p w:rsidR="00AF24AD" w:rsidRPr="00BF050C" w:rsidRDefault="009D6532" w:rsidP="00BF050C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>- контроль организации первоочередного жизнеобеспечения и защиты эвакуируемого населения в безопасных районах;</w:t>
      </w:r>
    </w:p>
    <w:p w:rsidR="00AF24AD" w:rsidRPr="00BF050C" w:rsidRDefault="009D6532" w:rsidP="00BF050C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 xml:space="preserve">- организация взаимодействия с эвакуационной комиссией </w:t>
      </w:r>
      <w:r w:rsidR="00E252AA" w:rsidRPr="00BF050C">
        <w:rPr>
          <w:rFonts w:ascii="Times New Roman" w:hAnsi="Times New Roman" w:cs="Times New Roman"/>
          <w:sz w:val="26"/>
          <w:szCs w:val="26"/>
        </w:rPr>
        <w:t>Павловского</w:t>
      </w:r>
      <w:r w:rsidRPr="00BF050C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по вопросам проведения эвакуационных мероприятий;</w:t>
      </w:r>
    </w:p>
    <w:p w:rsidR="00AF24AD" w:rsidRPr="00BF050C" w:rsidRDefault="009D6532" w:rsidP="00BF050C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 xml:space="preserve">- организация взаимодействия с военным комиссариатом г. </w:t>
      </w:r>
      <w:r w:rsidR="00856CA1" w:rsidRPr="00BF050C">
        <w:rPr>
          <w:rFonts w:ascii="Times New Roman" w:hAnsi="Times New Roman" w:cs="Times New Roman"/>
          <w:sz w:val="26"/>
          <w:szCs w:val="26"/>
        </w:rPr>
        <w:t>Павловска</w:t>
      </w:r>
      <w:r w:rsidRPr="00BF050C">
        <w:rPr>
          <w:rFonts w:ascii="Times New Roman" w:hAnsi="Times New Roman" w:cs="Times New Roman"/>
          <w:sz w:val="26"/>
          <w:szCs w:val="26"/>
        </w:rPr>
        <w:t xml:space="preserve">, </w:t>
      </w:r>
      <w:r w:rsidR="00E252AA" w:rsidRPr="00BF050C">
        <w:rPr>
          <w:rFonts w:ascii="Times New Roman" w:hAnsi="Times New Roman" w:cs="Times New Roman"/>
          <w:sz w:val="26"/>
          <w:szCs w:val="26"/>
        </w:rPr>
        <w:t>Павловского</w:t>
      </w:r>
      <w:r w:rsidRPr="00BF050C">
        <w:rPr>
          <w:rFonts w:ascii="Times New Roman" w:hAnsi="Times New Roman" w:cs="Times New Roman"/>
          <w:sz w:val="26"/>
          <w:szCs w:val="26"/>
        </w:rPr>
        <w:t xml:space="preserve"> и </w:t>
      </w:r>
      <w:r w:rsidR="00856CA1" w:rsidRPr="00BF050C">
        <w:rPr>
          <w:rFonts w:ascii="Times New Roman" w:hAnsi="Times New Roman" w:cs="Times New Roman"/>
          <w:sz w:val="26"/>
          <w:szCs w:val="26"/>
        </w:rPr>
        <w:t>Верхнемамонского</w:t>
      </w:r>
      <w:r w:rsidR="000D089D" w:rsidRPr="00BF050C">
        <w:rPr>
          <w:rFonts w:ascii="Times New Roman" w:hAnsi="Times New Roman" w:cs="Times New Roman"/>
          <w:sz w:val="26"/>
          <w:szCs w:val="26"/>
        </w:rPr>
        <w:t xml:space="preserve"> районов</w:t>
      </w:r>
      <w:r w:rsidRPr="00BF050C">
        <w:rPr>
          <w:rFonts w:ascii="Times New Roman" w:hAnsi="Times New Roman" w:cs="Times New Roman"/>
          <w:sz w:val="26"/>
          <w:szCs w:val="26"/>
        </w:rPr>
        <w:t xml:space="preserve"> Воронежской области и администрацией </w:t>
      </w:r>
      <w:r w:rsidR="00E252AA" w:rsidRPr="00BF050C">
        <w:rPr>
          <w:rFonts w:ascii="Times New Roman" w:hAnsi="Times New Roman" w:cs="Times New Roman"/>
          <w:sz w:val="26"/>
          <w:szCs w:val="26"/>
        </w:rPr>
        <w:t>Павловского</w:t>
      </w:r>
      <w:r w:rsidRPr="00BF050C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AF24AD" w:rsidRPr="00BF050C" w:rsidRDefault="009D6532" w:rsidP="00BF050C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 xml:space="preserve">- сбор и обобщение данных о ходе эвакуации населения, материальных и культурных ценностей, представление докладов руководителю эвакуационной комиссии </w:t>
      </w:r>
      <w:r w:rsidR="00E252AA" w:rsidRPr="00BF050C">
        <w:rPr>
          <w:rFonts w:ascii="Times New Roman" w:hAnsi="Times New Roman" w:cs="Times New Roman"/>
          <w:sz w:val="26"/>
          <w:szCs w:val="26"/>
        </w:rPr>
        <w:t>Павловского</w:t>
      </w:r>
      <w:r w:rsidRPr="00BF050C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AF24AD" w:rsidRPr="00BF050C" w:rsidRDefault="009D6532" w:rsidP="00BF050C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>8. Права Комиссии:</w:t>
      </w:r>
    </w:p>
    <w:p w:rsidR="00AF24AD" w:rsidRPr="00BF050C" w:rsidRDefault="009D6532" w:rsidP="00BF050C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>8.1. Комиссия имеет право:</w:t>
      </w:r>
    </w:p>
    <w:p w:rsidR="00AF24AD" w:rsidRPr="00BF050C" w:rsidRDefault="009D6532" w:rsidP="00BF050C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 xml:space="preserve">- запрашивать и получать в установленном порядке от предприятий, учреждений и организаций, расположенных на территории </w:t>
      </w:r>
      <w:r w:rsidR="00BF050C">
        <w:rPr>
          <w:rFonts w:ascii="Times New Roman" w:hAnsi="Times New Roman" w:cs="Times New Roman"/>
          <w:sz w:val="26"/>
          <w:szCs w:val="26"/>
        </w:rPr>
        <w:t>Гаврильского</w:t>
      </w:r>
      <w:r w:rsidRPr="00BF050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E252AA" w:rsidRPr="00BF050C">
        <w:rPr>
          <w:rFonts w:ascii="Times New Roman" w:hAnsi="Times New Roman" w:cs="Times New Roman"/>
          <w:sz w:val="26"/>
          <w:szCs w:val="26"/>
        </w:rPr>
        <w:t>Павловского</w:t>
      </w:r>
      <w:r w:rsidRPr="00BF050C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AF24AD" w:rsidRPr="00BF050C" w:rsidRDefault="009D6532" w:rsidP="00BF050C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 xml:space="preserve">- при необходимости приглашать в установленном порядке на свои заседания представителей органов администрации </w:t>
      </w:r>
      <w:r w:rsidR="00E252AA" w:rsidRPr="00BF050C">
        <w:rPr>
          <w:rFonts w:ascii="Times New Roman" w:hAnsi="Times New Roman" w:cs="Times New Roman"/>
          <w:sz w:val="26"/>
          <w:szCs w:val="26"/>
        </w:rPr>
        <w:t>Павловского</w:t>
      </w:r>
      <w:r w:rsidRPr="00BF050C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AF24AD" w:rsidRPr="00BF050C" w:rsidRDefault="009D6532" w:rsidP="00BF050C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 xml:space="preserve">- вносить на рассмотрение главе </w:t>
      </w:r>
      <w:r w:rsidR="00E252AA" w:rsidRPr="00BF050C">
        <w:rPr>
          <w:rFonts w:ascii="Times New Roman" w:hAnsi="Times New Roman" w:cs="Times New Roman"/>
          <w:sz w:val="26"/>
          <w:szCs w:val="26"/>
        </w:rPr>
        <w:t>Павловского</w:t>
      </w:r>
      <w:r w:rsidRPr="00BF050C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AF24AD" w:rsidRPr="00BF050C" w:rsidRDefault="009D6532" w:rsidP="00BF050C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>8.2. 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AF24AD" w:rsidRPr="00BF050C" w:rsidRDefault="009D6532" w:rsidP="00BF050C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>8.3. 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AF24AD" w:rsidRPr="00BF050C" w:rsidRDefault="009D6532" w:rsidP="00BF050C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t>8.4. 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AF24AD" w:rsidRPr="00BF050C" w:rsidRDefault="009D6532" w:rsidP="00BF050C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0C">
        <w:rPr>
          <w:rFonts w:ascii="Times New Roman" w:hAnsi="Times New Roman" w:cs="Times New Roman"/>
          <w:sz w:val="26"/>
          <w:szCs w:val="26"/>
        </w:rPr>
        <w:lastRenderedPageBreak/>
        <w:t>9. Решение эвакуационной комиссии считается правомочным, если на заседании присутствует не менее половины от общего числа членов эвакуационной комиссии.</w:t>
      </w:r>
    </w:p>
    <w:p w:rsidR="00AF24AD" w:rsidRPr="00BF050C" w:rsidRDefault="009D6532" w:rsidP="00BF050C">
      <w:pPr>
        <w:suppressAutoHyphens/>
        <w:ind w:firstLine="709"/>
        <w:jc w:val="both"/>
        <w:rPr>
          <w:b/>
          <w:sz w:val="26"/>
          <w:szCs w:val="26"/>
        </w:rPr>
      </w:pPr>
      <w:r w:rsidRPr="00BF050C">
        <w:rPr>
          <w:sz w:val="26"/>
          <w:szCs w:val="26"/>
        </w:rPr>
        <w:t>10.  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sectPr w:rsidR="00AF24AD" w:rsidRPr="00BF050C" w:rsidSect="00BF050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BB4" w:rsidRDefault="005D2BB4">
      <w:r>
        <w:separator/>
      </w:r>
    </w:p>
  </w:endnote>
  <w:endnote w:type="continuationSeparator" w:id="1">
    <w:p w:rsidR="005D2BB4" w:rsidRDefault="005D2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BB4" w:rsidRDefault="005D2BB4">
      <w:r>
        <w:separator/>
      </w:r>
    </w:p>
  </w:footnote>
  <w:footnote w:type="continuationSeparator" w:id="1">
    <w:p w:rsidR="005D2BB4" w:rsidRDefault="005D2B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0B0"/>
    <w:rsid w:val="000052D1"/>
    <w:rsid w:val="00025BDF"/>
    <w:rsid w:val="00025EB2"/>
    <w:rsid w:val="00031C1F"/>
    <w:rsid w:val="00056713"/>
    <w:rsid w:val="0007325D"/>
    <w:rsid w:val="00087DC3"/>
    <w:rsid w:val="000A369F"/>
    <w:rsid w:val="000D089D"/>
    <w:rsid w:val="000E7752"/>
    <w:rsid w:val="00116828"/>
    <w:rsid w:val="00123040"/>
    <w:rsid w:val="00131B5A"/>
    <w:rsid w:val="001327F5"/>
    <w:rsid w:val="001570F1"/>
    <w:rsid w:val="0017583B"/>
    <w:rsid w:val="00182B6C"/>
    <w:rsid w:val="001853B2"/>
    <w:rsid w:val="00191E82"/>
    <w:rsid w:val="001A149D"/>
    <w:rsid w:val="001A2444"/>
    <w:rsid w:val="001A75BF"/>
    <w:rsid w:val="00211FF0"/>
    <w:rsid w:val="002231D7"/>
    <w:rsid w:val="00223615"/>
    <w:rsid w:val="00225188"/>
    <w:rsid w:val="0022689D"/>
    <w:rsid w:val="00261E73"/>
    <w:rsid w:val="00263FA8"/>
    <w:rsid w:val="00282325"/>
    <w:rsid w:val="002A417E"/>
    <w:rsid w:val="002A7034"/>
    <w:rsid w:val="002C11C2"/>
    <w:rsid w:val="002D000D"/>
    <w:rsid w:val="002D3D5C"/>
    <w:rsid w:val="0030079F"/>
    <w:rsid w:val="00314B94"/>
    <w:rsid w:val="00366096"/>
    <w:rsid w:val="00385E01"/>
    <w:rsid w:val="003953C3"/>
    <w:rsid w:val="003A2B67"/>
    <w:rsid w:val="003A2E60"/>
    <w:rsid w:val="003F5CE5"/>
    <w:rsid w:val="00413C77"/>
    <w:rsid w:val="0042281A"/>
    <w:rsid w:val="00427F18"/>
    <w:rsid w:val="00486F27"/>
    <w:rsid w:val="00487DD4"/>
    <w:rsid w:val="004A4212"/>
    <w:rsid w:val="004C72C2"/>
    <w:rsid w:val="004D41C4"/>
    <w:rsid w:val="004F0B8D"/>
    <w:rsid w:val="004F1239"/>
    <w:rsid w:val="00501334"/>
    <w:rsid w:val="00501584"/>
    <w:rsid w:val="00504196"/>
    <w:rsid w:val="0052320F"/>
    <w:rsid w:val="0052565B"/>
    <w:rsid w:val="00532911"/>
    <w:rsid w:val="00536F1F"/>
    <w:rsid w:val="00537422"/>
    <w:rsid w:val="00537F02"/>
    <w:rsid w:val="00555443"/>
    <w:rsid w:val="0059530C"/>
    <w:rsid w:val="005D2BB4"/>
    <w:rsid w:val="005F21FE"/>
    <w:rsid w:val="00606B9B"/>
    <w:rsid w:val="006121D4"/>
    <w:rsid w:val="00643041"/>
    <w:rsid w:val="00645AA4"/>
    <w:rsid w:val="00674AA7"/>
    <w:rsid w:val="006A0DBF"/>
    <w:rsid w:val="006A1D40"/>
    <w:rsid w:val="006B3357"/>
    <w:rsid w:val="006E3CA6"/>
    <w:rsid w:val="006F10E5"/>
    <w:rsid w:val="006F4250"/>
    <w:rsid w:val="00703151"/>
    <w:rsid w:val="00713E8F"/>
    <w:rsid w:val="00746C34"/>
    <w:rsid w:val="00747A5C"/>
    <w:rsid w:val="00783B33"/>
    <w:rsid w:val="007917AB"/>
    <w:rsid w:val="007921A4"/>
    <w:rsid w:val="007B5AEC"/>
    <w:rsid w:val="007C2A57"/>
    <w:rsid w:val="007C71F8"/>
    <w:rsid w:val="007F038D"/>
    <w:rsid w:val="007F0B77"/>
    <w:rsid w:val="00803C13"/>
    <w:rsid w:val="00805A33"/>
    <w:rsid w:val="008216C8"/>
    <w:rsid w:val="00843748"/>
    <w:rsid w:val="008512A4"/>
    <w:rsid w:val="00856CA1"/>
    <w:rsid w:val="00885657"/>
    <w:rsid w:val="008877DC"/>
    <w:rsid w:val="008A76A6"/>
    <w:rsid w:val="00923182"/>
    <w:rsid w:val="00941ADD"/>
    <w:rsid w:val="009451D9"/>
    <w:rsid w:val="0097007A"/>
    <w:rsid w:val="00971138"/>
    <w:rsid w:val="00972CFB"/>
    <w:rsid w:val="009926AC"/>
    <w:rsid w:val="009A02D8"/>
    <w:rsid w:val="009A77B1"/>
    <w:rsid w:val="009B0333"/>
    <w:rsid w:val="009D0246"/>
    <w:rsid w:val="009D6532"/>
    <w:rsid w:val="00A204C3"/>
    <w:rsid w:val="00A25B7C"/>
    <w:rsid w:val="00A430B0"/>
    <w:rsid w:val="00A96941"/>
    <w:rsid w:val="00A97192"/>
    <w:rsid w:val="00AF24AD"/>
    <w:rsid w:val="00AF4EED"/>
    <w:rsid w:val="00AF6EFE"/>
    <w:rsid w:val="00B12E6E"/>
    <w:rsid w:val="00B4077E"/>
    <w:rsid w:val="00B56580"/>
    <w:rsid w:val="00B93FED"/>
    <w:rsid w:val="00BC6B36"/>
    <w:rsid w:val="00BE263E"/>
    <w:rsid w:val="00BF050C"/>
    <w:rsid w:val="00C16C0C"/>
    <w:rsid w:val="00C20C66"/>
    <w:rsid w:val="00C26396"/>
    <w:rsid w:val="00C366EE"/>
    <w:rsid w:val="00C43651"/>
    <w:rsid w:val="00C47F43"/>
    <w:rsid w:val="00C55FD1"/>
    <w:rsid w:val="00C85C36"/>
    <w:rsid w:val="00C878CC"/>
    <w:rsid w:val="00C924CD"/>
    <w:rsid w:val="00C947E9"/>
    <w:rsid w:val="00CB0C2C"/>
    <w:rsid w:val="00CB384B"/>
    <w:rsid w:val="00CB62C4"/>
    <w:rsid w:val="00CD1363"/>
    <w:rsid w:val="00CE33AF"/>
    <w:rsid w:val="00CF0691"/>
    <w:rsid w:val="00D07C30"/>
    <w:rsid w:val="00D269FF"/>
    <w:rsid w:val="00D6016F"/>
    <w:rsid w:val="00D67B93"/>
    <w:rsid w:val="00D95EF0"/>
    <w:rsid w:val="00DA51E6"/>
    <w:rsid w:val="00DA58C7"/>
    <w:rsid w:val="00DB1AF0"/>
    <w:rsid w:val="00DC567A"/>
    <w:rsid w:val="00DC760E"/>
    <w:rsid w:val="00DD40F5"/>
    <w:rsid w:val="00DE3805"/>
    <w:rsid w:val="00DF74BC"/>
    <w:rsid w:val="00E252AA"/>
    <w:rsid w:val="00E35EDD"/>
    <w:rsid w:val="00E422CD"/>
    <w:rsid w:val="00E918DC"/>
    <w:rsid w:val="00ED6FBB"/>
    <w:rsid w:val="00EE2AD7"/>
    <w:rsid w:val="00EF5E5B"/>
    <w:rsid w:val="00EF669B"/>
    <w:rsid w:val="00F02361"/>
    <w:rsid w:val="00F16449"/>
    <w:rsid w:val="00F16FA5"/>
    <w:rsid w:val="00F359C2"/>
    <w:rsid w:val="00F35D90"/>
    <w:rsid w:val="00F3745C"/>
    <w:rsid w:val="00F4166D"/>
    <w:rsid w:val="00F428D9"/>
    <w:rsid w:val="00F70914"/>
    <w:rsid w:val="00F73E92"/>
    <w:rsid w:val="00F827E6"/>
    <w:rsid w:val="00F84604"/>
    <w:rsid w:val="00F904BD"/>
    <w:rsid w:val="00FB4CD6"/>
    <w:rsid w:val="00FF7437"/>
    <w:rsid w:val="63B86FB6"/>
    <w:rsid w:val="79513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AA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52A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216C8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16C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216C8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Normal (Web)"/>
    <w:basedOn w:val="a"/>
    <w:uiPriority w:val="99"/>
    <w:unhideWhenUsed/>
    <w:qFormat/>
    <w:rsid w:val="008216C8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8216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qFormat/>
    <w:rsid w:val="008216C8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styleId="a9">
    <w:name w:val="List Paragraph"/>
    <w:basedOn w:val="a"/>
    <w:uiPriority w:val="34"/>
    <w:qFormat/>
    <w:rsid w:val="008216C8"/>
    <w:pPr>
      <w:widowControl w:val="0"/>
      <w:suppressAutoHyphens/>
      <w:ind w:left="720"/>
      <w:contextualSpacing/>
    </w:pPr>
    <w:rPr>
      <w:rFonts w:eastAsia="Arial Unicode MS"/>
      <w:kern w:val="2"/>
      <w:sz w:val="28"/>
      <w:lang w:eastAsia="en-US"/>
    </w:rPr>
  </w:style>
  <w:style w:type="paragraph" w:customStyle="1" w:styleId="ConsPlusTitle">
    <w:name w:val="ConsPlusTitle"/>
    <w:rsid w:val="008216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No Spacing"/>
    <w:uiPriority w:val="1"/>
    <w:qFormat/>
    <w:rsid w:val="008216C8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8216C8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8216C8"/>
    <w:rPr>
      <w:rFonts w:ascii="Segoe UI" w:hAnsi="Segoe UI" w:cs="Segoe UI"/>
      <w:sz w:val="18"/>
      <w:szCs w:val="18"/>
    </w:rPr>
  </w:style>
  <w:style w:type="paragraph" w:customStyle="1" w:styleId="ConsTitle">
    <w:name w:val="ConsTitle"/>
    <w:qFormat/>
    <w:rsid w:val="008216C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Times New Roman"/>
      <w:b/>
      <w:sz w:val="28"/>
    </w:rPr>
  </w:style>
  <w:style w:type="character" w:customStyle="1" w:styleId="44pt">
    <w:name w:val="Основной текст (4) + Интервал 4 pt"/>
    <w:qFormat/>
    <w:rsid w:val="008216C8"/>
    <w:rPr>
      <w:rFonts w:ascii="Times New Roman" w:eastAsia="Times New Roman" w:hAnsi="Times New Roman" w:cs="Times New Roman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25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b">
    <w:name w:val="Title"/>
    <w:basedOn w:val="a"/>
    <w:link w:val="ac"/>
    <w:qFormat/>
    <w:rsid w:val="00E252AA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E252A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4F117D-7872-4302-A640-0227E73F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User</cp:lastModifiedBy>
  <cp:revision>5</cp:revision>
  <cp:lastPrinted>2023-05-15T08:29:00Z</cp:lastPrinted>
  <dcterms:created xsi:type="dcterms:W3CDTF">2025-03-12T08:52:00Z</dcterms:created>
  <dcterms:modified xsi:type="dcterms:W3CDTF">2025-03-12T12:03:00Z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1DC22332FB9B4A07B1A51C3BAF9A0C8F</vt:lpwstr>
  </property>
</Properties>
</file>