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93" w:rsidRPr="00D60395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6193" w:rsidRPr="00D60395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6193" w:rsidRPr="00D60395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6193" w:rsidRPr="00D60395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395">
        <w:rPr>
          <w:rFonts w:ascii="Times New Roman" w:hAnsi="Times New Roman"/>
          <w:sz w:val="28"/>
          <w:szCs w:val="28"/>
        </w:rPr>
        <w:t>Сведения</w:t>
      </w:r>
    </w:p>
    <w:p w:rsidR="00896193" w:rsidRPr="00D60395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395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8B3EB3" w:rsidRPr="00D60395" w:rsidRDefault="008B3EB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395">
        <w:rPr>
          <w:rFonts w:ascii="Times New Roman" w:hAnsi="Times New Roman"/>
          <w:sz w:val="28"/>
          <w:szCs w:val="28"/>
        </w:rPr>
        <w:t xml:space="preserve">ведущего специалиста администрации Гаврильского сельского поселения </w:t>
      </w:r>
    </w:p>
    <w:p w:rsidR="008B3EB3" w:rsidRPr="00D60395" w:rsidRDefault="00EF1258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395">
        <w:rPr>
          <w:rFonts w:ascii="Times New Roman" w:hAnsi="Times New Roman"/>
          <w:sz w:val="28"/>
          <w:szCs w:val="28"/>
        </w:rPr>
        <w:t>Павловского муниципального района Воронежской о</w:t>
      </w:r>
      <w:r w:rsidR="00BF0CF5" w:rsidRPr="00D60395">
        <w:rPr>
          <w:rFonts w:ascii="Times New Roman" w:hAnsi="Times New Roman"/>
          <w:sz w:val="28"/>
          <w:szCs w:val="28"/>
        </w:rPr>
        <w:t>бла</w:t>
      </w:r>
      <w:r w:rsidR="003B26C4" w:rsidRPr="00D60395">
        <w:rPr>
          <w:rFonts w:ascii="Times New Roman" w:hAnsi="Times New Roman"/>
          <w:sz w:val="28"/>
          <w:szCs w:val="28"/>
        </w:rPr>
        <w:t>с</w:t>
      </w:r>
      <w:r w:rsidR="00631665" w:rsidRPr="00D60395">
        <w:rPr>
          <w:rFonts w:ascii="Times New Roman" w:hAnsi="Times New Roman"/>
          <w:sz w:val="28"/>
          <w:szCs w:val="28"/>
        </w:rPr>
        <w:t xml:space="preserve">ти </w:t>
      </w:r>
    </w:p>
    <w:p w:rsidR="00896193" w:rsidRPr="00D60395" w:rsidRDefault="008B3EB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395">
        <w:rPr>
          <w:rFonts w:ascii="Times New Roman" w:hAnsi="Times New Roman"/>
          <w:sz w:val="28"/>
          <w:szCs w:val="28"/>
        </w:rPr>
        <w:t>Б</w:t>
      </w:r>
      <w:r w:rsidR="00631665" w:rsidRPr="00D60395">
        <w:rPr>
          <w:rFonts w:ascii="Times New Roman" w:hAnsi="Times New Roman"/>
          <w:sz w:val="28"/>
          <w:szCs w:val="28"/>
        </w:rPr>
        <w:t>арашковой Ларисы Павловны</w:t>
      </w:r>
      <w:r w:rsidR="00896193" w:rsidRPr="00D60395">
        <w:rPr>
          <w:rFonts w:ascii="Times New Roman" w:hAnsi="Times New Roman"/>
          <w:sz w:val="28"/>
          <w:szCs w:val="28"/>
        </w:rPr>
        <w:t xml:space="preserve">  и </w:t>
      </w:r>
      <w:r w:rsidR="00EF1258" w:rsidRPr="00D60395">
        <w:rPr>
          <w:rFonts w:ascii="Times New Roman" w:hAnsi="Times New Roman"/>
          <w:spacing w:val="-2"/>
          <w:sz w:val="28"/>
          <w:szCs w:val="28"/>
        </w:rPr>
        <w:t>членов её</w:t>
      </w:r>
      <w:r w:rsidR="00896193" w:rsidRPr="00D60395">
        <w:rPr>
          <w:rFonts w:ascii="Times New Roman" w:hAnsi="Times New Roman"/>
          <w:spacing w:val="-2"/>
          <w:sz w:val="28"/>
          <w:szCs w:val="28"/>
        </w:rPr>
        <w:t xml:space="preserve"> семьи</w:t>
      </w:r>
    </w:p>
    <w:p w:rsidR="00896193" w:rsidRPr="00D60395" w:rsidRDefault="00896193" w:rsidP="00896193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 w:rsidRPr="00D60395">
        <w:rPr>
          <w:rFonts w:ascii="Times New Roman" w:hAnsi="Times New Roman"/>
          <w:spacing w:val="-5"/>
          <w:sz w:val="20"/>
          <w:szCs w:val="20"/>
        </w:rPr>
        <w:t>(полное наименование должности)</w:t>
      </w:r>
    </w:p>
    <w:p w:rsidR="006E7C37" w:rsidRPr="00D60395" w:rsidRDefault="00896193" w:rsidP="003B26C4">
      <w:pPr>
        <w:pStyle w:val="a3"/>
        <w:jc w:val="center"/>
        <w:rPr>
          <w:rFonts w:ascii="Times New Roman" w:hAnsi="Times New Roman"/>
          <w:spacing w:val="-5"/>
          <w:sz w:val="28"/>
          <w:szCs w:val="28"/>
        </w:rPr>
      </w:pPr>
      <w:r w:rsidRPr="00D60395">
        <w:rPr>
          <w:rFonts w:ascii="Times New Roman" w:hAnsi="Times New Roman"/>
          <w:spacing w:val="-5"/>
          <w:sz w:val="28"/>
          <w:szCs w:val="28"/>
        </w:rPr>
        <w:t xml:space="preserve">за период с </w:t>
      </w:r>
      <w:r w:rsidR="00DE7459">
        <w:rPr>
          <w:rFonts w:ascii="Times New Roman" w:hAnsi="Times New Roman"/>
          <w:spacing w:val="-5"/>
          <w:sz w:val="28"/>
          <w:szCs w:val="28"/>
        </w:rPr>
        <w:t>1 января по 30 июня 2023</w:t>
      </w:r>
      <w:r w:rsidR="003B26C4" w:rsidRPr="00D60395">
        <w:rPr>
          <w:rFonts w:ascii="Times New Roman" w:hAnsi="Times New Roman"/>
          <w:spacing w:val="-5"/>
          <w:sz w:val="28"/>
          <w:szCs w:val="28"/>
        </w:rPr>
        <w:t xml:space="preserve"> год</w:t>
      </w:r>
      <w:r w:rsidR="00ED0D62" w:rsidRPr="00D60395">
        <w:rPr>
          <w:rFonts w:ascii="Times New Roman" w:hAnsi="Times New Roman"/>
          <w:spacing w:val="-5"/>
          <w:sz w:val="28"/>
          <w:szCs w:val="28"/>
        </w:rPr>
        <w:t>а</w:t>
      </w:r>
    </w:p>
    <w:p w:rsidR="006E7C37" w:rsidRPr="00D60395" w:rsidRDefault="006E7C37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6193" w:rsidRPr="00D60395" w:rsidRDefault="00896193" w:rsidP="00896193">
      <w:pPr>
        <w:spacing w:after="30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5376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2"/>
        <w:gridCol w:w="1131"/>
        <w:gridCol w:w="9"/>
        <w:gridCol w:w="1266"/>
        <w:gridCol w:w="1844"/>
        <w:gridCol w:w="1134"/>
        <w:gridCol w:w="19"/>
        <w:gridCol w:w="1258"/>
        <w:gridCol w:w="850"/>
        <w:gridCol w:w="1563"/>
        <w:gridCol w:w="1253"/>
        <w:gridCol w:w="27"/>
        <w:gridCol w:w="823"/>
        <w:gridCol w:w="21"/>
        <w:gridCol w:w="2272"/>
        <w:gridCol w:w="494"/>
      </w:tblGrid>
      <w:tr w:rsidR="00896193" w:rsidRPr="00D60395" w:rsidTr="00981AE9">
        <w:trPr>
          <w:gridAfter w:val="1"/>
          <w:wAfter w:w="494" w:type="dxa"/>
          <w:trHeight w:hRule="exact" w:val="1725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D60395"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2"/>
              </w:rPr>
              <w:t>Деклариро</w:t>
            </w:r>
            <w:r w:rsidRPr="00D60395">
              <w:rPr>
                <w:rFonts w:ascii="Times New Roman" w:hAnsi="Times New Roman"/>
                <w:spacing w:val="-2"/>
              </w:rPr>
              <w:softHyphen/>
            </w:r>
            <w:r w:rsidRPr="00D60395">
              <w:rPr>
                <w:rFonts w:ascii="Times New Roman" w:hAnsi="Times New Roman"/>
                <w:spacing w:val="-1"/>
              </w:rPr>
              <w:t>ванный</w:t>
            </w:r>
          </w:p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1"/>
              </w:rPr>
              <w:t xml:space="preserve">годовой </w:t>
            </w:r>
            <w:r w:rsidRPr="00D60395">
              <w:rPr>
                <w:rFonts w:ascii="Times New Roman" w:hAnsi="Times New Roman"/>
              </w:rPr>
              <w:t xml:space="preserve">доход за </w:t>
            </w:r>
            <w:r w:rsidR="00483FE0">
              <w:rPr>
                <w:rFonts w:ascii="Times New Roman" w:hAnsi="Times New Roman"/>
                <w:spacing w:val="-2"/>
              </w:rPr>
              <w:t>2023</w:t>
            </w:r>
            <w:r w:rsidRPr="00D60395"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D60395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D60395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D60395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6039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896193" w:rsidRPr="00D60395" w:rsidTr="00981AE9">
        <w:trPr>
          <w:gridAfter w:val="1"/>
          <w:wAfter w:w="494" w:type="dxa"/>
          <w:trHeight w:hRule="exact" w:val="1325"/>
        </w:trPr>
        <w:tc>
          <w:tcPr>
            <w:tcW w:w="1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</w:rPr>
              <w:t xml:space="preserve">Вид объектов </w:t>
            </w:r>
            <w:r w:rsidRPr="00D60395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3"/>
              </w:rPr>
              <w:t xml:space="preserve">Площадь </w:t>
            </w:r>
            <w:r w:rsidRPr="00D60395">
              <w:rPr>
                <w:rFonts w:ascii="Times New Roman" w:hAnsi="Times New Roman"/>
                <w:spacing w:val="1"/>
              </w:rPr>
              <w:t>(кв</w:t>
            </w:r>
            <w:proofErr w:type="gramStart"/>
            <w:r w:rsidRPr="00D60395">
              <w:rPr>
                <w:rFonts w:ascii="Times New Roman" w:hAnsi="Times New Roman"/>
                <w:spacing w:val="1"/>
              </w:rPr>
              <w:t>.м</w:t>
            </w:r>
            <w:proofErr w:type="gramEnd"/>
            <w:r w:rsidRPr="00D60395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</w:rPr>
              <w:t>Страна</w:t>
            </w:r>
          </w:p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3"/>
              </w:rPr>
              <w:t>расположе</w:t>
            </w:r>
            <w:r w:rsidRPr="00D60395">
              <w:rPr>
                <w:rFonts w:ascii="Times New Roman" w:hAnsi="Times New Roman"/>
                <w:spacing w:val="-3"/>
              </w:rPr>
              <w:softHyphen/>
            </w:r>
            <w:r w:rsidRPr="00D60395"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3"/>
              </w:rPr>
              <w:t>Транс</w:t>
            </w:r>
            <w:r w:rsidRPr="00D60395">
              <w:rPr>
                <w:rFonts w:ascii="Times New Roman" w:hAnsi="Times New Roman"/>
                <w:spacing w:val="-3"/>
              </w:rPr>
              <w:softHyphen/>
            </w:r>
            <w:r w:rsidRPr="00D60395">
              <w:rPr>
                <w:rFonts w:ascii="Times New Roman" w:hAnsi="Times New Roman"/>
                <w:spacing w:val="-1"/>
              </w:rPr>
              <w:t xml:space="preserve">портные </w:t>
            </w:r>
            <w:r w:rsidRPr="00D60395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D60395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4"/>
              </w:rPr>
              <w:t xml:space="preserve">Площадь </w:t>
            </w:r>
            <w:r w:rsidRPr="00D60395">
              <w:rPr>
                <w:rFonts w:ascii="Times New Roman" w:hAnsi="Times New Roman"/>
                <w:spacing w:val="-1"/>
              </w:rPr>
              <w:t>(кв</w:t>
            </w:r>
            <w:proofErr w:type="gramStart"/>
            <w:r w:rsidRPr="00D60395">
              <w:rPr>
                <w:rFonts w:ascii="Times New Roman" w:hAnsi="Times New Roman"/>
                <w:spacing w:val="-1"/>
              </w:rPr>
              <w:t>.м</w:t>
            </w:r>
            <w:proofErr w:type="gramEnd"/>
            <w:r w:rsidRPr="00D60395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</w:rPr>
            </w:pPr>
            <w:r w:rsidRPr="00D60395">
              <w:rPr>
                <w:rFonts w:ascii="Times New Roman" w:hAnsi="Times New Roman"/>
                <w:spacing w:val="-3"/>
              </w:rPr>
              <w:t xml:space="preserve">Страна </w:t>
            </w:r>
            <w:r w:rsidRPr="00D60395">
              <w:rPr>
                <w:rFonts w:ascii="Times New Roman" w:hAnsi="Times New Roman"/>
                <w:spacing w:val="-4"/>
              </w:rPr>
              <w:t>расположе</w:t>
            </w:r>
            <w:r w:rsidRPr="00D60395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6193" w:rsidRPr="00D60395" w:rsidRDefault="00896193" w:rsidP="000369FC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3B26C4" w:rsidRPr="00D60395" w:rsidTr="005F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494" w:type="dxa"/>
          <w:trHeight w:val="1440"/>
        </w:trPr>
        <w:tc>
          <w:tcPr>
            <w:tcW w:w="1412" w:type="dxa"/>
            <w:shd w:val="clear" w:color="auto" w:fill="auto"/>
          </w:tcPr>
          <w:p w:rsidR="003B26C4" w:rsidRPr="00D60395" w:rsidRDefault="00402BA1" w:rsidP="00314E44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D60395">
              <w:rPr>
                <w:rFonts w:ascii="Times New Roman" w:hAnsi="Times New Roman" w:cs="Times New Roman"/>
              </w:rPr>
              <w:t>Барашкова</w:t>
            </w:r>
            <w:proofErr w:type="spellEnd"/>
            <w:r w:rsidRPr="00D60395">
              <w:rPr>
                <w:rFonts w:ascii="Times New Roman" w:hAnsi="Times New Roman" w:cs="Times New Roman"/>
              </w:rPr>
              <w:t xml:space="preserve"> Лариса Павловна</w:t>
            </w:r>
          </w:p>
          <w:p w:rsidR="003B26C4" w:rsidRPr="00D60395" w:rsidRDefault="003B26C4" w:rsidP="00EB078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3B26C4" w:rsidRPr="00D60395" w:rsidRDefault="00D60395" w:rsidP="00EB0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 w:rsidR="00EB0785" w:rsidRPr="00D60395">
              <w:rPr>
                <w:rFonts w:ascii="Times New Roman" w:hAnsi="Times New Roman" w:cs="Times New Roman"/>
              </w:rPr>
              <w:t>специалист администрации Гаврильского сельского поселения</w:t>
            </w:r>
          </w:p>
        </w:tc>
        <w:tc>
          <w:tcPr>
            <w:tcW w:w="1266" w:type="dxa"/>
            <w:shd w:val="clear" w:color="auto" w:fill="auto"/>
          </w:tcPr>
          <w:p w:rsidR="003B26C4" w:rsidRPr="00D60395" w:rsidRDefault="00CC191D" w:rsidP="00314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DE7459">
              <w:rPr>
                <w:rFonts w:ascii="Times New Roman" w:hAnsi="Times New Roman" w:cs="Times New Roman"/>
              </w:rPr>
              <w:t>00040руб. 41</w:t>
            </w:r>
            <w:r w:rsidR="005F7690" w:rsidRPr="00D60395">
              <w:rPr>
                <w:rFonts w:ascii="Times New Roman" w:hAnsi="Times New Roman" w:cs="Times New Roman"/>
              </w:rPr>
              <w:t xml:space="preserve"> коп</w:t>
            </w:r>
          </w:p>
        </w:tc>
        <w:tc>
          <w:tcPr>
            <w:tcW w:w="1844" w:type="dxa"/>
            <w:shd w:val="clear" w:color="auto" w:fill="auto"/>
          </w:tcPr>
          <w:p w:rsidR="00C31BBA" w:rsidRPr="00D60395" w:rsidRDefault="005F7690" w:rsidP="00314E44">
            <w:pPr>
              <w:jc w:val="center"/>
              <w:rPr>
                <w:rFonts w:ascii="Times New Roman" w:hAnsi="Times New Roman" w:cs="Times New Roman"/>
              </w:rPr>
            </w:pPr>
            <w:r w:rsidRPr="00D60395">
              <w:rPr>
                <w:rFonts w:ascii="Times New Roman" w:hAnsi="Times New Roman" w:cs="Times New Roman"/>
              </w:rPr>
              <w:t>1/3 доли в праве общей долевой собственности на квартиру</w:t>
            </w:r>
          </w:p>
          <w:p w:rsidR="003B26C4" w:rsidRPr="00D60395" w:rsidRDefault="003B26C4" w:rsidP="0031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B26C4" w:rsidRPr="00D60395" w:rsidRDefault="00EB0785" w:rsidP="00314E44">
            <w:pPr>
              <w:rPr>
                <w:rFonts w:ascii="Times New Roman" w:hAnsi="Times New Roman" w:cs="Times New Roman"/>
              </w:rPr>
            </w:pPr>
            <w:r w:rsidRPr="00D60395">
              <w:rPr>
                <w:rFonts w:ascii="Times New Roman" w:hAnsi="Times New Roman" w:cs="Times New Roman"/>
              </w:rPr>
              <w:t>50,5</w:t>
            </w:r>
            <w:r w:rsidR="005F7690" w:rsidRPr="00D60395">
              <w:rPr>
                <w:rFonts w:ascii="Times New Roman" w:hAnsi="Times New Roman" w:cs="Times New Roman"/>
              </w:rPr>
              <w:t>кв</w:t>
            </w:r>
            <w:proofErr w:type="gramStart"/>
            <w:r w:rsidR="005F7690" w:rsidRPr="00D60395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3B26C4" w:rsidRPr="00D60395" w:rsidRDefault="003B26C4" w:rsidP="00EB0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3B26C4" w:rsidRPr="00D60395" w:rsidRDefault="003B26C4" w:rsidP="00314E44">
            <w:pPr>
              <w:rPr>
                <w:rFonts w:ascii="Times New Roman" w:hAnsi="Times New Roman" w:cs="Times New Roman"/>
              </w:rPr>
            </w:pPr>
            <w:r w:rsidRPr="00D603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3B26C4" w:rsidRPr="00CC191D" w:rsidRDefault="005F7690" w:rsidP="003B26C4">
            <w:pPr>
              <w:rPr>
                <w:rFonts w:ascii="Times New Roman" w:hAnsi="Times New Roman" w:cs="Times New Roman"/>
              </w:rPr>
            </w:pPr>
            <w:r w:rsidRPr="00D60395">
              <w:rPr>
                <w:rFonts w:ascii="Times New Roman" w:hAnsi="Times New Roman" w:cs="Times New Roman"/>
                <w:lang w:val="en-US"/>
              </w:rPr>
              <w:t>RENAULTLOGAN</w:t>
            </w:r>
          </w:p>
          <w:p w:rsidR="005F7690" w:rsidRPr="00CC191D" w:rsidRDefault="005F7690" w:rsidP="00EB0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shd w:val="clear" w:color="auto" w:fill="auto"/>
          </w:tcPr>
          <w:p w:rsidR="00981AE9" w:rsidRPr="00D60395" w:rsidRDefault="003B26C4" w:rsidP="0093430C">
            <w:pPr>
              <w:jc w:val="center"/>
              <w:rPr>
                <w:rFonts w:ascii="Times New Roman" w:hAnsi="Times New Roman" w:cs="Times New Roman"/>
              </w:rPr>
            </w:pPr>
            <w:r w:rsidRPr="00D60395">
              <w:rPr>
                <w:rFonts w:ascii="Times New Roman" w:hAnsi="Times New Roman" w:cs="Times New Roman"/>
              </w:rPr>
              <w:t xml:space="preserve"> жилой дом</w:t>
            </w:r>
            <w:r w:rsidR="0093430C" w:rsidRPr="00D60395">
              <w:rPr>
                <w:rFonts w:ascii="Times New Roman" w:hAnsi="Times New Roman" w:cs="Times New Roman"/>
              </w:rPr>
              <w:t xml:space="preserve"> (фактическое предоставление Науменко П.В., сын) </w:t>
            </w:r>
            <w:r w:rsidR="00981AE9" w:rsidRPr="00D60395">
              <w:rPr>
                <w:rFonts w:ascii="Times New Roman" w:hAnsi="Times New Roman" w:cs="Times New Roman"/>
              </w:rPr>
              <w:t>Земельный участок</w:t>
            </w:r>
            <w:r w:rsidR="0093430C" w:rsidRPr="00D60395">
              <w:rPr>
                <w:rFonts w:ascii="Times New Roman" w:hAnsi="Times New Roman" w:cs="Times New Roman"/>
              </w:rPr>
              <w:t xml:space="preserve"> (фактическое предоставление Науменко П.В., сын)</w:t>
            </w:r>
          </w:p>
          <w:p w:rsidR="003B26C4" w:rsidRPr="00D60395" w:rsidRDefault="003B26C4" w:rsidP="00EB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3B26C4" w:rsidRPr="00D60395" w:rsidRDefault="00EB0785" w:rsidP="0003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395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  <w:p w:rsidR="00981AE9" w:rsidRPr="00D60395" w:rsidRDefault="00981AE9" w:rsidP="0003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AE9" w:rsidRPr="00D60395" w:rsidRDefault="00981AE9" w:rsidP="0003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AE9" w:rsidRPr="00D60395" w:rsidRDefault="00981AE9" w:rsidP="0003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0C" w:rsidRPr="00D60395" w:rsidRDefault="0093430C" w:rsidP="0003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0C" w:rsidRPr="00D60395" w:rsidRDefault="0093430C" w:rsidP="0003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AE9" w:rsidRPr="00D60395" w:rsidRDefault="00EB0785" w:rsidP="0003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395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  <w:p w:rsidR="00981AE9" w:rsidRPr="00D60395" w:rsidRDefault="00981AE9" w:rsidP="0003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</w:tcPr>
          <w:p w:rsidR="003B26C4" w:rsidRPr="00D60395" w:rsidRDefault="003B26C4" w:rsidP="009A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39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C1AA1" w:rsidRPr="00D60395" w:rsidRDefault="001C1AA1" w:rsidP="009A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A1" w:rsidRPr="00D60395" w:rsidRDefault="001C1AA1" w:rsidP="009A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0C" w:rsidRPr="00D60395" w:rsidRDefault="0093430C" w:rsidP="009A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0C" w:rsidRPr="00D60395" w:rsidRDefault="0093430C" w:rsidP="009A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A1" w:rsidRPr="00D60395" w:rsidRDefault="001C1AA1" w:rsidP="009A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39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2" w:type="dxa"/>
            <w:shd w:val="clear" w:color="auto" w:fill="auto"/>
          </w:tcPr>
          <w:p w:rsidR="003B26C4" w:rsidRPr="00D60395" w:rsidRDefault="003B2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9FC" w:rsidRPr="00D60395" w:rsidTr="00981AE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9"/>
          <w:wBefore w:w="8923" w:type="dxa"/>
          <w:trHeight w:val="100"/>
        </w:trPr>
        <w:tc>
          <w:tcPr>
            <w:tcW w:w="6453" w:type="dxa"/>
            <w:gridSpan w:val="7"/>
          </w:tcPr>
          <w:p w:rsidR="000369FC" w:rsidRPr="00D60395" w:rsidRDefault="000369FC" w:rsidP="000369FC">
            <w:pPr>
              <w:rPr>
                <w:rFonts w:ascii="Times New Roman" w:hAnsi="Times New Roman" w:cs="Times New Roman"/>
              </w:rPr>
            </w:pPr>
          </w:p>
        </w:tc>
      </w:tr>
    </w:tbl>
    <w:p w:rsidR="006F6880" w:rsidRPr="00D60395" w:rsidRDefault="006F6880">
      <w:pPr>
        <w:rPr>
          <w:rFonts w:ascii="Times New Roman" w:hAnsi="Times New Roman" w:cs="Times New Roman"/>
        </w:rPr>
      </w:pPr>
    </w:p>
    <w:sectPr w:rsidR="006F6880" w:rsidRPr="00D60395" w:rsidSect="00DF0FD1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C5392"/>
    <w:rsid w:val="00000CAE"/>
    <w:rsid w:val="0000285D"/>
    <w:rsid w:val="000369FC"/>
    <w:rsid w:val="00103837"/>
    <w:rsid w:val="001C1AA1"/>
    <w:rsid w:val="001E024B"/>
    <w:rsid w:val="00275431"/>
    <w:rsid w:val="003B26C4"/>
    <w:rsid w:val="003C5694"/>
    <w:rsid w:val="00402BA1"/>
    <w:rsid w:val="0040615D"/>
    <w:rsid w:val="00422593"/>
    <w:rsid w:val="00483FE0"/>
    <w:rsid w:val="00497419"/>
    <w:rsid w:val="005F7690"/>
    <w:rsid w:val="00631665"/>
    <w:rsid w:val="0066422D"/>
    <w:rsid w:val="006D066A"/>
    <w:rsid w:val="006E7C37"/>
    <w:rsid w:val="006F6880"/>
    <w:rsid w:val="00711725"/>
    <w:rsid w:val="007233A5"/>
    <w:rsid w:val="007B6CAD"/>
    <w:rsid w:val="007F0C82"/>
    <w:rsid w:val="00896193"/>
    <w:rsid w:val="008B3EB3"/>
    <w:rsid w:val="0093430C"/>
    <w:rsid w:val="00981AE9"/>
    <w:rsid w:val="009975BE"/>
    <w:rsid w:val="009C5392"/>
    <w:rsid w:val="00A07A54"/>
    <w:rsid w:val="00A5241D"/>
    <w:rsid w:val="00A70C6B"/>
    <w:rsid w:val="00A85946"/>
    <w:rsid w:val="00AA6ABB"/>
    <w:rsid w:val="00B3066E"/>
    <w:rsid w:val="00B9698C"/>
    <w:rsid w:val="00B96F04"/>
    <w:rsid w:val="00BC469A"/>
    <w:rsid w:val="00BD2310"/>
    <w:rsid w:val="00BF0CF5"/>
    <w:rsid w:val="00BF67FA"/>
    <w:rsid w:val="00C31BBA"/>
    <w:rsid w:val="00C82F3C"/>
    <w:rsid w:val="00CC191D"/>
    <w:rsid w:val="00D211B6"/>
    <w:rsid w:val="00D26117"/>
    <w:rsid w:val="00D47ED0"/>
    <w:rsid w:val="00D60395"/>
    <w:rsid w:val="00DE4524"/>
    <w:rsid w:val="00DE6279"/>
    <w:rsid w:val="00DE7459"/>
    <w:rsid w:val="00DF0FD1"/>
    <w:rsid w:val="00E2115F"/>
    <w:rsid w:val="00EB0785"/>
    <w:rsid w:val="00ED0D62"/>
    <w:rsid w:val="00EF1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0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85D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EF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0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85D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EF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User</cp:lastModifiedBy>
  <cp:revision>37</cp:revision>
  <cp:lastPrinted>2014-05-07T10:39:00Z</cp:lastPrinted>
  <dcterms:created xsi:type="dcterms:W3CDTF">2014-04-04T11:47:00Z</dcterms:created>
  <dcterms:modified xsi:type="dcterms:W3CDTF">2024-06-05T11:04:00Z</dcterms:modified>
</cp:coreProperties>
</file>