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0C" w:rsidRPr="00B633E9" w:rsidRDefault="00F0010C" w:rsidP="00F00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3E9">
        <w:rPr>
          <w:rFonts w:ascii="Times New Roman" w:eastAsia="Times New Roman" w:hAnsi="Times New Roman" w:cs="Times New Roman"/>
          <w:b/>
          <w:sz w:val="24"/>
          <w:szCs w:val="24"/>
        </w:rPr>
        <w:t xml:space="preserve">Отчёт </w:t>
      </w:r>
      <w:r w:rsidRPr="00B633E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реализации общественно </w:t>
      </w:r>
      <w:r w:rsidR="0062729E" w:rsidRPr="00B633E9">
        <w:rPr>
          <w:rFonts w:ascii="Times New Roman" w:eastAsia="Times New Roman" w:hAnsi="Times New Roman" w:cs="Times New Roman"/>
          <w:b/>
          <w:sz w:val="24"/>
          <w:szCs w:val="24"/>
        </w:rPr>
        <w:t>полезного проекта ТОС «Каменское</w:t>
      </w:r>
      <w:r w:rsidRPr="00B633E9">
        <w:rPr>
          <w:rFonts w:ascii="Times New Roman" w:eastAsia="Times New Roman" w:hAnsi="Times New Roman" w:cs="Times New Roman"/>
          <w:b/>
          <w:sz w:val="24"/>
          <w:szCs w:val="24"/>
        </w:rPr>
        <w:t>» в 2023 году</w:t>
      </w:r>
    </w:p>
    <w:p w:rsidR="00F0010C" w:rsidRPr="00B633E9" w:rsidRDefault="00F0010C" w:rsidP="00F001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10C" w:rsidRPr="00886348" w:rsidRDefault="00F0010C" w:rsidP="00F0010C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муниципального района (городского округа): </w:t>
      </w:r>
      <w:r w:rsidR="0062729E" w:rsidRPr="00886348">
        <w:rPr>
          <w:rFonts w:ascii="Times New Roman" w:eastAsia="Times New Roman" w:hAnsi="Times New Roman" w:cs="Times New Roman"/>
          <w:sz w:val="24"/>
          <w:szCs w:val="24"/>
        </w:rPr>
        <w:t>Павловский муниципальный район</w:t>
      </w:r>
    </w:p>
    <w:p w:rsidR="00F0010C" w:rsidRPr="00886348" w:rsidRDefault="00F0010C" w:rsidP="00F0010C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62729E" w:rsidRPr="00886348">
        <w:rPr>
          <w:rFonts w:ascii="Times New Roman" w:eastAsia="Times New Roman" w:hAnsi="Times New Roman" w:cs="Times New Roman"/>
          <w:sz w:val="24"/>
          <w:szCs w:val="24"/>
        </w:rPr>
        <w:t>населённого пункта: п. Каменск</w:t>
      </w:r>
    </w:p>
    <w:p w:rsidR="00F0010C" w:rsidRPr="00886348" w:rsidRDefault="00F0010C" w:rsidP="00F0010C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>Направл</w:t>
      </w:r>
      <w:r w:rsidR="0062729E" w:rsidRPr="00886348">
        <w:rPr>
          <w:rFonts w:ascii="Times New Roman" w:eastAsia="Times New Roman" w:hAnsi="Times New Roman" w:cs="Times New Roman"/>
          <w:sz w:val="24"/>
          <w:szCs w:val="24"/>
        </w:rPr>
        <w:t>ение проекта: Создание условий для организации досуга и обеспечения жителей услугами организаций культуры</w:t>
      </w:r>
    </w:p>
    <w:p w:rsidR="00F0010C" w:rsidRPr="00886348" w:rsidRDefault="00F0010C" w:rsidP="00886348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Название проекта: </w:t>
      </w:r>
      <w:r w:rsidR="0062729E" w:rsidRPr="00886348">
        <w:rPr>
          <w:rFonts w:ascii="Times New Roman" w:eastAsia="Times New Roman" w:hAnsi="Times New Roman" w:cs="Times New Roman"/>
          <w:sz w:val="24"/>
          <w:szCs w:val="24"/>
        </w:rPr>
        <w:t>«Благоустройство помещения для досуговой деятельности людей пожилого возраста</w:t>
      </w:r>
      <w:r w:rsidR="00886348" w:rsidRPr="0088634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0010C" w:rsidRDefault="00F0010C" w:rsidP="00F0010C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>Основные мероприятия проекта и результаты проекта:</w:t>
      </w:r>
    </w:p>
    <w:p w:rsidR="00886348" w:rsidRDefault="00886348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проведены субботники по расчистке территории вокруг дома (удалили 9 сухих деревьев, кустарник, покосили траву и вывезли мусор);</w:t>
      </w:r>
    </w:p>
    <w:p w:rsidR="00886348" w:rsidRPr="00886348" w:rsidRDefault="00886348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провели субботник по уборке внутреннего помещения дома площадью 91 м2 (убрали мусор, старую мебель и отделку);</w:t>
      </w:r>
    </w:p>
    <w:p w:rsidR="0062729E" w:rsidRPr="00886348" w:rsidRDefault="0062729E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886348">
        <w:rPr>
          <w:rFonts w:ascii="Times New Roman" w:eastAsia="Times New Roman" w:hAnsi="Times New Roman" w:cs="Times New Roman"/>
          <w:sz w:val="24"/>
          <w:szCs w:val="24"/>
        </w:rPr>
        <w:t xml:space="preserve">произвели 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>отделк</w:t>
      </w:r>
      <w:r w:rsidR="008863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 потолков </w:t>
      </w:r>
      <w:r w:rsidR="00071FCF" w:rsidRPr="00886348">
        <w:rPr>
          <w:rFonts w:ascii="Times New Roman" w:eastAsia="Times New Roman" w:hAnsi="Times New Roman" w:cs="Times New Roman"/>
          <w:sz w:val="24"/>
          <w:szCs w:val="24"/>
        </w:rPr>
        <w:t xml:space="preserve">в 2 (двух) комнатах общей площадью 62 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>м2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ориентированно стружечной плитой ОСП-3  9мм;  </w:t>
      </w:r>
    </w:p>
    <w:p w:rsidR="0062729E" w:rsidRPr="00886348" w:rsidRDefault="0062729E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 xml:space="preserve">провели 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обрешечивание внутренних стен брусом 20*40 с последующей обшивкой внутренних стен дощечкой </w:t>
      </w:r>
      <w:r w:rsidRPr="00F449F7">
        <w:rPr>
          <w:rFonts w:ascii="Times New Roman" w:eastAsia="Times New Roman" w:hAnsi="Times New Roman" w:cs="Times New Roman"/>
          <w:sz w:val="24"/>
          <w:szCs w:val="24"/>
        </w:rPr>
        <w:t>облицованной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 класса А 12,5*96*2,5м</w:t>
      </w:r>
      <w:r w:rsidR="00887F51" w:rsidRPr="0088634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площадью S=110 кв. м.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2729E" w:rsidRPr="00886348" w:rsidRDefault="0062729E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>- обши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 потолк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по периметру </w:t>
      </w:r>
      <w:r w:rsidR="00071FCF" w:rsidRPr="00886348">
        <w:rPr>
          <w:rFonts w:ascii="Times New Roman" w:eastAsia="Times New Roman" w:hAnsi="Times New Roman" w:cs="Times New Roman"/>
          <w:sz w:val="24"/>
          <w:szCs w:val="24"/>
        </w:rPr>
        <w:t xml:space="preserve">общей длиной 41 м 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>плинтусом типа Идеал Классик Дуб мореный 70мм 2,2м</w:t>
      </w:r>
      <w:r w:rsidR="00887F51" w:rsidRPr="008863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729E" w:rsidRPr="00886348" w:rsidRDefault="0062729E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 xml:space="preserve">провели 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выравнивание полов </w:t>
      </w:r>
      <w:r w:rsidR="00071FCF" w:rsidRPr="00886348">
        <w:rPr>
          <w:rFonts w:ascii="Times New Roman" w:eastAsia="Times New Roman" w:hAnsi="Times New Roman" w:cs="Times New Roman"/>
          <w:sz w:val="24"/>
          <w:szCs w:val="24"/>
        </w:rPr>
        <w:t xml:space="preserve">в 2 (двух) комнатах общей площадью 62 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>м2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>ориентированно стружечной плитой ОСП-3  9мм;</w:t>
      </w:r>
    </w:p>
    <w:p w:rsidR="00887F51" w:rsidRPr="00886348" w:rsidRDefault="0062729E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>комнат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7F51" w:rsidRPr="00886348">
        <w:rPr>
          <w:rFonts w:ascii="Times New Roman" w:eastAsia="Times New Roman" w:hAnsi="Times New Roman" w:cs="Times New Roman"/>
          <w:sz w:val="24"/>
          <w:szCs w:val="24"/>
        </w:rPr>
        <w:t xml:space="preserve"> площадью 32,5 кв.м. 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 xml:space="preserve">уложили 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>линолеум BARN PINE 631М Supreme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729E" w:rsidRPr="00886348" w:rsidRDefault="00887F51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704FB" w:rsidRPr="00886348">
        <w:rPr>
          <w:rFonts w:ascii="Times New Roman" w:eastAsia="Times New Roman" w:hAnsi="Times New Roman" w:cs="Times New Roman"/>
          <w:sz w:val="24"/>
          <w:szCs w:val="24"/>
        </w:rPr>
        <w:t>комнат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704FB" w:rsidRPr="00886348">
        <w:rPr>
          <w:rFonts w:ascii="Times New Roman" w:eastAsia="Times New Roman" w:hAnsi="Times New Roman" w:cs="Times New Roman"/>
          <w:sz w:val="24"/>
          <w:szCs w:val="24"/>
        </w:rPr>
        <w:t xml:space="preserve">  площадью 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29,5 кв.м 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>уложили</w:t>
      </w:r>
      <w:r w:rsidR="0062729E" w:rsidRPr="00886348">
        <w:rPr>
          <w:rFonts w:ascii="Times New Roman" w:eastAsia="Times New Roman" w:hAnsi="Times New Roman" w:cs="Times New Roman"/>
          <w:sz w:val="24"/>
          <w:szCs w:val="24"/>
        </w:rPr>
        <w:t xml:space="preserve">линолеум Forest 916L Supreme; </w:t>
      </w:r>
    </w:p>
    <w:p w:rsidR="0062729E" w:rsidRPr="00886348" w:rsidRDefault="0062729E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>- установ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 печ</w:t>
      </w:r>
      <w:r w:rsidR="005704F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 АОТ-14 тип 02 для обо</w:t>
      </w:r>
      <w:r w:rsidR="00887F51" w:rsidRPr="00886348">
        <w:rPr>
          <w:rFonts w:ascii="Times New Roman" w:eastAsia="Times New Roman" w:hAnsi="Times New Roman" w:cs="Times New Roman"/>
          <w:sz w:val="24"/>
          <w:szCs w:val="24"/>
        </w:rPr>
        <w:t>грева помещений дома. Для отвода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 дыма установ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 дымоход из нержавеющей стали 0,5м d150 (430/0,8мм);</w:t>
      </w:r>
    </w:p>
    <w:p w:rsidR="0062729E" w:rsidRPr="00886348" w:rsidRDefault="0062729E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 xml:space="preserve">провели 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>монтаж электри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 xml:space="preserve">ческой проводки с установкой 6 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>настенных выключателей, 5 двойных розеток, электрического щита ЩРН-12з (265*310*120) ИЭК с автоматическими выключателями (1-п 25А С ИЭК – 3 шт. и 1-п 10А С  ИЭК – 2 шт.),  с последующим подключением 6 светильников типа ИЭК с/д ДВО 6560--36-6500К, 4 светильников настеннных типа Евросвет Классика 22404/1 золото и 2 светильников настеннных типа Евросвет Классика 60023/1 бел.с золотом.</w:t>
      </w:r>
    </w:p>
    <w:p w:rsidR="0062729E" w:rsidRPr="00886348" w:rsidRDefault="0062729E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 xml:space="preserve">произвели 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монтаж 5 энергосберегающих 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>слойных пластиковых окон размером 1,4х1,2 м;</w:t>
      </w:r>
    </w:p>
    <w:p w:rsidR="0062729E" w:rsidRPr="00886348" w:rsidRDefault="0062729E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>- обши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 наружны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 стен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 дома профнастилом С-8 9003 сигнально-белого цвета толщиной 0,4 мм.</w:t>
      </w:r>
    </w:p>
    <w:p w:rsidR="00F0010C" w:rsidRDefault="0062729E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>ремонт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>ировали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 деревянн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 забор с лицевой части дома длиной 12м.</w:t>
      </w:r>
    </w:p>
    <w:p w:rsidR="00886348" w:rsidRPr="00886348" w:rsidRDefault="00886348" w:rsidP="0088634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Pr="00886348">
        <w:rPr>
          <w:rFonts w:ascii="Times New Roman" w:eastAsia="Times New Roman" w:hAnsi="Times New Roman" w:cs="Times New Roman"/>
          <w:sz w:val="24"/>
          <w:szCs w:val="24"/>
        </w:rPr>
        <w:t xml:space="preserve">реализации проекта был произведен косметический ремонт одноэтажного деревянного дома, расположенного по адресу: 396458, Воронежская область, Павловский район,п. Каменск, ул. Центральная, д. 18, общей площадью 72,1 кв.м., а именно: 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 xml:space="preserve">провели установку пластиковых окон, выровняли пол и потолок, </w:t>
      </w:r>
      <w:r w:rsidR="00F449F7">
        <w:rPr>
          <w:rFonts w:ascii="Times New Roman" w:eastAsia="Times New Roman" w:hAnsi="Times New Roman" w:cs="Times New Roman"/>
          <w:sz w:val="24"/>
          <w:szCs w:val="24"/>
        </w:rPr>
        <w:t>произвели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 xml:space="preserve"> обрешетку стен, </w:t>
      </w:r>
      <w:r w:rsidR="00F449F7">
        <w:rPr>
          <w:rFonts w:ascii="Times New Roman" w:eastAsia="Times New Roman" w:hAnsi="Times New Roman" w:cs="Times New Roman"/>
          <w:sz w:val="24"/>
          <w:szCs w:val="24"/>
        </w:rPr>
        <w:t>выполнили работы по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 xml:space="preserve"> отделк</w:t>
      </w:r>
      <w:r w:rsidR="00F449F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 xml:space="preserve"> пола, стен и потолка, установили печь и дымоход, провели освещение, установили светильники и розетки. </w:t>
      </w:r>
      <w:bookmarkStart w:id="0" w:name="_GoBack"/>
      <w:bookmarkEnd w:id="0"/>
      <w:r w:rsidR="00F449F7">
        <w:rPr>
          <w:rFonts w:ascii="Times New Roman" w:eastAsia="Times New Roman" w:hAnsi="Times New Roman" w:cs="Times New Roman"/>
          <w:sz w:val="24"/>
          <w:szCs w:val="24"/>
        </w:rPr>
        <w:t>С внешней стороны о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>блицевали фасад дома проф</w:t>
      </w:r>
      <w:r w:rsidR="009965C1">
        <w:rPr>
          <w:rFonts w:ascii="Times New Roman" w:eastAsia="Times New Roman" w:hAnsi="Times New Roman" w:cs="Times New Roman"/>
          <w:sz w:val="24"/>
          <w:szCs w:val="24"/>
        </w:rPr>
        <w:t>настилом</w:t>
      </w:r>
      <w:r w:rsidR="00465724">
        <w:rPr>
          <w:rFonts w:ascii="Times New Roman" w:eastAsia="Times New Roman" w:hAnsi="Times New Roman" w:cs="Times New Roman"/>
          <w:sz w:val="24"/>
          <w:szCs w:val="24"/>
        </w:rPr>
        <w:t xml:space="preserve"> белого цвета, отремонтировали забор.</w:t>
      </w:r>
    </w:p>
    <w:p w:rsidR="00886348" w:rsidRPr="00886348" w:rsidRDefault="00886348" w:rsidP="0088634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10C" w:rsidRPr="00B633E9" w:rsidRDefault="00F0010C" w:rsidP="00F0010C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33E9">
        <w:rPr>
          <w:rFonts w:ascii="Times New Roman" w:eastAsia="Times New Roman" w:hAnsi="Times New Roman" w:cs="Times New Roman"/>
          <w:sz w:val="24"/>
          <w:szCs w:val="24"/>
        </w:rPr>
        <w:t>6. Сведения об участниках проекта</w:t>
      </w:r>
      <w:r w:rsidRPr="0096586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3260"/>
        <w:gridCol w:w="2581"/>
        <w:gridCol w:w="3260"/>
      </w:tblGrid>
      <w:tr w:rsidR="00F0010C" w:rsidRPr="00B633E9" w:rsidTr="00EC55A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F0010C" w:rsidP="00EC55A7">
            <w:pPr>
              <w:jc w:val="center"/>
              <w:rPr>
                <w:sz w:val="24"/>
                <w:szCs w:val="24"/>
              </w:rPr>
            </w:pPr>
            <w:r w:rsidRPr="00B633E9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F0010C" w:rsidP="00EC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F0010C" w:rsidP="00EC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E9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F0010C" w:rsidP="00EC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E9">
              <w:rPr>
                <w:rFonts w:ascii="Times New Roman" w:hAnsi="Times New Roman" w:cs="Times New Roman"/>
                <w:sz w:val="24"/>
                <w:szCs w:val="24"/>
              </w:rPr>
              <w:t>Вклад в реализацию проекта</w:t>
            </w:r>
          </w:p>
        </w:tc>
      </w:tr>
      <w:tr w:rsidR="00F0010C" w:rsidRPr="00B633E9" w:rsidTr="00EC55A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F0010C" w:rsidP="00EC55A7">
            <w:pPr>
              <w:jc w:val="center"/>
              <w:rPr>
                <w:sz w:val="24"/>
                <w:szCs w:val="24"/>
              </w:rPr>
            </w:pPr>
            <w:r w:rsidRPr="00B633E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0B5224" w:rsidP="00EC55A7">
            <w:pPr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Манохина Галина Петровна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4E29C4" w:rsidP="00EC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lang w:eastAsia="en-US"/>
              </w:rPr>
              <w:t>П</w:t>
            </w:r>
            <w:r w:rsidR="000B5224" w:rsidRPr="00B633E9">
              <w:rPr>
                <w:rFonts w:ascii="Times New Roman" w:eastAsia="TimesNewRomanPSMT" w:hAnsi="Times New Roman" w:cs="Times New Roman"/>
                <w:lang w:eastAsia="en-US"/>
              </w:rPr>
              <w:t>редседатель ТОС "Каменское", руководитель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4E29C4" w:rsidP="000B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lang w:eastAsia="en-US"/>
              </w:rPr>
              <w:t>О</w:t>
            </w:r>
            <w:r w:rsidR="000B5224" w:rsidRPr="00B633E9">
              <w:rPr>
                <w:rFonts w:ascii="Times New Roman" w:eastAsia="TimesNewRomanPSMT" w:hAnsi="Times New Roman" w:cs="Times New Roman"/>
                <w:lang w:eastAsia="en-US"/>
              </w:rPr>
              <w:t>рганизация работы команды; распределение обязанностей; заключение договора с подрядной организацией;</w:t>
            </w:r>
          </w:p>
          <w:p w:rsidR="00F0010C" w:rsidRPr="00B633E9" w:rsidRDefault="000B5224" w:rsidP="000B5224">
            <w:pPr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осуществление контроля во время выполнения работ</w:t>
            </w:r>
          </w:p>
        </w:tc>
      </w:tr>
      <w:tr w:rsidR="00F0010C" w:rsidRPr="00B633E9" w:rsidTr="00EC55A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0B5224" w:rsidP="000B5224">
            <w:pPr>
              <w:rPr>
                <w:sz w:val="24"/>
                <w:szCs w:val="24"/>
              </w:rPr>
            </w:pPr>
            <w:r w:rsidRPr="00B633E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0B5224" w:rsidP="00EC55A7">
            <w:pPr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Попова Нина Алексеевна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4E29C4" w:rsidP="00EC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lang w:eastAsia="en-US"/>
              </w:rPr>
              <w:t>О</w:t>
            </w:r>
            <w:r w:rsidR="000B5224" w:rsidRPr="00B633E9">
              <w:rPr>
                <w:rFonts w:ascii="Times New Roman" w:eastAsia="TimesNewRomanPSMT" w:hAnsi="Times New Roman" w:cs="Times New Roman"/>
                <w:lang w:eastAsia="en-US"/>
              </w:rPr>
              <w:t>рганизатор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4E29C4" w:rsidP="000B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lang w:eastAsia="en-US"/>
              </w:rPr>
              <w:t>О</w:t>
            </w:r>
            <w:r w:rsidR="000B5224" w:rsidRPr="00B633E9">
              <w:rPr>
                <w:rFonts w:ascii="Times New Roman" w:eastAsia="TimesNewRomanPSMT" w:hAnsi="Times New Roman" w:cs="Times New Roman"/>
                <w:lang w:eastAsia="en-US"/>
              </w:rPr>
              <w:t>формление конкурсной документации, подготовка договоров с поставщиками продукции, работа с сайтом и СМИ,</w:t>
            </w:r>
          </w:p>
          <w:p w:rsidR="00F0010C" w:rsidRPr="00B633E9" w:rsidRDefault="000B5224" w:rsidP="000B5224">
            <w:pPr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подготовка отчетной документации по итогам реализации проекта</w:t>
            </w:r>
          </w:p>
        </w:tc>
      </w:tr>
      <w:tr w:rsidR="000B5224" w:rsidRPr="00B633E9" w:rsidTr="00EC55A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0B5224" w:rsidP="00EC55A7">
            <w:pPr>
              <w:jc w:val="center"/>
              <w:rPr>
                <w:sz w:val="24"/>
                <w:szCs w:val="24"/>
              </w:rPr>
            </w:pPr>
            <w:r w:rsidRPr="00B633E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0B5224" w:rsidP="00EC55A7">
            <w:pPr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Фролова Светлана Михайловна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4E29C4" w:rsidP="00EC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lang w:eastAsia="en-US"/>
              </w:rPr>
              <w:t>А</w:t>
            </w:r>
            <w:r w:rsidR="000B5224" w:rsidRPr="00B633E9">
              <w:rPr>
                <w:rFonts w:ascii="Times New Roman" w:eastAsia="TimesNewRomanPSMT" w:hAnsi="Times New Roman" w:cs="Times New Roman"/>
                <w:lang w:eastAsia="en-US"/>
              </w:rPr>
              <w:t>ктивист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4E29C4" w:rsidP="00EC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lang w:eastAsia="en-US"/>
              </w:rPr>
              <w:t>С</w:t>
            </w:r>
            <w:r w:rsidR="000B5224" w:rsidRPr="00B633E9">
              <w:rPr>
                <w:rFonts w:ascii="Times New Roman" w:eastAsia="TimesNewRomanPSMT" w:hAnsi="Times New Roman" w:cs="Times New Roman"/>
                <w:lang w:eastAsia="en-US"/>
              </w:rPr>
              <w:t>бор добровольных пожертвований на реализацию проекта; организация субботника</w:t>
            </w:r>
          </w:p>
        </w:tc>
      </w:tr>
      <w:tr w:rsidR="000B5224" w:rsidRPr="00B633E9" w:rsidTr="00EC55A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0B5224" w:rsidP="00EC55A7">
            <w:pPr>
              <w:jc w:val="center"/>
              <w:rPr>
                <w:sz w:val="24"/>
                <w:szCs w:val="24"/>
              </w:rPr>
            </w:pPr>
            <w:r w:rsidRPr="00B633E9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0B5224" w:rsidP="00EC55A7">
            <w:pPr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Михайлова Екатерина Ивановна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4E29C4" w:rsidP="00EC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lang w:eastAsia="en-US"/>
              </w:rPr>
              <w:t>А</w:t>
            </w:r>
            <w:r w:rsidR="000B5224" w:rsidRPr="00B633E9">
              <w:rPr>
                <w:rFonts w:ascii="Times New Roman" w:eastAsia="TimesNewRomanPSMT" w:hAnsi="Times New Roman" w:cs="Times New Roman"/>
                <w:lang w:eastAsia="en-US"/>
              </w:rPr>
              <w:t>ктивист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4E29C4" w:rsidP="00EC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lang w:eastAsia="en-US"/>
              </w:rPr>
              <w:t>П</w:t>
            </w:r>
            <w:r w:rsidR="000B5224" w:rsidRPr="00B633E9">
              <w:rPr>
                <w:rFonts w:ascii="Times New Roman" w:eastAsia="TimesNewRomanPSMT" w:hAnsi="Times New Roman" w:cs="Times New Roman"/>
                <w:lang w:eastAsia="en-US"/>
              </w:rPr>
              <w:t xml:space="preserve">ривлечение жителей п. Каменск </w:t>
            </w:r>
            <w:r>
              <w:rPr>
                <w:rFonts w:ascii="Times New Roman" w:eastAsia="TimesNewRomanPSMT" w:hAnsi="Times New Roman" w:cs="Times New Roman"/>
                <w:lang w:eastAsia="en-US"/>
              </w:rPr>
              <w:t xml:space="preserve">к </w:t>
            </w:r>
            <w:r w:rsidR="000B5224" w:rsidRPr="00B633E9">
              <w:rPr>
                <w:rFonts w:ascii="Times New Roman" w:eastAsia="TimesNewRomanPSMT" w:hAnsi="Times New Roman" w:cs="Times New Roman"/>
                <w:lang w:eastAsia="en-US"/>
              </w:rPr>
              <w:t>общественным работам; поиск организаций и ИП, участвующих в проекте</w:t>
            </w:r>
          </w:p>
        </w:tc>
      </w:tr>
      <w:tr w:rsidR="000B5224" w:rsidRPr="00B633E9" w:rsidTr="00EC55A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0B5224" w:rsidP="00EC55A7">
            <w:pPr>
              <w:jc w:val="center"/>
              <w:rPr>
                <w:sz w:val="24"/>
                <w:szCs w:val="24"/>
              </w:rPr>
            </w:pPr>
            <w:r w:rsidRPr="00B633E9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0B5224" w:rsidP="00EC55A7">
            <w:pPr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Куделько Валентина Ивановна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4E29C4" w:rsidP="00EC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lang w:eastAsia="en-US"/>
              </w:rPr>
              <w:t>А</w:t>
            </w:r>
            <w:r w:rsidR="000B5224" w:rsidRPr="00B633E9">
              <w:rPr>
                <w:rFonts w:ascii="Times New Roman" w:eastAsia="TimesNewRomanPSMT" w:hAnsi="Times New Roman" w:cs="Times New Roman"/>
                <w:lang w:eastAsia="en-US"/>
              </w:rPr>
              <w:t>ктивист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4" w:rsidRPr="00B633E9" w:rsidRDefault="000B5224" w:rsidP="00EC55A7">
            <w:pPr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Работа в соцсетях в группе «ТОС Каменское», подготовка публикаций в муниципальную газету «Вести Придонья»</w:t>
            </w:r>
          </w:p>
        </w:tc>
      </w:tr>
    </w:tbl>
    <w:p w:rsidR="00F0010C" w:rsidRPr="00B633E9" w:rsidRDefault="00F0010C" w:rsidP="00F0010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33E9">
        <w:rPr>
          <w:rFonts w:ascii="Times New Roman" w:eastAsia="Times New Roman" w:hAnsi="Times New Roman" w:cs="Times New Roman"/>
          <w:sz w:val="24"/>
          <w:szCs w:val="24"/>
        </w:rPr>
        <w:tab/>
        <w:t>7.Количество благополучателей по итогам реализации проекта ТОС</w:t>
      </w:r>
      <w:r w:rsidRPr="00DC7608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0B5224" w:rsidRPr="00DC7608">
        <w:rPr>
          <w:rFonts w:ascii="Times New Roman" w:eastAsia="Times New Roman" w:hAnsi="Times New Roman" w:cs="Times New Roman"/>
          <w:sz w:val="24"/>
          <w:szCs w:val="24"/>
        </w:rPr>
        <w:t>174</w:t>
      </w:r>
      <w:r w:rsidR="00DC7608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F0010C" w:rsidRPr="00B633E9" w:rsidRDefault="00F0010C" w:rsidP="00F001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633E9">
        <w:rPr>
          <w:rFonts w:ascii="Times New Roman" w:eastAsia="Times New Roman" w:hAnsi="Times New Roman" w:cs="Times New Roman"/>
          <w:sz w:val="24"/>
          <w:szCs w:val="24"/>
        </w:rPr>
        <w:t xml:space="preserve"> 8. Информация об использованных денежных средствах:</w:t>
      </w:r>
    </w:p>
    <w:p w:rsidR="00F0010C" w:rsidRPr="00B633E9" w:rsidRDefault="00F0010C" w:rsidP="00F001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48"/>
        <w:gridCol w:w="1531"/>
        <w:gridCol w:w="1559"/>
        <w:gridCol w:w="2126"/>
        <w:gridCol w:w="1559"/>
      </w:tblGrid>
      <w:tr w:rsidR="00F0010C" w:rsidRPr="00B633E9" w:rsidTr="00EC55A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F0010C" w:rsidP="00EC55A7">
            <w:pPr>
              <w:jc w:val="center"/>
              <w:rPr>
                <w:sz w:val="24"/>
                <w:szCs w:val="24"/>
              </w:rPr>
            </w:pPr>
          </w:p>
          <w:p w:rsidR="00F0010C" w:rsidRPr="00B633E9" w:rsidRDefault="00F0010C" w:rsidP="00EC55A7">
            <w:pPr>
              <w:jc w:val="center"/>
              <w:rPr>
                <w:sz w:val="24"/>
                <w:szCs w:val="24"/>
              </w:rPr>
            </w:pPr>
          </w:p>
          <w:p w:rsidR="00F0010C" w:rsidRPr="00B633E9" w:rsidRDefault="00F0010C" w:rsidP="00EC5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F0010C" w:rsidP="00EC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E9">
              <w:rPr>
                <w:rFonts w:ascii="Times New Roman" w:hAnsi="Times New Roman" w:cs="Times New Roman"/>
              </w:rPr>
              <w:t xml:space="preserve">Собственные (ТОС), </w:t>
            </w:r>
            <w:r w:rsidRPr="00B633E9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F0010C" w:rsidP="00EC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E9">
              <w:rPr>
                <w:rFonts w:ascii="Times New Roman" w:hAnsi="Times New Roman" w:cs="Times New Roman"/>
              </w:rPr>
              <w:t>Привлеченные (спонсоры),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F0010C" w:rsidP="00EC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E9">
              <w:rPr>
                <w:rFonts w:ascii="Times New Roman" w:hAnsi="Times New Roman" w:cs="Times New Roman"/>
              </w:rPr>
              <w:t>Привлеченные (администрация),</w:t>
            </w:r>
            <w:r w:rsidRPr="00B633E9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B633E9" w:rsidRDefault="00F0010C" w:rsidP="00EC55A7">
            <w:pPr>
              <w:jc w:val="center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Грант,</w:t>
            </w:r>
          </w:p>
          <w:p w:rsidR="00F0010C" w:rsidRPr="00B633E9" w:rsidRDefault="00F0010C" w:rsidP="00EC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E9">
              <w:rPr>
                <w:rFonts w:ascii="Times New Roman" w:hAnsi="Times New Roman" w:cs="Times New Roman"/>
              </w:rPr>
              <w:t>руб.</w:t>
            </w:r>
          </w:p>
        </w:tc>
      </w:tr>
      <w:tr w:rsidR="00F0010C" w:rsidRPr="00B633E9" w:rsidTr="00EC55A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10C" w:rsidRPr="00B633E9" w:rsidRDefault="00F0010C" w:rsidP="00EC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E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4E29C4" w:rsidRDefault="00573439" w:rsidP="004E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C4">
              <w:rPr>
                <w:rFonts w:ascii="Times New Roman" w:eastAsia="Times New Roman" w:hAnsi="Times New Roman" w:cs="Times New Roman"/>
              </w:rPr>
              <w:t>56 210,00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4E29C4" w:rsidRDefault="00573439" w:rsidP="004E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C4">
              <w:rPr>
                <w:rFonts w:ascii="Times New Roman" w:eastAsia="Times New Roman" w:hAnsi="Times New Roman" w:cs="Times New Roman"/>
              </w:rPr>
              <w:t>134 956,00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4E29C4" w:rsidRDefault="00573439" w:rsidP="004E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C4">
              <w:rPr>
                <w:rFonts w:ascii="Times New Roman" w:eastAsia="Times New Roman" w:hAnsi="Times New Roman" w:cs="Times New Roman"/>
              </w:rPr>
              <w:t>7 550,00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4E29C4" w:rsidRDefault="00573439" w:rsidP="004E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C4">
              <w:rPr>
                <w:rFonts w:ascii="Times New Roman" w:eastAsia="Times New Roman" w:hAnsi="Times New Roman" w:cs="Times New Roman"/>
              </w:rPr>
              <w:t>301 000,00</w:t>
            </w:r>
          </w:p>
        </w:tc>
      </w:tr>
      <w:tr w:rsidR="00F0010C" w:rsidRPr="00B633E9" w:rsidTr="00EC55A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10C" w:rsidRPr="00B633E9" w:rsidRDefault="00F0010C" w:rsidP="00EC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E9">
              <w:rPr>
                <w:rFonts w:ascii="Times New Roman" w:hAnsi="Times New Roman" w:cs="Times New Roman"/>
                <w:b/>
                <w:sz w:val="24"/>
                <w:szCs w:val="24"/>
              </w:rPr>
              <w:t>Израсходовано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4E29C4" w:rsidRDefault="00573439" w:rsidP="004E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C4">
              <w:rPr>
                <w:rFonts w:ascii="Times New Roman" w:eastAsia="Times New Roman" w:hAnsi="Times New Roman" w:cs="Times New Roman"/>
              </w:rPr>
              <w:t>56 210,00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4E29C4" w:rsidRDefault="008F1EDE" w:rsidP="008F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88">
              <w:rPr>
                <w:bCs/>
                <w:sz w:val="24"/>
                <w:szCs w:val="20"/>
              </w:rPr>
              <w:t>1</w:t>
            </w:r>
            <w:r w:rsidR="00582CF4">
              <w:rPr>
                <w:bCs/>
                <w:sz w:val="24"/>
                <w:szCs w:val="20"/>
              </w:rPr>
              <w:t>34956,00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4E29C4" w:rsidRDefault="00573439" w:rsidP="004E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C4">
              <w:rPr>
                <w:rFonts w:ascii="Times New Roman" w:eastAsia="Times New Roman" w:hAnsi="Times New Roman" w:cs="Times New Roman"/>
              </w:rPr>
              <w:t>7 550,00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0C" w:rsidRPr="004E29C4" w:rsidRDefault="00573439" w:rsidP="004E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C4">
              <w:rPr>
                <w:rFonts w:ascii="Times New Roman" w:eastAsia="Times New Roman" w:hAnsi="Times New Roman" w:cs="Times New Roman"/>
              </w:rPr>
              <w:t>301 000,00</w:t>
            </w:r>
          </w:p>
        </w:tc>
      </w:tr>
    </w:tbl>
    <w:p w:rsidR="00F0010C" w:rsidRPr="00B633E9" w:rsidRDefault="00F0010C" w:rsidP="00F001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010C" w:rsidRPr="00B633E9" w:rsidRDefault="00F0010C" w:rsidP="00F001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3E9">
        <w:rPr>
          <w:rFonts w:ascii="Times New Roman" w:eastAsia="Times New Roman" w:hAnsi="Times New Roman" w:cs="Times New Roman"/>
          <w:sz w:val="24"/>
          <w:szCs w:val="24"/>
        </w:rPr>
        <w:t>9. Информация об израсходованных денежных средствах: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"/>
        <w:gridCol w:w="2574"/>
        <w:gridCol w:w="1746"/>
        <w:gridCol w:w="1758"/>
        <w:gridCol w:w="1858"/>
        <w:gridCol w:w="1409"/>
      </w:tblGrid>
      <w:tr w:rsidR="00F0010C" w:rsidRPr="00B633E9" w:rsidTr="00EC55A7">
        <w:tc>
          <w:tcPr>
            <w:tcW w:w="436" w:type="dxa"/>
          </w:tcPr>
          <w:p w:rsidR="00F0010C" w:rsidRPr="00B633E9" w:rsidRDefault="00F0010C" w:rsidP="00EC5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74" w:type="dxa"/>
          </w:tcPr>
          <w:p w:rsidR="00F0010C" w:rsidRPr="00B633E9" w:rsidRDefault="00F0010C" w:rsidP="00EC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Статья расходов</w:t>
            </w:r>
          </w:p>
        </w:tc>
        <w:tc>
          <w:tcPr>
            <w:tcW w:w="1746" w:type="dxa"/>
          </w:tcPr>
          <w:p w:rsidR="00F0010C" w:rsidRPr="00B633E9" w:rsidRDefault="00F0010C" w:rsidP="00EC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 xml:space="preserve">Собственные (ТОС), </w:t>
            </w:r>
            <w:r w:rsidRPr="00B633E9">
              <w:rPr>
                <w:rFonts w:ascii="Times New Roman" w:eastAsia="Times New Roman" w:hAnsi="Times New Roman" w:cs="Times New Roman"/>
              </w:rPr>
              <w:br/>
              <w:t>руб.</w:t>
            </w:r>
          </w:p>
        </w:tc>
        <w:tc>
          <w:tcPr>
            <w:tcW w:w="1758" w:type="dxa"/>
          </w:tcPr>
          <w:p w:rsidR="00F0010C" w:rsidRPr="00B633E9" w:rsidRDefault="00F0010C" w:rsidP="00EC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Привлеченные (спонсоры), руб.</w:t>
            </w:r>
          </w:p>
        </w:tc>
        <w:tc>
          <w:tcPr>
            <w:tcW w:w="1858" w:type="dxa"/>
          </w:tcPr>
          <w:p w:rsidR="00F0010C" w:rsidRPr="00B633E9" w:rsidRDefault="00F0010C" w:rsidP="00EC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Привлеченные (администрация),</w:t>
            </w:r>
            <w:r w:rsidRPr="00B633E9">
              <w:rPr>
                <w:rFonts w:ascii="Times New Roman" w:eastAsia="Times New Roman" w:hAnsi="Times New Roman" w:cs="Times New Roman"/>
              </w:rPr>
              <w:br/>
              <w:t>руб.</w:t>
            </w:r>
          </w:p>
        </w:tc>
        <w:tc>
          <w:tcPr>
            <w:tcW w:w="1409" w:type="dxa"/>
          </w:tcPr>
          <w:p w:rsidR="00F0010C" w:rsidRPr="00B633E9" w:rsidRDefault="00F0010C" w:rsidP="00EC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Грант,</w:t>
            </w:r>
          </w:p>
          <w:p w:rsidR="00F0010C" w:rsidRPr="00B633E9" w:rsidRDefault="00F0010C" w:rsidP="00EC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33E9">
              <w:rPr>
                <w:rFonts w:ascii="Times New Roman" w:hAnsi="Times New Roman" w:cs="Times New Roman"/>
              </w:rPr>
              <w:t>Линолеум</w:t>
            </w:r>
            <w:r w:rsidRPr="00B633E9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Pr="00B633E9">
              <w:rPr>
                <w:rFonts w:ascii="Times New Roman" w:hAnsi="Times New Roman" w:cs="Times New Roman"/>
              </w:rPr>
              <w:t>м</w:t>
            </w:r>
            <w:r w:rsidRPr="00B633E9">
              <w:rPr>
                <w:rFonts w:ascii="Times New Roman" w:hAnsi="Times New Roman" w:cs="Times New Roman"/>
                <w:lang w:val="en-US"/>
              </w:rPr>
              <w:t xml:space="preserve"> BARN PINE 631</w:t>
            </w:r>
            <w:r w:rsidRPr="00B633E9">
              <w:rPr>
                <w:rFonts w:ascii="Times New Roman" w:hAnsi="Times New Roman" w:cs="Times New Roman"/>
              </w:rPr>
              <w:t>М</w:t>
            </w:r>
            <w:r w:rsidRPr="00B633E9">
              <w:rPr>
                <w:rFonts w:ascii="Times New Roman" w:hAnsi="Times New Roman" w:cs="Times New Roman"/>
                <w:lang w:val="en-US"/>
              </w:rPr>
              <w:t xml:space="preserve"> Supreme </w:t>
            </w:r>
            <w:r w:rsidRPr="00B633E9">
              <w:rPr>
                <w:rFonts w:ascii="Times New Roman" w:hAnsi="Times New Roman" w:cs="Times New Roman"/>
              </w:rPr>
              <w:t>п</w:t>
            </w:r>
            <w:r w:rsidRPr="00B633E9">
              <w:rPr>
                <w:rFonts w:ascii="Times New Roman" w:hAnsi="Times New Roman" w:cs="Times New Roman"/>
                <w:lang w:val="en-US"/>
              </w:rPr>
              <w:t>.</w:t>
            </w:r>
            <w:r w:rsidRPr="00B633E9">
              <w:rPr>
                <w:rFonts w:ascii="Times New Roman" w:hAnsi="Times New Roman" w:cs="Times New Roman"/>
              </w:rPr>
              <w:t>м</w:t>
            </w:r>
            <w:r w:rsidRPr="00B633E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46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Pr="00B633E9" w:rsidRDefault="002B50E2" w:rsidP="002B50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72 553,00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33E9">
              <w:rPr>
                <w:rFonts w:ascii="Times New Roman" w:hAnsi="Times New Roman" w:cs="Times New Roman"/>
              </w:rPr>
              <w:t>Линолеум</w:t>
            </w:r>
            <w:r w:rsidRPr="00B633E9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Pr="00B633E9">
              <w:rPr>
                <w:rFonts w:ascii="Times New Roman" w:hAnsi="Times New Roman" w:cs="Times New Roman"/>
              </w:rPr>
              <w:t>м</w:t>
            </w:r>
            <w:r w:rsidRPr="00B633E9">
              <w:rPr>
                <w:rFonts w:ascii="Times New Roman" w:hAnsi="Times New Roman" w:cs="Times New Roman"/>
                <w:lang w:val="en-US"/>
              </w:rPr>
              <w:t xml:space="preserve"> Forest 916L Supreme </w:t>
            </w:r>
            <w:r w:rsidRPr="00B633E9">
              <w:rPr>
                <w:rFonts w:ascii="Times New Roman" w:hAnsi="Times New Roman" w:cs="Times New Roman"/>
              </w:rPr>
              <w:t>п</w:t>
            </w:r>
            <w:r w:rsidRPr="00B633E9">
              <w:rPr>
                <w:rFonts w:ascii="Times New Roman" w:hAnsi="Times New Roman" w:cs="Times New Roman"/>
                <w:lang w:val="en-US"/>
              </w:rPr>
              <w:t>.</w:t>
            </w:r>
            <w:r w:rsidRPr="00B633E9">
              <w:rPr>
                <w:rFonts w:ascii="Times New Roman" w:hAnsi="Times New Roman" w:cs="Times New Roman"/>
              </w:rPr>
              <w:t>м</w:t>
            </w:r>
            <w:r w:rsidRPr="00B633E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46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Pr="00B633E9" w:rsidRDefault="002B50E2" w:rsidP="002B50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10 547,50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Печь АОТ-14 тип 02</w:t>
            </w:r>
          </w:p>
        </w:tc>
        <w:tc>
          <w:tcPr>
            <w:tcW w:w="1746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Pr="00B633E9" w:rsidRDefault="002B50E2" w:rsidP="002B50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36 590,50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Ориентированно стружечная плита ОСП-3  9мм 1,25*2,5/78 лист</w:t>
            </w:r>
          </w:p>
        </w:tc>
        <w:tc>
          <w:tcPr>
            <w:tcW w:w="1746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Pr="00B633E9" w:rsidRDefault="002B50E2" w:rsidP="002B50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44 520,00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Светильник ИЭК с/д ДВО 6560--36-6500К</w:t>
            </w:r>
          </w:p>
        </w:tc>
        <w:tc>
          <w:tcPr>
            <w:tcW w:w="1746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Pr="00B633E9" w:rsidRDefault="002B50E2" w:rsidP="002B50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6 822,00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Светильник настеннный Евросвет Классика 22404/1 золото</w:t>
            </w:r>
          </w:p>
        </w:tc>
        <w:tc>
          <w:tcPr>
            <w:tcW w:w="1746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pPr>
              <w:jc w:val="center"/>
            </w:pPr>
            <w:r w:rsidRPr="00B32A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Pr="00B633E9" w:rsidRDefault="002B50E2" w:rsidP="002B50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2 916,00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Светильник настеннный Евросвет Классика 60023/1 бел.с золотом</w:t>
            </w:r>
          </w:p>
        </w:tc>
        <w:tc>
          <w:tcPr>
            <w:tcW w:w="1746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Pr="00B633E9" w:rsidRDefault="002B50E2" w:rsidP="002B50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1 796,00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Плинтус Идеал Классик Дуб мореный 70мм 2,2м</w:t>
            </w:r>
          </w:p>
        </w:tc>
        <w:tc>
          <w:tcPr>
            <w:tcW w:w="1746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Pr="00B633E9" w:rsidRDefault="002B50E2" w:rsidP="002B50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1 767,00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Брус 20*40 3м</w:t>
            </w:r>
          </w:p>
        </w:tc>
        <w:tc>
          <w:tcPr>
            <w:tcW w:w="1746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Pr="00B633E9" w:rsidRDefault="002B50E2" w:rsidP="002B50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5 880,00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Дымоход из нержавеющей стали 0,5м d150 (430/0,8мм)</w:t>
            </w:r>
          </w:p>
        </w:tc>
        <w:tc>
          <w:tcPr>
            <w:tcW w:w="1746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Pr="00B633E9" w:rsidRDefault="002B50E2" w:rsidP="002B50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756,00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Профнастил С- 8 9003 сигн-белый 1,20*2м 0,4мм</w:t>
            </w:r>
          </w:p>
        </w:tc>
        <w:tc>
          <w:tcPr>
            <w:tcW w:w="1746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Pr="00B633E9" w:rsidRDefault="002B50E2" w:rsidP="002B50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50 864,00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Дощечка облицованная 2,5м А 12,5*96*2,5м (2,4 м.кв.) бл.</w:t>
            </w:r>
          </w:p>
        </w:tc>
        <w:tc>
          <w:tcPr>
            <w:tcW w:w="1746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r w:rsidRPr="009102E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Pr="00B633E9" w:rsidRDefault="002B50E2" w:rsidP="002B50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65 988,00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Профиль д/гипсок. 60х27 0,5мм 3м 18шт/720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11 760,00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Профиль д/гипсок. 28*27 3м/24 ПН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Подвес прям.60х27*0,9мм</w:t>
            </w:r>
            <w:r w:rsidR="00582CF4">
              <w:rPr>
                <w:rFonts w:ascii="Times New Roman" w:hAnsi="Times New Roman" w:cs="Times New Roman"/>
              </w:rPr>
              <w:t xml:space="preserve"> (в упаковке 600 шт.)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8F1EDE" w:rsidRDefault="00582CF4" w:rsidP="008F1ED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t>7 273</w:t>
            </w:r>
            <w:r w:rsidR="008F1EDE" w:rsidRPr="004B7DB3">
              <w:t>,0</w:t>
            </w:r>
            <w:r>
              <w:t>5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Саморез ГД 3,5х55 кг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990,00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Саморез ММ 4,2х13 кг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442,00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Саморез ГМ 3,5х25 кг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910,00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Краска ВД Альфа фасадная 14кг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6 350,00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Саморез ГД 3,5х16 кг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Цемент М-500 Евроцемент 50кг/34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2 765,00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Асбестовый лист 1000*800 шт.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876,00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Краска Престиж эмаль ПФ-115 белая 2,8кг/6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887,00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Тройник н/ж  90гр d150 (430/0,8мм)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1 722,00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Колено н/ж  90гр d150 (430/0,8мм)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828,00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Адаптер стартовый н/ж 0,8мм d150*210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1 874,00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Заглушка н/ж d150 внутр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229,00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Сэндвич дымоход 1,0м d150*210 (н/ж 0,8мм+н/ж)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2 386,00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Сэндвич-тройник н/ж  90град d150*210 0,5мм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2 350,00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Зонтик н/ж d150</w:t>
            </w:r>
          </w:p>
        </w:tc>
        <w:tc>
          <w:tcPr>
            <w:tcW w:w="1746" w:type="dxa"/>
          </w:tcPr>
          <w:p w:rsidR="002B50E2" w:rsidRDefault="002B50E2" w:rsidP="002B50E2">
            <w:r w:rsidRPr="00E3656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435,00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Провод ВВГ нг 3*2,5 м ГОСТ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6 825,00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Провод ВВГ нг 3*1,5 ГОСТ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5 025,00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Провод ПВС 3*4 м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1 078,00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Выкл авт 1-п 25А С ИЭК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423,00</w:t>
            </w:r>
          </w:p>
        </w:tc>
        <w:tc>
          <w:tcPr>
            <w:tcW w:w="1858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E74D1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Выкл авт 1-п 10А С  ИЭК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312,00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Гофрошланг d=20 с зондом черн.м.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441,00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Бокс ЩРН П 12мод ИЭК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853,00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Угол Идеал Классик внутр. дуб мореный</w:t>
            </w:r>
          </w:p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168,00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Угол Идеал Классик нар. дуб мореный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Заглушка Идеал Классик дуб мореный (пара)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Соединитель Идеал Классик дуб мореный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168,00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Плинтус Идеал Классик Ясень сер. 70мм 2,2м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Угол Идеал Классик внутр. ясень серый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Заглушка Идеал Классик ясень серый (пара)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Соединитель Идеал Классик ясень серый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126,00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Саморез ГД 3,5х25 кг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172,00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Угол 30 (3м) внутр.гладкий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3 542,00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Саморез ГД 4,2х70 кг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792,00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Сталь оцинк. 0,4 мм 1,25*2,0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2 236,00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Труба проф. 80*40*3,0мм дл.6м 12м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5 880,00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Труба проф.40*20*2,0мм дл.6м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2 040,00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Дымоход н/ж 1м d150 (430/0,8мм)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3 843,00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Линолеум 2,5м 25-431D (Комитекс лин) п.м.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3 745,95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Плинтус Wimar 852 дуб алансо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Угол Wimar внутр. 852 дуб аланасо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Заглушка Wimar лев. 852 дуб алансо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Заглушка Wimar прав. 852 Дуб алансо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1858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715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Соединитель Wimar 852 Дуб алансо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858" w:type="dxa"/>
          </w:tcPr>
          <w:p w:rsidR="002B50E2" w:rsidRDefault="002B50E2" w:rsidP="002B50E2">
            <w:r w:rsidRPr="003722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37229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hAnsi="Times New Roman" w:cs="Times New Roman"/>
              </w:rPr>
              <w:t>Окно пластиковое 1,4х1,2  2-х слойное энергосберегающее</w:t>
            </w:r>
          </w:p>
        </w:tc>
        <w:tc>
          <w:tcPr>
            <w:tcW w:w="1746" w:type="dxa"/>
          </w:tcPr>
          <w:p w:rsidR="002B50E2" w:rsidRDefault="002B50E2" w:rsidP="002B50E2">
            <w:r w:rsidRPr="001B2A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Pr="00582CF4" w:rsidRDefault="00582CF4" w:rsidP="008F1E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2CF4">
              <w:t>51 5</w:t>
            </w:r>
            <w:r w:rsidR="008F1EDE" w:rsidRPr="00582CF4">
              <w:t>00,00</w:t>
            </w:r>
          </w:p>
        </w:tc>
        <w:tc>
          <w:tcPr>
            <w:tcW w:w="1858" w:type="dxa"/>
          </w:tcPr>
          <w:p w:rsidR="002B50E2" w:rsidRDefault="002B50E2" w:rsidP="002B50E2">
            <w:r w:rsidRPr="003722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372292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Кабель АВВГ</w:t>
            </w:r>
          </w:p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2х2,5 плоский</w:t>
            </w:r>
          </w:p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Б (м) ЭлПром</w:t>
            </w:r>
          </w:p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НТ000002586</w:t>
            </w:r>
          </w:p>
        </w:tc>
        <w:tc>
          <w:tcPr>
            <w:tcW w:w="1746" w:type="dxa"/>
          </w:tcPr>
          <w:p w:rsidR="002B50E2" w:rsidRDefault="002B50E2" w:rsidP="002B50E2">
            <w:r w:rsidRPr="00303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r w:rsidRPr="00303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1600,00</w:t>
            </w:r>
          </w:p>
        </w:tc>
        <w:tc>
          <w:tcPr>
            <w:tcW w:w="1409" w:type="dxa"/>
          </w:tcPr>
          <w:p w:rsidR="002B50E2" w:rsidRDefault="002B50E2" w:rsidP="002B50E2">
            <w:r w:rsidRPr="001106C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Щит ЩРН-12з</w:t>
            </w:r>
          </w:p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(265*310*</w:t>
            </w:r>
          </w:p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120)ИЭК</w:t>
            </w:r>
          </w:p>
        </w:tc>
        <w:tc>
          <w:tcPr>
            <w:tcW w:w="1746" w:type="dxa"/>
          </w:tcPr>
          <w:p w:rsidR="002B50E2" w:rsidRDefault="002B50E2" w:rsidP="002B50E2">
            <w:r w:rsidRPr="00303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r w:rsidRPr="00303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2000,00</w:t>
            </w:r>
          </w:p>
        </w:tc>
        <w:tc>
          <w:tcPr>
            <w:tcW w:w="1409" w:type="dxa"/>
          </w:tcPr>
          <w:p w:rsidR="002B50E2" w:rsidRDefault="002B50E2" w:rsidP="002B50E2">
            <w:r w:rsidRPr="001106C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Включатель</w:t>
            </w:r>
          </w:p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однополюсный</w:t>
            </w:r>
          </w:p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25 А</w:t>
            </w:r>
          </w:p>
        </w:tc>
        <w:tc>
          <w:tcPr>
            <w:tcW w:w="1746" w:type="dxa"/>
          </w:tcPr>
          <w:p w:rsidR="002B50E2" w:rsidRDefault="002B50E2" w:rsidP="002B50E2">
            <w:r w:rsidRPr="00303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r w:rsidRPr="00303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1500,00</w:t>
            </w:r>
          </w:p>
        </w:tc>
        <w:tc>
          <w:tcPr>
            <w:tcW w:w="1409" w:type="dxa"/>
          </w:tcPr>
          <w:p w:rsidR="002B50E2" w:rsidRDefault="002B50E2" w:rsidP="002B50E2">
            <w:r w:rsidRPr="001106C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Выключатель</w:t>
            </w:r>
          </w:p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настенный,</w:t>
            </w:r>
          </w:p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двойной</w:t>
            </w:r>
          </w:p>
        </w:tc>
        <w:tc>
          <w:tcPr>
            <w:tcW w:w="1746" w:type="dxa"/>
          </w:tcPr>
          <w:p w:rsidR="002B50E2" w:rsidRDefault="002B50E2" w:rsidP="002B50E2">
            <w:r w:rsidRPr="00303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r w:rsidRPr="00303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1200,00</w:t>
            </w:r>
          </w:p>
        </w:tc>
        <w:tc>
          <w:tcPr>
            <w:tcW w:w="1409" w:type="dxa"/>
          </w:tcPr>
          <w:p w:rsidR="002B50E2" w:rsidRDefault="002B50E2" w:rsidP="002B50E2">
            <w:r w:rsidRPr="001106C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Розетка</w:t>
            </w:r>
          </w:p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накладная,</w:t>
            </w:r>
          </w:p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двойная</w:t>
            </w:r>
          </w:p>
        </w:tc>
        <w:tc>
          <w:tcPr>
            <w:tcW w:w="1746" w:type="dxa"/>
          </w:tcPr>
          <w:p w:rsidR="002B50E2" w:rsidRDefault="002B50E2" w:rsidP="002B50E2">
            <w:r w:rsidRPr="00303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58" w:type="dxa"/>
          </w:tcPr>
          <w:p w:rsidR="002B50E2" w:rsidRDefault="002B50E2" w:rsidP="002B50E2">
            <w:r w:rsidRPr="003035C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1250,00</w:t>
            </w:r>
          </w:p>
        </w:tc>
        <w:tc>
          <w:tcPr>
            <w:tcW w:w="1409" w:type="dxa"/>
          </w:tcPr>
          <w:p w:rsidR="002B50E2" w:rsidRDefault="002B50E2" w:rsidP="002B50E2">
            <w:r w:rsidRPr="001106C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Лампа</w:t>
            </w:r>
          </w:p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светодиодная</w:t>
            </w:r>
          </w:p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50 ВТ Е27-Е40</w:t>
            </w:r>
          </w:p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6400К Feron</w:t>
            </w:r>
          </w:p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LB-65</w:t>
            </w:r>
          </w:p>
        </w:tc>
        <w:tc>
          <w:tcPr>
            <w:tcW w:w="174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6160,00</w:t>
            </w:r>
          </w:p>
        </w:tc>
        <w:tc>
          <w:tcPr>
            <w:tcW w:w="1758" w:type="dxa"/>
          </w:tcPr>
          <w:p w:rsidR="002B50E2" w:rsidRDefault="002B50E2" w:rsidP="002B50E2">
            <w:r w:rsidRPr="003C1DF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r w:rsidRPr="003C1DF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1106C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B50E2" w:rsidRPr="00B633E9" w:rsidTr="00EC55A7">
        <w:tc>
          <w:tcPr>
            <w:tcW w:w="43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574" w:type="dxa"/>
          </w:tcPr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Выполнение</w:t>
            </w:r>
          </w:p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строительных</w:t>
            </w:r>
          </w:p>
          <w:p w:rsidR="002B50E2" w:rsidRPr="00B633E9" w:rsidRDefault="002B50E2" w:rsidP="002B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en-US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ремонтных</w:t>
            </w:r>
          </w:p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работ</w:t>
            </w:r>
          </w:p>
        </w:tc>
        <w:tc>
          <w:tcPr>
            <w:tcW w:w="1746" w:type="dxa"/>
          </w:tcPr>
          <w:p w:rsidR="002B50E2" w:rsidRPr="00B633E9" w:rsidRDefault="002B50E2" w:rsidP="002B5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3E9">
              <w:rPr>
                <w:rFonts w:ascii="Times New Roman" w:eastAsia="TimesNewRomanPSMT" w:hAnsi="Times New Roman" w:cs="Times New Roman"/>
                <w:lang w:eastAsia="en-US"/>
              </w:rPr>
              <w:t>50050,00</w:t>
            </w:r>
          </w:p>
        </w:tc>
        <w:tc>
          <w:tcPr>
            <w:tcW w:w="1758" w:type="dxa"/>
          </w:tcPr>
          <w:p w:rsidR="002B50E2" w:rsidRDefault="002B50E2" w:rsidP="002B50E2">
            <w:r w:rsidRPr="003C1DF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58" w:type="dxa"/>
          </w:tcPr>
          <w:p w:rsidR="002B50E2" w:rsidRDefault="002B50E2" w:rsidP="002B50E2">
            <w:r w:rsidRPr="003C1DF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09" w:type="dxa"/>
          </w:tcPr>
          <w:p w:rsidR="002B50E2" w:rsidRDefault="002B50E2" w:rsidP="002B50E2">
            <w:r w:rsidRPr="001106C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C55A7" w:rsidRPr="00B633E9" w:rsidTr="00EC55A7">
        <w:tc>
          <w:tcPr>
            <w:tcW w:w="3010" w:type="dxa"/>
            <w:gridSpan w:val="2"/>
          </w:tcPr>
          <w:p w:rsidR="00EC55A7" w:rsidRPr="00B633E9" w:rsidRDefault="00EC55A7" w:rsidP="00EC5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633E9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746" w:type="dxa"/>
          </w:tcPr>
          <w:p w:rsidR="00EC55A7" w:rsidRPr="00B633E9" w:rsidRDefault="00EC55A7" w:rsidP="00EC5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33E9">
              <w:rPr>
                <w:rFonts w:ascii="Times New Roman" w:eastAsia="Times New Roman" w:hAnsi="Times New Roman" w:cs="Times New Roman"/>
                <w:b/>
              </w:rPr>
              <w:t>56 210,00</w:t>
            </w:r>
          </w:p>
        </w:tc>
        <w:tc>
          <w:tcPr>
            <w:tcW w:w="1758" w:type="dxa"/>
          </w:tcPr>
          <w:p w:rsidR="00EC55A7" w:rsidRPr="00582CF4" w:rsidRDefault="00582CF4" w:rsidP="008F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82CF4">
              <w:rPr>
                <w:bCs/>
              </w:rPr>
              <w:t>134 956,00</w:t>
            </w:r>
          </w:p>
        </w:tc>
        <w:tc>
          <w:tcPr>
            <w:tcW w:w="1858" w:type="dxa"/>
          </w:tcPr>
          <w:p w:rsidR="00EC55A7" w:rsidRPr="00B633E9" w:rsidRDefault="00EC55A7" w:rsidP="00EC5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33E9">
              <w:rPr>
                <w:rFonts w:ascii="Times New Roman" w:eastAsia="Times New Roman" w:hAnsi="Times New Roman" w:cs="Times New Roman"/>
                <w:b/>
              </w:rPr>
              <w:t>7 550,00</w:t>
            </w:r>
          </w:p>
        </w:tc>
        <w:tc>
          <w:tcPr>
            <w:tcW w:w="1409" w:type="dxa"/>
          </w:tcPr>
          <w:p w:rsidR="00EC55A7" w:rsidRPr="00B633E9" w:rsidRDefault="00EC55A7" w:rsidP="00EC5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33E9">
              <w:rPr>
                <w:rFonts w:ascii="Times New Roman" w:eastAsia="Times New Roman" w:hAnsi="Times New Roman" w:cs="Times New Roman"/>
                <w:b/>
              </w:rPr>
              <w:t>301 000,00</w:t>
            </w:r>
          </w:p>
        </w:tc>
      </w:tr>
    </w:tbl>
    <w:p w:rsidR="00F0010C" w:rsidRPr="00B633E9" w:rsidRDefault="00F0010C" w:rsidP="00F0010C">
      <w:pPr>
        <w:rPr>
          <w:rFonts w:ascii="Times New Roman" w:eastAsia="Times New Roman" w:hAnsi="Times New Roman" w:cs="Times New Roman"/>
          <w:sz w:val="24"/>
          <w:szCs w:val="24"/>
        </w:rPr>
      </w:pPr>
      <w:r w:rsidRPr="00B633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010C" w:rsidRPr="00B633E9" w:rsidRDefault="006314D2" w:rsidP="00F001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33E9">
        <w:rPr>
          <w:rFonts w:ascii="Times New Roman" w:eastAsia="Times New Roman" w:hAnsi="Times New Roman" w:cs="Times New Roman"/>
          <w:sz w:val="24"/>
          <w:szCs w:val="24"/>
        </w:rPr>
        <w:t>Председатель ТОС «Каменское»</w:t>
      </w:r>
      <w:r w:rsidR="00F0010C" w:rsidRPr="00B633E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633E9">
        <w:rPr>
          <w:rFonts w:ascii="Times New Roman" w:eastAsia="Times New Roman" w:hAnsi="Times New Roman" w:cs="Times New Roman"/>
          <w:sz w:val="24"/>
          <w:szCs w:val="24"/>
        </w:rPr>
        <w:t xml:space="preserve"> /Г</w:t>
      </w:r>
      <w:r w:rsidR="006671FA">
        <w:rPr>
          <w:rFonts w:ascii="Times New Roman" w:eastAsia="Times New Roman" w:hAnsi="Times New Roman" w:cs="Times New Roman"/>
          <w:sz w:val="24"/>
          <w:szCs w:val="24"/>
        </w:rPr>
        <w:t xml:space="preserve">алина </w:t>
      </w:r>
      <w:r w:rsidRPr="00B633E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671FA">
        <w:rPr>
          <w:rFonts w:ascii="Times New Roman" w:eastAsia="Times New Roman" w:hAnsi="Times New Roman" w:cs="Times New Roman"/>
          <w:sz w:val="24"/>
          <w:szCs w:val="24"/>
        </w:rPr>
        <w:t>етровна</w:t>
      </w:r>
      <w:r w:rsidRPr="00B633E9">
        <w:rPr>
          <w:rFonts w:ascii="Times New Roman" w:eastAsia="Times New Roman" w:hAnsi="Times New Roman" w:cs="Times New Roman"/>
          <w:sz w:val="24"/>
          <w:szCs w:val="24"/>
        </w:rPr>
        <w:t xml:space="preserve"> Манохина/</w:t>
      </w:r>
    </w:p>
    <w:p w:rsidR="00F0010C" w:rsidRPr="00B633E9" w:rsidRDefault="00F0010C" w:rsidP="00F0010C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33E9">
        <w:rPr>
          <w:rFonts w:ascii="Times New Roman" w:eastAsia="Times New Roman" w:hAnsi="Times New Roman" w:cs="Times New Roman"/>
          <w:i/>
          <w:sz w:val="18"/>
          <w:szCs w:val="18"/>
        </w:rPr>
        <w:t>подпись</w:t>
      </w:r>
    </w:p>
    <w:p w:rsidR="00F0010C" w:rsidRPr="00B633E9" w:rsidRDefault="00F0010C" w:rsidP="00F0010C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010C" w:rsidRDefault="00F0010C" w:rsidP="00F001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33E9">
        <w:rPr>
          <w:rFonts w:ascii="Times New Roman" w:eastAsia="Times New Roman" w:hAnsi="Times New Roman" w:cs="Times New Roman"/>
          <w:sz w:val="24"/>
          <w:szCs w:val="24"/>
        </w:rPr>
        <w:t>Дата________________</w:t>
      </w:r>
    </w:p>
    <w:p w:rsidR="00F0010C" w:rsidRPr="00EC428B" w:rsidRDefault="00F0010C" w:rsidP="00EC428B">
      <w:pPr>
        <w:spacing w:after="0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br w:type="page"/>
      </w:r>
    </w:p>
    <w:p w:rsidR="00F0010C" w:rsidRDefault="00F0010C" w:rsidP="00F0010C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0010C" w:rsidRDefault="00F0010C" w:rsidP="00F0010C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0010C" w:rsidRDefault="00F0010C" w:rsidP="00F0010C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0010C" w:rsidRDefault="00F0010C" w:rsidP="00F0010C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0010C" w:rsidRDefault="00F0010C" w:rsidP="00F0010C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24C9A" w:rsidRDefault="00A24C9A"/>
    <w:sectPr w:rsidR="00A24C9A" w:rsidSect="00D0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7C" w:rsidRDefault="00FF537C" w:rsidP="00F0010C">
      <w:pPr>
        <w:spacing w:after="0" w:line="240" w:lineRule="auto"/>
      </w:pPr>
      <w:r>
        <w:separator/>
      </w:r>
    </w:p>
  </w:endnote>
  <w:endnote w:type="continuationSeparator" w:id="1">
    <w:p w:rsidR="00FF537C" w:rsidRDefault="00FF537C" w:rsidP="00F0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7C" w:rsidRDefault="00FF537C" w:rsidP="00F0010C">
      <w:pPr>
        <w:spacing w:after="0" w:line="240" w:lineRule="auto"/>
      </w:pPr>
      <w:r>
        <w:separator/>
      </w:r>
    </w:p>
  </w:footnote>
  <w:footnote w:type="continuationSeparator" w:id="1">
    <w:p w:rsidR="00FF537C" w:rsidRDefault="00FF537C" w:rsidP="00F0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0F9"/>
    <w:multiLevelType w:val="multilevel"/>
    <w:tmpl w:val="5032DE5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F89"/>
    <w:rsid w:val="00005F89"/>
    <w:rsid w:val="00071FCF"/>
    <w:rsid w:val="00094EB4"/>
    <w:rsid w:val="000B5224"/>
    <w:rsid w:val="00252B98"/>
    <w:rsid w:val="002729A5"/>
    <w:rsid w:val="002B50E2"/>
    <w:rsid w:val="003267C0"/>
    <w:rsid w:val="0036535E"/>
    <w:rsid w:val="00371C05"/>
    <w:rsid w:val="00465724"/>
    <w:rsid w:val="004E29C4"/>
    <w:rsid w:val="004F4601"/>
    <w:rsid w:val="005704FB"/>
    <w:rsid w:val="00573439"/>
    <w:rsid w:val="00582CF4"/>
    <w:rsid w:val="0062729E"/>
    <w:rsid w:val="006314D2"/>
    <w:rsid w:val="006671FA"/>
    <w:rsid w:val="0074301F"/>
    <w:rsid w:val="007A07D9"/>
    <w:rsid w:val="007B0F8F"/>
    <w:rsid w:val="00886348"/>
    <w:rsid w:val="00887F51"/>
    <w:rsid w:val="008A6092"/>
    <w:rsid w:val="008C476A"/>
    <w:rsid w:val="008F1EDE"/>
    <w:rsid w:val="00957DD0"/>
    <w:rsid w:val="0096586B"/>
    <w:rsid w:val="009965C1"/>
    <w:rsid w:val="00A175F1"/>
    <w:rsid w:val="00A24C9A"/>
    <w:rsid w:val="00A2767C"/>
    <w:rsid w:val="00B633E9"/>
    <w:rsid w:val="00C00A0B"/>
    <w:rsid w:val="00C27B37"/>
    <w:rsid w:val="00C32C85"/>
    <w:rsid w:val="00C42BA5"/>
    <w:rsid w:val="00D00111"/>
    <w:rsid w:val="00D07BEA"/>
    <w:rsid w:val="00D12DE7"/>
    <w:rsid w:val="00DC7608"/>
    <w:rsid w:val="00EC428B"/>
    <w:rsid w:val="00EC55A7"/>
    <w:rsid w:val="00F0010C"/>
    <w:rsid w:val="00F449F7"/>
    <w:rsid w:val="00FF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10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10C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00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10C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62729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F1E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EDE"/>
    <w:pPr>
      <w:widowControl w:val="0"/>
      <w:shd w:val="clear" w:color="auto" w:fill="FFFFFF"/>
      <w:spacing w:before="180" w:after="4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Подгорнова Анна Александровна</dc:creator>
  <cp:keywords/>
  <dc:description/>
  <cp:lastModifiedBy>User</cp:lastModifiedBy>
  <cp:revision>23</cp:revision>
  <cp:lastPrinted>2023-09-30T14:46:00Z</cp:lastPrinted>
  <dcterms:created xsi:type="dcterms:W3CDTF">2023-07-17T14:01:00Z</dcterms:created>
  <dcterms:modified xsi:type="dcterms:W3CDTF">2023-11-23T10:15:00Z</dcterms:modified>
</cp:coreProperties>
</file>