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5" w:rsidRPr="00350285" w:rsidRDefault="00357A83" w:rsidP="00F6139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</w:t>
      </w:r>
      <w:r w:rsidR="00F103E5" w:rsidRPr="00350285">
        <w:rPr>
          <w:rFonts w:ascii="Times New Roman" w:hAnsi="Times New Roman"/>
          <w:b/>
          <w:bCs/>
          <w:sz w:val="26"/>
          <w:szCs w:val="26"/>
        </w:rPr>
        <w:t xml:space="preserve">  ГАВРИЛЬСКОГО  СЕЛЬСКОГО  ПОСЕЛЕНИЯ</w:t>
      </w:r>
    </w:p>
    <w:p w:rsidR="00F103E5" w:rsidRPr="00350285" w:rsidRDefault="00F103E5" w:rsidP="00F613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350285">
        <w:rPr>
          <w:rFonts w:ascii="Times New Roman" w:hAnsi="Times New Roman"/>
          <w:b/>
          <w:sz w:val="26"/>
          <w:szCs w:val="26"/>
        </w:rPr>
        <w:t>ПАВЛОВСКОГО МУНИЦИПАЛЬНОГО  РАЙОНА</w:t>
      </w:r>
    </w:p>
    <w:p w:rsidR="00F103E5" w:rsidRPr="00350285" w:rsidRDefault="00F103E5" w:rsidP="00F613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350285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463A91" w:rsidRPr="00350285" w:rsidRDefault="00463A91" w:rsidP="00F61393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A42CEA" w:rsidRPr="00350285" w:rsidRDefault="00A42CEA" w:rsidP="00F61393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350285">
        <w:rPr>
          <w:rFonts w:ascii="Times New Roman" w:hAnsi="Times New Roman"/>
          <w:b/>
          <w:sz w:val="26"/>
          <w:szCs w:val="26"/>
        </w:rPr>
        <w:t>ПОСТАНОВЛЕНИЕ</w:t>
      </w:r>
    </w:p>
    <w:p w:rsidR="00F103E5" w:rsidRPr="00120481" w:rsidRDefault="00DD7692" w:rsidP="00350285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50285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7268D4">
        <w:rPr>
          <w:rFonts w:ascii="Times New Roman" w:hAnsi="Times New Roman"/>
          <w:sz w:val="26"/>
          <w:szCs w:val="26"/>
          <w:u w:val="single"/>
        </w:rPr>
        <w:t>17</w:t>
      </w:r>
      <w:r w:rsidR="00AF1467" w:rsidRPr="00350285">
        <w:rPr>
          <w:rFonts w:ascii="Times New Roman" w:hAnsi="Times New Roman"/>
          <w:sz w:val="26"/>
          <w:szCs w:val="26"/>
          <w:u w:val="single"/>
        </w:rPr>
        <w:t>.</w:t>
      </w:r>
      <w:r w:rsidR="007268D4">
        <w:rPr>
          <w:rFonts w:ascii="Times New Roman" w:hAnsi="Times New Roman"/>
          <w:sz w:val="26"/>
          <w:szCs w:val="26"/>
          <w:u w:val="single"/>
        </w:rPr>
        <w:t>08</w:t>
      </w:r>
      <w:r w:rsidR="00AF1467" w:rsidRPr="00350285">
        <w:rPr>
          <w:rFonts w:ascii="Times New Roman" w:hAnsi="Times New Roman"/>
          <w:sz w:val="26"/>
          <w:szCs w:val="26"/>
          <w:u w:val="single"/>
        </w:rPr>
        <w:t>.202</w:t>
      </w:r>
      <w:r w:rsidR="00F103E5" w:rsidRPr="00350285">
        <w:rPr>
          <w:rFonts w:ascii="Times New Roman" w:hAnsi="Times New Roman"/>
          <w:sz w:val="26"/>
          <w:szCs w:val="26"/>
          <w:u w:val="single"/>
        </w:rPr>
        <w:t>3</w:t>
      </w:r>
      <w:r w:rsidRPr="00350285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3816B6" w:rsidRPr="00120481">
        <w:rPr>
          <w:rFonts w:ascii="Times New Roman" w:hAnsi="Times New Roman"/>
          <w:sz w:val="26"/>
          <w:szCs w:val="26"/>
          <w:u w:val="single"/>
        </w:rPr>
        <w:t>3</w:t>
      </w:r>
    </w:p>
    <w:p w:rsidR="00D02D8A" w:rsidRDefault="00246CBE" w:rsidP="002959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0285">
        <w:rPr>
          <w:rFonts w:ascii="Times New Roman" w:hAnsi="Times New Roman"/>
          <w:sz w:val="26"/>
          <w:szCs w:val="26"/>
        </w:rPr>
        <w:t xml:space="preserve">   с. </w:t>
      </w:r>
      <w:proofErr w:type="spellStart"/>
      <w:r w:rsidRPr="00350285">
        <w:rPr>
          <w:rFonts w:ascii="Times New Roman" w:hAnsi="Times New Roman"/>
          <w:sz w:val="26"/>
          <w:szCs w:val="26"/>
        </w:rPr>
        <w:t>Гаврильск</w:t>
      </w:r>
      <w:proofErr w:type="spellEnd"/>
    </w:p>
    <w:p w:rsidR="00350285" w:rsidRPr="00350285" w:rsidRDefault="00350285" w:rsidP="002959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606" w:type="dxa"/>
        <w:tblLook w:val="04A0"/>
      </w:tblPr>
      <w:tblGrid>
        <w:gridCol w:w="9606"/>
      </w:tblGrid>
      <w:tr w:rsidR="0057483E" w:rsidRPr="00350285" w:rsidTr="0035028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845F6" w:rsidRPr="00B47CA4" w:rsidRDefault="003172AF" w:rsidP="00350285">
            <w:pPr>
              <w:spacing w:after="0" w:line="240" w:lineRule="auto"/>
              <w:ind w:right="485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</w:t>
            </w:r>
            <w:r w:rsidR="00E0397B">
              <w:rPr>
                <w:rFonts w:ascii="Times New Roman" w:hAnsi="Times New Roman"/>
                <w:sz w:val="26"/>
                <w:szCs w:val="26"/>
              </w:rPr>
              <w:t>главы</w:t>
            </w:r>
            <w:r w:rsidR="001204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Гаврильского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E0397B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12.07.2023</w:t>
            </w:r>
            <w:r w:rsidR="00FA6A75">
              <w:rPr>
                <w:rFonts w:ascii="Times New Roman" w:hAnsi="Times New Roman"/>
                <w:sz w:val="26"/>
                <w:szCs w:val="26"/>
              </w:rPr>
              <w:t xml:space="preserve"> №2 </w:t>
            </w:r>
          </w:p>
          <w:p w:rsidR="0057483E" w:rsidRPr="00350285" w:rsidRDefault="0057483E" w:rsidP="00E845F6">
            <w:pPr>
              <w:spacing w:after="0" w:line="240" w:lineRule="auto"/>
              <w:ind w:right="485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7E3B" w:rsidRPr="00350285" w:rsidRDefault="00E47E3B" w:rsidP="00350285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657BAF" w:rsidRPr="00E03819" w:rsidRDefault="003172AF" w:rsidP="00E03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3819">
        <w:rPr>
          <w:rFonts w:ascii="Times New Roman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FA6A75" w:rsidRPr="00E03819">
        <w:rPr>
          <w:rFonts w:ascii="Times New Roman" w:hAnsi="Times New Roman"/>
          <w:sz w:val="24"/>
          <w:szCs w:val="24"/>
        </w:rPr>
        <w:t xml:space="preserve"> Градостроительным кодексом РФ,</w:t>
      </w:r>
      <w:r w:rsidR="00120481">
        <w:rPr>
          <w:rFonts w:ascii="Times New Roman" w:hAnsi="Times New Roman"/>
          <w:sz w:val="24"/>
          <w:szCs w:val="24"/>
        </w:rPr>
        <w:t xml:space="preserve"> </w:t>
      </w:r>
      <w:r w:rsidR="00FA6A75" w:rsidRPr="00E03819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FA6A75" w:rsidRPr="00E0381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FA6A75" w:rsidRPr="00E0381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района, </w:t>
      </w:r>
      <w:r w:rsidRPr="00E03819">
        <w:rPr>
          <w:rFonts w:ascii="Times New Roman" w:hAnsi="Times New Roman"/>
          <w:sz w:val="24"/>
          <w:szCs w:val="24"/>
        </w:rPr>
        <w:t>в целях приведения в соответствии</w:t>
      </w:r>
      <w:r w:rsidR="00120481">
        <w:rPr>
          <w:rFonts w:ascii="Times New Roman" w:hAnsi="Times New Roman"/>
          <w:sz w:val="24"/>
          <w:szCs w:val="24"/>
        </w:rPr>
        <w:t xml:space="preserve"> с действующим законодательство, </w:t>
      </w:r>
      <w:r w:rsidRPr="00E0381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0381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E0381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End"/>
    </w:p>
    <w:p w:rsidR="005E38E1" w:rsidRPr="00E03819" w:rsidRDefault="005E38E1" w:rsidP="00E03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CEA" w:rsidRPr="00E03819" w:rsidRDefault="00A42CEA" w:rsidP="00E038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3819">
        <w:rPr>
          <w:rFonts w:ascii="Times New Roman" w:hAnsi="Times New Roman"/>
          <w:b/>
          <w:sz w:val="24"/>
          <w:szCs w:val="24"/>
        </w:rPr>
        <w:t xml:space="preserve">                                               ПОСТАНОВЛЯЕТ:</w:t>
      </w:r>
    </w:p>
    <w:p w:rsidR="00A42CEA" w:rsidRPr="00E03819" w:rsidRDefault="00A42CEA" w:rsidP="00E03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5283" w:rsidRPr="00E03819" w:rsidRDefault="003172AF" w:rsidP="00E03819">
      <w:pPr>
        <w:pStyle w:val="ConsPlusNormal"/>
        <w:widowControl/>
        <w:numPr>
          <w:ilvl w:val="0"/>
          <w:numId w:val="12"/>
        </w:numPr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81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</w:t>
      </w:r>
      <w:r w:rsidR="00E0397B" w:rsidRPr="00E03819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E03819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E03819">
        <w:rPr>
          <w:rFonts w:ascii="Times New Roman" w:hAnsi="Times New Roman" w:cs="Times New Roman"/>
          <w:sz w:val="24"/>
          <w:szCs w:val="24"/>
        </w:rPr>
        <w:t xml:space="preserve"> сельского поселения от 12.07.2023 г №2</w:t>
      </w:r>
      <w:r w:rsidR="00FA6A75" w:rsidRPr="00E03819">
        <w:rPr>
          <w:rFonts w:ascii="Times New Roman" w:hAnsi="Times New Roman" w:cs="Times New Roman"/>
          <w:sz w:val="24"/>
          <w:szCs w:val="24"/>
        </w:rPr>
        <w:t>:</w:t>
      </w:r>
    </w:p>
    <w:p w:rsidR="0036106C" w:rsidRDefault="0036106C" w:rsidP="00E03819">
      <w:pPr>
        <w:pStyle w:val="ConsPlusNormal"/>
        <w:widowControl/>
        <w:numPr>
          <w:ilvl w:val="1"/>
          <w:numId w:val="12"/>
        </w:numPr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81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D3DD0">
        <w:rPr>
          <w:rFonts w:ascii="Times New Roman" w:hAnsi="Times New Roman" w:cs="Times New Roman"/>
          <w:sz w:val="24"/>
          <w:szCs w:val="24"/>
        </w:rPr>
        <w:t>2</w:t>
      </w:r>
      <w:r w:rsidRPr="00E03819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</w:t>
      </w:r>
      <w:r w:rsidR="00CD3DD0">
        <w:rPr>
          <w:rFonts w:ascii="Times New Roman" w:hAnsi="Times New Roman" w:cs="Times New Roman"/>
          <w:sz w:val="24"/>
          <w:szCs w:val="24"/>
        </w:rPr>
        <w:t xml:space="preserve"> «</w:t>
      </w:r>
      <w:r w:rsidRPr="00CD3DD0">
        <w:rPr>
          <w:rFonts w:ascii="Times New Roman" w:hAnsi="Times New Roman" w:cs="Times New Roman"/>
          <w:sz w:val="24"/>
          <w:szCs w:val="24"/>
        </w:rPr>
        <w:t>Установить срок проведения публичных слушаний в период с момента оповещения жителей об их проведении до дня опубликования заключения о результатах публичных слушаний</w:t>
      </w:r>
      <w:r w:rsidR="00CD3DD0">
        <w:rPr>
          <w:rFonts w:ascii="Times New Roman" w:hAnsi="Times New Roman" w:cs="Times New Roman"/>
          <w:sz w:val="24"/>
          <w:szCs w:val="24"/>
        </w:rPr>
        <w:t>».</w:t>
      </w:r>
    </w:p>
    <w:p w:rsidR="006C0F6D" w:rsidRPr="00E03819" w:rsidRDefault="00476FAE" w:rsidP="00E03819">
      <w:pPr>
        <w:pStyle w:val="ConsPlusNormal"/>
        <w:widowControl/>
        <w:numPr>
          <w:ilvl w:val="1"/>
          <w:numId w:val="12"/>
        </w:numPr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819">
        <w:rPr>
          <w:rFonts w:ascii="Times New Roman" w:hAnsi="Times New Roman" w:cs="Times New Roman"/>
          <w:sz w:val="24"/>
          <w:szCs w:val="24"/>
        </w:rPr>
        <w:t>П</w:t>
      </w:r>
      <w:r w:rsidR="00E0397B" w:rsidRPr="00E03819">
        <w:rPr>
          <w:rFonts w:ascii="Times New Roman" w:hAnsi="Times New Roman" w:cs="Times New Roman"/>
          <w:sz w:val="24"/>
          <w:szCs w:val="24"/>
        </w:rPr>
        <w:t>ункт 5.1. постановления</w:t>
      </w:r>
      <w:r w:rsidRPr="00E0381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«в срок до13.07.2023 года оповестить жителей о времени и месте</w:t>
      </w:r>
      <w:r w:rsidR="009C7EA4" w:rsidRPr="00E03819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по Проектам путем размещения оповещения о начале публичных слушаний на досках объявлений в установленных местах, разместить Оповещение о начале публичных слушаний по Проектам на официальном сайте администрации </w:t>
      </w:r>
      <w:proofErr w:type="spellStart"/>
      <w:r w:rsidR="009C7EA4" w:rsidRPr="00E03819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9C7EA4" w:rsidRPr="00E03819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gavrilskoe-r20.gosweb.gosuslugi.ru и опубликовать в ближайшем номере газет «Вести </w:t>
      </w:r>
      <w:proofErr w:type="spellStart"/>
      <w:r w:rsidR="009C7EA4" w:rsidRPr="00E03819">
        <w:rPr>
          <w:rFonts w:ascii="Times New Roman" w:hAnsi="Times New Roman" w:cs="Times New Roman"/>
          <w:sz w:val="24"/>
          <w:szCs w:val="24"/>
        </w:rPr>
        <w:t>Придонья</w:t>
      </w:r>
      <w:proofErr w:type="spellEnd"/>
      <w:r w:rsidR="009C7EA4" w:rsidRPr="00E03819">
        <w:rPr>
          <w:rFonts w:ascii="Times New Roman" w:hAnsi="Times New Roman" w:cs="Times New Roman"/>
          <w:sz w:val="24"/>
          <w:szCs w:val="24"/>
        </w:rPr>
        <w:t>», «Павловский муниципальный вестник».</w:t>
      </w:r>
    </w:p>
    <w:p w:rsidR="00E52B2B" w:rsidRPr="00E03819" w:rsidRDefault="00984924" w:rsidP="00E03819">
      <w:pPr>
        <w:pStyle w:val="ConsPlusNormal"/>
        <w:widowControl/>
        <w:numPr>
          <w:ilvl w:val="1"/>
          <w:numId w:val="12"/>
        </w:numPr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819">
        <w:rPr>
          <w:rFonts w:ascii="Times New Roman" w:hAnsi="Times New Roman" w:cs="Times New Roman"/>
          <w:sz w:val="24"/>
          <w:szCs w:val="24"/>
        </w:rPr>
        <w:t>П</w:t>
      </w:r>
      <w:r w:rsidR="00E52B2B" w:rsidRPr="00E03819">
        <w:rPr>
          <w:rFonts w:ascii="Times New Roman" w:hAnsi="Times New Roman" w:cs="Times New Roman"/>
          <w:sz w:val="24"/>
          <w:szCs w:val="24"/>
        </w:rPr>
        <w:t xml:space="preserve">ункт 5.2. </w:t>
      </w:r>
      <w:r w:rsidRPr="00E03819">
        <w:rPr>
          <w:rFonts w:ascii="Times New Roman" w:hAnsi="Times New Roman" w:cs="Times New Roman"/>
          <w:sz w:val="24"/>
          <w:szCs w:val="24"/>
        </w:rPr>
        <w:t>постановления изложить в следующей редакции: «</w:t>
      </w:r>
      <w:r w:rsidRPr="00E03819">
        <w:rPr>
          <w:rFonts w:ascii="Times New Roman" w:hAnsi="Times New Roman" w:cs="Times New Roman"/>
          <w:color w:val="000000"/>
          <w:sz w:val="24"/>
          <w:szCs w:val="24"/>
        </w:rPr>
        <w:t>открыть экспозицию Проекта</w:t>
      </w:r>
      <w:r w:rsidR="00CF4F7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E03819">
        <w:rPr>
          <w:rFonts w:ascii="Times New Roman" w:hAnsi="Times New Roman" w:cs="Times New Roman"/>
          <w:color w:val="000000"/>
          <w:sz w:val="24"/>
          <w:szCs w:val="24"/>
        </w:rPr>
        <w:t xml:space="preserve">.07.2023 года. Место открытия экспозиции: </w:t>
      </w:r>
      <w:r w:rsidRPr="00E03819">
        <w:rPr>
          <w:rFonts w:ascii="Times New Roman" w:hAnsi="Times New Roman" w:cs="Times New Roman"/>
          <w:sz w:val="24"/>
          <w:szCs w:val="24"/>
        </w:rPr>
        <w:t xml:space="preserve">Воронежская область, Павловский район, с. </w:t>
      </w:r>
      <w:proofErr w:type="spellStart"/>
      <w:r w:rsidRPr="00E03819">
        <w:rPr>
          <w:rFonts w:ascii="Times New Roman" w:hAnsi="Times New Roman" w:cs="Times New Roman"/>
          <w:sz w:val="24"/>
          <w:szCs w:val="24"/>
        </w:rPr>
        <w:t>Гаврильск</w:t>
      </w:r>
      <w:proofErr w:type="spellEnd"/>
      <w:r w:rsidRPr="00E03819">
        <w:rPr>
          <w:rFonts w:ascii="Times New Roman" w:hAnsi="Times New Roman" w:cs="Times New Roman"/>
          <w:sz w:val="24"/>
          <w:szCs w:val="24"/>
        </w:rPr>
        <w:t xml:space="preserve">, ул. Советская, 121, здание администрации </w:t>
      </w:r>
      <w:proofErr w:type="spellStart"/>
      <w:r w:rsidRPr="00E03819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E038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03819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экспозиции: с </w:t>
      </w:r>
      <w:r w:rsidR="00CF4F7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03819">
        <w:rPr>
          <w:rFonts w:ascii="Times New Roman" w:hAnsi="Times New Roman" w:cs="Times New Roman"/>
          <w:color w:val="000000"/>
          <w:sz w:val="24"/>
          <w:szCs w:val="24"/>
        </w:rPr>
        <w:t xml:space="preserve">.07.2023 года по 27.07.2023 года. </w:t>
      </w:r>
      <w:r w:rsidRPr="00E03819">
        <w:rPr>
          <w:rFonts w:ascii="Times New Roman" w:hAnsi="Times New Roman" w:cs="Times New Roman"/>
          <w:bCs/>
          <w:color w:val="000000"/>
          <w:sz w:val="24"/>
          <w:szCs w:val="24"/>
        </w:rPr>
        <w:t>Время работы экспозиции: понедельник - пятница (в рабочие дни) с 8 час. 00 мин. до 16 час. 00 мин. Перерыв с 12 час. 00 мин. до 13 час. 00 мин.</w:t>
      </w:r>
      <w:r w:rsidRPr="00E03819">
        <w:rPr>
          <w:rFonts w:ascii="Times New Roman" w:hAnsi="Times New Roman" w:cs="Times New Roman"/>
          <w:sz w:val="24"/>
          <w:szCs w:val="24"/>
        </w:rPr>
        <w:t>»</w:t>
      </w:r>
      <w:r w:rsidR="00E52B2B" w:rsidRPr="00E03819">
        <w:rPr>
          <w:rFonts w:ascii="Times New Roman" w:hAnsi="Times New Roman" w:cs="Times New Roman"/>
          <w:sz w:val="24"/>
          <w:szCs w:val="24"/>
        </w:rPr>
        <w:t>.</w:t>
      </w:r>
    </w:p>
    <w:p w:rsidR="00C04860" w:rsidRPr="00E03819" w:rsidRDefault="006C0F6D" w:rsidP="00E03819">
      <w:pPr>
        <w:pStyle w:val="ConsPlusNormal"/>
        <w:widowControl/>
        <w:numPr>
          <w:ilvl w:val="1"/>
          <w:numId w:val="12"/>
        </w:numPr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819">
        <w:rPr>
          <w:rFonts w:ascii="Times New Roman" w:hAnsi="Times New Roman" w:cs="Times New Roman"/>
          <w:sz w:val="24"/>
          <w:szCs w:val="24"/>
        </w:rPr>
        <w:t>Первый абзац пункта 6 изложить в следующей редакции: «</w:t>
      </w:r>
      <w:r w:rsidR="00BC644C" w:rsidRPr="00E03819">
        <w:rPr>
          <w:rFonts w:ascii="Times New Roman" w:hAnsi="Times New Roman" w:cs="Times New Roman"/>
          <w:sz w:val="24"/>
          <w:szCs w:val="24"/>
        </w:rPr>
        <w:t>Установить, что п</w:t>
      </w:r>
      <w:r w:rsidR="00BC644C" w:rsidRPr="00E038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редложения и замечания участников публичных слушаний принимаются </w:t>
      </w:r>
      <w:bookmarkStart w:id="0" w:name="_Hlk68197561"/>
      <w:r w:rsidR="00BC644C" w:rsidRPr="00E03819">
        <w:rPr>
          <w:rFonts w:ascii="Times New Roman" w:hAnsi="Times New Roman" w:cs="Times New Roman"/>
          <w:bCs/>
          <w:color w:val="000000"/>
          <w:sz w:val="24"/>
          <w:szCs w:val="24"/>
        </w:rPr>
        <w:t>с 20.07.2023 года по 27.07.2023 года</w:t>
      </w:r>
      <w:bookmarkEnd w:id="0"/>
      <w:r w:rsidR="007978D3">
        <w:rPr>
          <w:rFonts w:ascii="Times New Roman" w:hAnsi="Times New Roman" w:cs="Times New Roman"/>
          <w:sz w:val="24"/>
          <w:szCs w:val="24"/>
        </w:rPr>
        <w:t>»</w:t>
      </w:r>
      <w:r w:rsidR="005C66DA" w:rsidRPr="00E03819">
        <w:rPr>
          <w:rFonts w:ascii="Times New Roman" w:hAnsi="Times New Roman" w:cs="Times New Roman"/>
          <w:sz w:val="24"/>
          <w:szCs w:val="24"/>
        </w:rPr>
        <w:t>;</w:t>
      </w:r>
    </w:p>
    <w:p w:rsidR="005C66DA" w:rsidRPr="00A901F1" w:rsidRDefault="00FA6A75" w:rsidP="00A901F1">
      <w:pPr>
        <w:pStyle w:val="ConsPlusNormal"/>
        <w:widowControl/>
        <w:numPr>
          <w:ilvl w:val="0"/>
          <w:numId w:val="12"/>
        </w:numPr>
        <w:snapToGrid w:val="0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>Настоящее</w:t>
      </w:r>
      <w:r w:rsidR="005C66DA"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Постановление вступает в силу </w:t>
      </w:r>
      <w:r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>со дня его официального опублико</w:t>
      </w:r>
      <w:r w:rsidR="007978D3"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вания в официальном печатном издании муниципальной газете </w:t>
      </w:r>
      <w:r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«Павловский муниципальный вестник», </w:t>
      </w:r>
      <w:r w:rsidR="00A901F1"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районной общественно-политической газете </w:t>
      </w:r>
      <w:r w:rsidR="00424528"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«Вести </w:t>
      </w:r>
      <w:proofErr w:type="spellStart"/>
      <w:r w:rsidR="00424528"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>Придонья</w:t>
      </w:r>
      <w:proofErr w:type="spellEnd"/>
      <w:r w:rsidR="00424528"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5C66DA" w:rsidRPr="00A901F1" w:rsidRDefault="005C66DA" w:rsidP="00A901F1">
      <w:pPr>
        <w:pStyle w:val="ConsPlusNormal"/>
        <w:widowControl/>
        <w:numPr>
          <w:ilvl w:val="0"/>
          <w:numId w:val="12"/>
        </w:numPr>
        <w:snapToGrid w:val="0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01F1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5C66DA" w:rsidRPr="00A901F1" w:rsidRDefault="005C66DA" w:rsidP="00A901F1">
      <w:pPr>
        <w:pStyle w:val="ConsPlusNormal"/>
        <w:widowControl/>
        <w:snapToGrid w:val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66DA" w:rsidRPr="00E03819" w:rsidRDefault="005C66DA" w:rsidP="00E03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38E1" w:rsidRPr="00E03819" w:rsidRDefault="005E38E1" w:rsidP="003610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3819">
        <w:rPr>
          <w:rFonts w:ascii="Times New Roman" w:hAnsi="Times New Roman"/>
          <w:sz w:val="24"/>
          <w:szCs w:val="24"/>
          <w:lang w:eastAsia="en-US"/>
        </w:rPr>
        <w:t xml:space="preserve">Глава            </w:t>
      </w:r>
      <w:proofErr w:type="spellStart"/>
      <w:r w:rsidRPr="00E03819">
        <w:rPr>
          <w:rFonts w:ascii="Times New Roman" w:hAnsi="Times New Roman"/>
          <w:sz w:val="24"/>
          <w:szCs w:val="24"/>
          <w:lang w:eastAsia="en-US"/>
        </w:rPr>
        <w:t>Гаврильского</w:t>
      </w:r>
      <w:proofErr w:type="spellEnd"/>
      <w:r w:rsidRPr="00E03819">
        <w:rPr>
          <w:rFonts w:ascii="Times New Roman" w:hAnsi="Times New Roman"/>
          <w:sz w:val="24"/>
          <w:szCs w:val="24"/>
          <w:lang w:eastAsia="en-US"/>
        </w:rPr>
        <w:t xml:space="preserve">       сельского</w:t>
      </w:r>
    </w:p>
    <w:p w:rsidR="005E38E1" w:rsidRPr="00E03819" w:rsidRDefault="005E38E1" w:rsidP="003610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3819">
        <w:rPr>
          <w:rFonts w:ascii="Times New Roman" w:hAnsi="Times New Roman"/>
          <w:sz w:val="24"/>
          <w:szCs w:val="24"/>
          <w:lang w:eastAsia="en-US"/>
        </w:rPr>
        <w:t xml:space="preserve">поселения    Павловского    муниципального </w:t>
      </w:r>
    </w:p>
    <w:p w:rsidR="00BC2E47" w:rsidRPr="00E03819" w:rsidRDefault="005E38E1" w:rsidP="00CD3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819">
        <w:rPr>
          <w:rFonts w:ascii="Times New Roman" w:hAnsi="Times New Roman"/>
          <w:sz w:val="24"/>
          <w:szCs w:val="24"/>
          <w:lang w:eastAsia="en-US"/>
        </w:rPr>
        <w:t xml:space="preserve">района           Воронежской    </w:t>
      </w:r>
      <w:r w:rsidR="00350285" w:rsidRPr="00E03819">
        <w:rPr>
          <w:rFonts w:ascii="Times New Roman" w:hAnsi="Times New Roman"/>
          <w:sz w:val="24"/>
          <w:szCs w:val="24"/>
          <w:lang w:eastAsia="en-US"/>
        </w:rPr>
        <w:t xml:space="preserve">            области    </w:t>
      </w:r>
      <w:r w:rsidRPr="00E0381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Л.Л. </w:t>
      </w:r>
      <w:proofErr w:type="spellStart"/>
      <w:r w:rsidRPr="00E03819">
        <w:rPr>
          <w:rFonts w:ascii="Times New Roman" w:hAnsi="Times New Roman"/>
          <w:sz w:val="24"/>
          <w:szCs w:val="24"/>
          <w:lang w:eastAsia="en-US"/>
        </w:rPr>
        <w:t>Каруна</w:t>
      </w:r>
      <w:proofErr w:type="spellEnd"/>
      <w:r w:rsidR="00A42CEA" w:rsidRPr="00E03819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BC2E47" w:rsidRPr="00E03819" w:rsidRDefault="00BC2E47" w:rsidP="00E038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C2E47" w:rsidRPr="00E03819" w:rsidSect="00CD3D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5E18"/>
    <w:multiLevelType w:val="multilevel"/>
    <w:tmpl w:val="5E2066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abstractNum w:abstractNumId="1">
    <w:nsid w:val="13BB3054"/>
    <w:multiLevelType w:val="multilevel"/>
    <w:tmpl w:val="5E2066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abstractNum w:abstractNumId="2">
    <w:nsid w:val="1515736E"/>
    <w:multiLevelType w:val="hybridMultilevel"/>
    <w:tmpl w:val="23E0AC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A2A6E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5828"/>
    <w:multiLevelType w:val="multilevel"/>
    <w:tmpl w:val="7A22017A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ascii="Times New Roman" w:hAnsi="Times New Roman" w:hint="default"/>
      </w:rPr>
    </w:lvl>
  </w:abstractNum>
  <w:abstractNum w:abstractNumId="5">
    <w:nsid w:val="22444862"/>
    <w:multiLevelType w:val="hybridMultilevel"/>
    <w:tmpl w:val="52526D5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>
    <w:nsid w:val="34F31841"/>
    <w:multiLevelType w:val="multilevel"/>
    <w:tmpl w:val="F3E89F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66" w:hanging="72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abstractNum w:abstractNumId="7">
    <w:nsid w:val="3FBA7BF5"/>
    <w:multiLevelType w:val="hybridMultilevel"/>
    <w:tmpl w:val="C1E61934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223F7"/>
    <w:multiLevelType w:val="multilevel"/>
    <w:tmpl w:val="ED5C659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2368" w:hanging="720"/>
      </w:pPr>
      <w:rPr>
        <w:rFonts w:ascii="Arial" w:eastAsiaTheme="minorHAnsi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hint="default"/>
        <w:color w:val="auto"/>
      </w:rPr>
    </w:lvl>
  </w:abstractNum>
  <w:abstractNum w:abstractNumId="9">
    <w:nsid w:val="5F9F18F4"/>
    <w:multiLevelType w:val="multilevel"/>
    <w:tmpl w:val="B462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7A5F53CC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F0FCC"/>
    <w:multiLevelType w:val="multilevel"/>
    <w:tmpl w:val="5E2066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99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EC5"/>
    <w:rsid w:val="00003B38"/>
    <w:rsid w:val="00016228"/>
    <w:rsid w:val="00034CC8"/>
    <w:rsid w:val="000714FF"/>
    <w:rsid w:val="00073A08"/>
    <w:rsid w:val="000D3EE0"/>
    <w:rsid w:val="000E1CCD"/>
    <w:rsid w:val="000E6F15"/>
    <w:rsid w:val="000F1819"/>
    <w:rsid w:val="000F3BCD"/>
    <w:rsid w:val="00107C65"/>
    <w:rsid w:val="00120481"/>
    <w:rsid w:val="0013243B"/>
    <w:rsid w:val="00152BB5"/>
    <w:rsid w:val="00164D68"/>
    <w:rsid w:val="00187CC6"/>
    <w:rsid w:val="001B4DC6"/>
    <w:rsid w:val="001B7C87"/>
    <w:rsid w:val="001C2EFF"/>
    <w:rsid w:val="001D295C"/>
    <w:rsid w:val="001E1C11"/>
    <w:rsid w:val="001F1407"/>
    <w:rsid w:val="001F5AC6"/>
    <w:rsid w:val="00240DCE"/>
    <w:rsid w:val="00246CBE"/>
    <w:rsid w:val="0029597F"/>
    <w:rsid w:val="002A23B3"/>
    <w:rsid w:val="002A3933"/>
    <w:rsid w:val="002B4918"/>
    <w:rsid w:val="002B7DD6"/>
    <w:rsid w:val="002D500E"/>
    <w:rsid w:val="002E77AD"/>
    <w:rsid w:val="002F2863"/>
    <w:rsid w:val="003172AF"/>
    <w:rsid w:val="00350285"/>
    <w:rsid w:val="00352F36"/>
    <w:rsid w:val="00357A83"/>
    <w:rsid w:val="0036106C"/>
    <w:rsid w:val="003816B6"/>
    <w:rsid w:val="00390275"/>
    <w:rsid w:val="003A6337"/>
    <w:rsid w:val="003E7EB2"/>
    <w:rsid w:val="00403EC5"/>
    <w:rsid w:val="00406B63"/>
    <w:rsid w:val="00421FE6"/>
    <w:rsid w:val="00424528"/>
    <w:rsid w:val="00442798"/>
    <w:rsid w:val="00442E0F"/>
    <w:rsid w:val="004432A2"/>
    <w:rsid w:val="004449E1"/>
    <w:rsid w:val="004540CC"/>
    <w:rsid w:val="00461DBB"/>
    <w:rsid w:val="004636A4"/>
    <w:rsid w:val="00463A91"/>
    <w:rsid w:val="00464EA3"/>
    <w:rsid w:val="00472218"/>
    <w:rsid w:val="00476FAE"/>
    <w:rsid w:val="00496402"/>
    <w:rsid w:val="004A3A68"/>
    <w:rsid w:val="004B3CDA"/>
    <w:rsid w:val="004D2587"/>
    <w:rsid w:val="004E162F"/>
    <w:rsid w:val="00503637"/>
    <w:rsid w:val="005164CE"/>
    <w:rsid w:val="005527FC"/>
    <w:rsid w:val="00554ABD"/>
    <w:rsid w:val="0057483E"/>
    <w:rsid w:val="00574BEA"/>
    <w:rsid w:val="005B3518"/>
    <w:rsid w:val="005B48E8"/>
    <w:rsid w:val="005C66DA"/>
    <w:rsid w:val="005E38E1"/>
    <w:rsid w:val="005F34AC"/>
    <w:rsid w:val="00621230"/>
    <w:rsid w:val="00623E5E"/>
    <w:rsid w:val="00657BAF"/>
    <w:rsid w:val="00662230"/>
    <w:rsid w:val="006C0F6D"/>
    <w:rsid w:val="006C3E28"/>
    <w:rsid w:val="006D3335"/>
    <w:rsid w:val="006D7A54"/>
    <w:rsid w:val="006E6D23"/>
    <w:rsid w:val="007268D4"/>
    <w:rsid w:val="00757DFF"/>
    <w:rsid w:val="007978D3"/>
    <w:rsid w:val="007A10B1"/>
    <w:rsid w:val="007C30AC"/>
    <w:rsid w:val="007D7B66"/>
    <w:rsid w:val="007E2155"/>
    <w:rsid w:val="007E6A4F"/>
    <w:rsid w:val="007F2C45"/>
    <w:rsid w:val="007F7B51"/>
    <w:rsid w:val="00876A16"/>
    <w:rsid w:val="00894322"/>
    <w:rsid w:val="008944C6"/>
    <w:rsid w:val="00897E4F"/>
    <w:rsid w:val="008B40DF"/>
    <w:rsid w:val="008B4AC7"/>
    <w:rsid w:val="008C07DB"/>
    <w:rsid w:val="008D4185"/>
    <w:rsid w:val="008F0A38"/>
    <w:rsid w:val="00922DCD"/>
    <w:rsid w:val="00946B50"/>
    <w:rsid w:val="009541AA"/>
    <w:rsid w:val="00962BDF"/>
    <w:rsid w:val="00976DF2"/>
    <w:rsid w:val="00984924"/>
    <w:rsid w:val="009B2922"/>
    <w:rsid w:val="009B44F2"/>
    <w:rsid w:val="009C7EA4"/>
    <w:rsid w:val="009F6ECB"/>
    <w:rsid w:val="00A01BF5"/>
    <w:rsid w:val="00A25283"/>
    <w:rsid w:val="00A42CEA"/>
    <w:rsid w:val="00A84B79"/>
    <w:rsid w:val="00A85489"/>
    <w:rsid w:val="00A901F1"/>
    <w:rsid w:val="00A9213A"/>
    <w:rsid w:val="00A94C6B"/>
    <w:rsid w:val="00AA3E7F"/>
    <w:rsid w:val="00AA5691"/>
    <w:rsid w:val="00AB48BB"/>
    <w:rsid w:val="00AC7724"/>
    <w:rsid w:val="00AF1467"/>
    <w:rsid w:val="00AF4B16"/>
    <w:rsid w:val="00B10504"/>
    <w:rsid w:val="00B31150"/>
    <w:rsid w:val="00B46063"/>
    <w:rsid w:val="00B47CA4"/>
    <w:rsid w:val="00B601C5"/>
    <w:rsid w:val="00B66FB9"/>
    <w:rsid w:val="00B73229"/>
    <w:rsid w:val="00B739AF"/>
    <w:rsid w:val="00BA761A"/>
    <w:rsid w:val="00BC2E47"/>
    <w:rsid w:val="00BC518D"/>
    <w:rsid w:val="00BC6271"/>
    <w:rsid w:val="00BC644C"/>
    <w:rsid w:val="00BC67E3"/>
    <w:rsid w:val="00BE60F6"/>
    <w:rsid w:val="00C04860"/>
    <w:rsid w:val="00C410EE"/>
    <w:rsid w:val="00C5592F"/>
    <w:rsid w:val="00CA5C0A"/>
    <w:rsid w:val="00CB3855"/>
    <w:rsid w:val="00CC5BB3"/>
    <w:rsid w:val="00CD3DD0"/>
    <w:rsid w:val="00CE132E"/>
    <w:rsid w:val="00CE7CAF"/>
    <w:rsid w:val="00CF4F77"/>
    <w:rsid w:val="00D02D8A"/>
    <w:rsid w:val="00D03C8D"/>
    <w:rsid w:val="00D0483C"/>
    <w:rsid w:val="00D66D21"/>
    <w:rsid w:val="00D837AC"/>
    <w:rsid w:val="00D94ABB"/>
    <w:rsid w:val="00DB5EEF"/>
    <w:rsid w:val="00DC4B6B"/>
    <w:rsid w:val="00DD3F35"/>
    <w:rsid w:val="00DD7692"/>
    <w:rsid w:val="00E03819"/>
    <w:rsid w:val="00E0397B"/>
    <w:rsid w:val="00E3441B"/>
    <w:rsid w:val="00E47E3B"/>
    <w:rsid w:val="00E52B2B"/>
    <w:rsid w:val="00E62B7C"/>
    <w:rsid w:val="00E845F6"/>
    <w:rsid w:val="00EB5ADA"/>
    <w:rsid w:val="00EC3A0D"/>
    <w:rsid w:val="00ED2965"/>
    <w:rsid w:val="00ED670D"/>
    <w:rsid w:val="00EE571B"/>
    <w:rsid w:val="00EE7BDE"/>
    <w:rsid w:val="00EF38AC"/>
    <w:rsid w:val="00F103E5"/>
    <w:rsid w:val="00F17492"/>
    <w:rsid w:val="00F54BDF"/>
    <w:rsid w:val="00F554D2"/>
    <w:rsid w:val="00F60F30"/>
    <w:rsid w:val="00F61393"/>
    <w:rsid w:val="00F92583"/>
    <w:rsid w:val="00F9780E"/>
    <w:rsid w:val="00FA6A75"/>
    <w:rsid w:val="00FB00EE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40DF"/>
    <w:pPr>
      <w:ind w:left="720"/>
      <w:contextualSpacing/>
    </w:pPr>
  </w:style>
  <w:style w:type="character" w:styleId="a4">
    <w:name w:val="Hyperlink"/>
    <w:uiPriority w:val="99"/>
    <w:rsid w:val="001B7C87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5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B3855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Title">
    <w:name w:val="ConsTitle"/>
    <w:rsid w:val="00CB385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basedOn w:val="a0"/>
    <w:link w:val="ConsPlusNormal"/>
    <w:rsid w:val="003A6337"/>
    <w:rPr>
      <w:rFonts w:ascii="Arial" w:eastAsia="Arial" w:hAnsi="Arial" w:cs="Arial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0A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Александра Станиславовна</dc:creator>
  <cp:keywords/>
  <dc:description/>
  <cp:lastModifiedBy>User</cp:lastModifiedBy>
  <cp:revision>4</cp:revision>
  <cp:lastPrinted>2023-08-21T06:32:00Z</cp:lastPrinted>
  <dcterms:created xsi:type="dcterms:W3CDTF">2023-08-18T08:32:00Z</dcterms:created>
  <dcterms:modified xsi:type="dcterms:W3CDTF">2023-08-21T06:33:00Z</dcterms:modified>
</cp:coreProperties>
</file>