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A27894" w:rsidRDefault="00A27894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A27894">
        <w:rPr>
          <w:rFonts w:ascii="Times New Roman" w:hAnsi="Times New Roman" w:cs="Times New Roman"/>
          <w:b/>
          <w:sz w:val="26"/>
          <w:szCs w:val="26"/>
        </w:rPr>
        <w:t>ГАВРИЛЬСКОГО</w:t>
      </w:r>
      <w:r w:rsidR="003C40B7" w:rsidRPr="00A2789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3C40B7" w:rsidRPr="00A27894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9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C40B7" w:rsidRPr="00A27894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89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C40B7" w:rsidRPr="00A27894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0B7" w:rsidRPr="00A27894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2789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27894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3C40B7" w:rsidRPr="00A27894" w:rsidRDefault="003C40B7" w:rsidP="003C4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0B7" w:rsidRPr="00A27894" w:rsidRDefault="002B0667" w:rsidP="003C40B7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11</w:t>
      </w:r>
      <w:r w:rsidR="0053323B">
        <w:rPr>
          <w:rFonts w:ascii="Times New Roman" w:hAnsi="Times New Roman" w:cs="Times New Roman"/>
          <w:sz w:val="26"/>
          <w:szCs w:val="26"/>
          <w:u w:val="single"/>
        </w:rPr>
        <w:t>.10.2023г. № 4</w:t>
      </w:r>
    </w:p>
    <w:p w:rsidR="001772B5" w:rsidRPr="00A27894" w:rsidRDefault="00A27894" w:rsidP="003C40B7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с. Гаврильск</w:t>
      </w:r>
    </w:p>
    <w:p w:rsidR="001772B5" w:rsidRPr="00A27894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1772B5" w:rsidRPr="00A27894" w:rsidRDefault="001772B5" w:rsidP="002374AA">
      <w:pPr>
        <w:pStyle w:val="a5"/>
        <w:ind w:right="48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>О назначении общественных обсуждений по проектуПрограммы профилактики рисков причинения вреда(ущерба) о</w:t>
      </w:r>
      <w:r w:rsidR="00A27894">
        <w:rPr>
          <w:rFonts w:ascii="Times New Roman" w:hAnsi="Times New Roman" w:cs="Times New Roman"/>
          <w:sz w:val="26"/>
          <w:szCs w:val="26"/>
          <w:lang w:eastAsia="ru-RU"/>
        </w:rPr>
        <w:t xml:space="preserve">храняемым законом ценностям при 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осуществлении муниципального контроля в сфере благоустройства на территории </w:t>
      </w:r>
      <w:r w:rsidR="00A27894" w:rsidRPr="00A27894">
        <w:rPr>
          <w:rFonts w:ascii="Times New Roman" w:hAnsi="Times New Roman" w:cs="Times New Roman"/>
          <w:sz w:val="26"/>
          <w:szCs w:val="26"/>
          <w:lang w:eastAsia="ru-RU"/>
        </w:rPr>
        <w:t>Гаврильского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A27894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муниципальногора</w:t>
      </w:r>
      <w:r w:rsidR="0053323B">
        <w:rPr>
          <w:rFonts w:ascii="Times New Roman" w:hAnsi="Times New Roman" w:cs="Times New Roman"/>
          <w:sz w:val="26"/>
          <w:szCs w:val="26"/>
          <w:lang w:eastAsia="ru-RU"/>
        </w:rPr>
        <w:t>йона Воронежской области на 2024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1772B5" w:rsidRPr="00A27894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82F41" w:rsidRPr="00A27894" w:rsidRDefault="001772B5" w:rsidP="00A27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374A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  </w:t>
      </w:r>
    </w:p>
    <w:p w:rsidR="00A27894" w:rsidRDefault="00A27894" w:rsidP="00B82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:rsidR="001772B5" w:rsidRPr="00A27894" w:rsidRDefault="00A4626F" w:rsidP="00A278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ПОСТАНОВЛЯЮ</w:t>
      </w:r>
      <w:r w:rsidR="00B82F41" w:rsidRPr="00A2789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: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E42BA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октября по</w:t>
      </w:r>
      <w:r w:rsidR="00E42BA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0 ноября 2023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в электронной форме.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ой сети «Интернет» не позднее 11 октября 2023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в период с 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0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ноября по 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0 декабря 2023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сформировать мотивированное заключение об их учёте (в том числе частичном) или отклонении;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период с 1</w:t>
      </w:r>
      <w:r w:rsidR="003C07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декабря по 20 декабря 2023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кой области на 2024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</w:t>
      </w:r>
      <w:r w:rsidR="003C07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ой сети «Интернет» не позднее 11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декабря 2023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A27894" w:rsidRDefault="001772B5" w:rsidP="0097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533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97150D" w:rsidRPr="002374AA" w:rsidRDefault="001772B5" w:rsidP="002374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5. </w:t>
      </w:r>
      <w:r w:rsidR="00B82F41" w:rsidRPr="00A27894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27894" w:rsidRPr="00A27894">
        <w:rPr>
          <w:rFonts w:ascii="Times New Roman" w:hAnsi="Times New Roman" w:cs="Times New Roman"/>
          <w:sz w:val="26"/>
          <w:szCs w:val="26"/>
        </w:rPr>
        <w:t>Гаврильского</w:t>
      </w:r>
      <w:r w:rsidR="00B82F41" w:rsidRPr="00A2789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374AA" w:rsidRPr="002374AA" w:rsidRDefault="002374AA" w:rsidP="002374AA">
      <w:pPr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2374AA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6. Контроль исполнения настоящего постановления оставляю за собой.</w:t>
      </w:r>
    </w:p>
    <w:tbl>
      <w:tblPr>
        <w:tblW w:w="0" w:type="auto"/>
        <w:tblLook w:val="04A0"/>
      </w:tblPr>
      <w:tblGrid>
        <w:gridCol w:w="4785"/>
        <w:gridCol w:w="4786"/>
      </w:tblGrid>
      <w:tr w:rsidR="002374AA" w:rsidRPr="002374AA" w:rsidTr="00AA2D21">
        <w:tc>
          <w:tcPr>
            <w:tcW w:w="4785" w:type="dxa"/>
            <w:shd w:val="clear" w:color="auto" w:fill="auto"/>
          </w:tcPr>
          <w:p w:rsidR="002374AA" w:rsidRPr="002374AA" w:rsidRDefault="002374AA" w:rsidP="0023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7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4786" w:type="dxa"/>
            <w:shd w:val="clear" w:color="auto" w:fill="auto"/>
          </w:tcPr>
          <w:p w:rsidR="002374AA" w:rsidRPr="002374AA" w:rsidRDefault="002374AA" w:rsidP="002374A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74AA" w:rsidRPr="002374AA" w:rsidRDefault="002374AA" w:rsidP="002374AA">
            <w:pPr>
              <w:tabs>
                <w:tab w:val="right" w:pos="45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7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Л.Л. </w:t>
            </w:r>
            <w:proofErr w:type="spellStart"/>
            <w:r w:rsidRPr="00237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Каруна</w:t>
            </w:r>
            <w:proofErr w:type="spellEnd"/>
          </w:p>
          <w:p w:rsidR="002374AA" w:rsidRPr="002374AA" w:rsidRDefault="002374AA" w:rsidP="002374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74AA" w:rsidRP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4AA" w:rsidRP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4AA" w:rsidRP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374AA" w:rsidRDefault="002374AA" w:rsidP="002374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B82F41" w:rsidRPr="0065528C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A27894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A27894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72B5" w:rsidRPr="00A27894" w:rsidTr="001772B5">
        <w:tc>
          <w:tcPr>
            <w:tcW w:w="0" w:type="auto"/>
            <w:vAlign w:val="center"/>
            <w:hideMark/>
          </w:tcPr>
          <w:p w:rsidR="001772B5" w:rsidRPr="00A27894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A27894" w:rsidTr="0092466E">
              <w:tc>
                <w:tcPr>
                  <w:tcW w:w="9072" w:type="dxa"/>
                  <w:vAlign w:val="center"/>
                  <w:hideMark/>
                </w:tcPr>
                <w:p w:rsidR="001772B5" w:rsidRPr="00A27894" w:rsidRDefault="001772B5" w:rsidP="00E338F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A27894" w:rsidRDefault="0092466E" w:rsidP="00E338F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</w:t>
                  </w:r>
                  <w:r w:rsidR="001772B5"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A27894" w:rsidRDefault="00A27894" w:rsidP="00E338F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Гаврильского</w:t>
                  </w:r>
                  <w:r w:rsidR="001772B5"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A27894" w:rsidRDefault="003C40B7" w:rsidP="00E338F5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A27894" w:rsidRDefault="001772B5" w:rsidP="00E338F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A27894" w:rsidRDefault="001772B5" w:rsidP="00E338F5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E42BA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  <w:r w:rsidR="0092466E"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  <w:r w:rsidR="00E42BA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.10.2023</w:t>
                  </w:r>
                  <w:r w:rsidRPr="00A2789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E42BA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</w:p>
                <w:p w:rsidR="001772B5" w:rsidRPr="00A27894" w:rsidRDefault="001772B5" w:rsidP="00E338F5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2789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A27894" w:rsidRDefault="001772B5" w:rsidP="00E338F5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A27894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278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A27894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2466E" w:rsidRPr="00A27894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A27894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27894"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>Гаврильского</w:t>
      </w:r>
      <w:r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E42BAE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2024</w:t>
      </w:r>
      <w:r w:rsidRPr="00A2789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A27894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1772B5" w:rsidRPr="00A27894" w:rsidRDefault="001772B5" w:rsidP="006552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gramStart"/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A2789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с </w:t>
      </w:r>
      <w:r w:rsidR="00E42BA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</w:t>
      </w:r>
      <w:r w:rsidRPr="00A2789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 октября по 1</w:t>
      </w:r>
      <w:r w:rsidR="00E42BA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 ноября 2023</w:t>
      </w:r>
      <w:r w:rsidRPr="00A2789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r w:rsidR="00A27894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Гаврильского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A2789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2023 год (далее – проект программы профилактики).</w:t>
      </w:r>
    </w:p>
    <w:p w:rsidR="001772B5" w:rsidRPr="00A27894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A27894" w:rsidRPr="00A27894">
        <w:rPr>
          <w:rFonts w:ascii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A27894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E42BAE" w:rsidRPr="00E42BAE">
        <w:rPr>
          <w:rFonts w:ascii="Montserrat" w:hAnsi="Montserrat"/>
          <w:bCs/>
          <w:color w:val="0070C0"/>
          <w:sz w:val="26"/>
          <w:szCs w:val="26"/>
          <w:shd w:val="clear" w:color="auto" w:fill="FFFFFF"/>
        </w:rPr>
        <w:t>https://gavrilskoe-r20.gosweb.gosuslugi.ru</w:t>
      </w:r>
      <w:hyperlink r:id="rId5" w:history="1"/>
      <w:r w:rsidRPr="00A27894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A27894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принимаются с 1</w:t>
      </w:r>
      <w:r w:rsidR="003C07D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 по 1</w:t>
      </w:r>
      <w:r w:rsidR="003C07D2">
        <w:rPr>
          <w:rFonts w:ascii="Times New Roman" w:hAnsi="Times New Roman" w:cs="Times New Roman"/>
          <w:sz w:val="26"/>
          <w:szCs w:val="26"/>
          <w:lang w:eastAsia="ru-RU"/>
        </w:rPr>
        <w:t>0 ноября 2023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A27894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A27894" w:rsidRDefault="0097150D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396454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="0092466E" w:rsidRPr="00A27894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>
        <w:rPr>
          <w:rFonts w:ascii="Times New Roman" w:hAnsi="Times New Roman" w:cs="Times New Roman"/>
          <w:sz w:val="26"/>
          <w:szCs w:val="26"/>
          <w:lang w:eastAsia="ru-RU"/>
        </w:rPr>
        <w:t>Гаврильское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>
        <w:rPr>
          <w:rFonts w:ascii="Times New Roman" w:hAnsi="Times New Roman" w:cs="Times New Roman"/>
          <w:sz w:val="26"/>
          <w:szCs w:val="26"/>
          <w:lang w:eastAsia="ru-RU"/>
        </w:rPr>
        <w:t>Гаврильск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 ул. Советская, 121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A27894" w:rsidRDefault="0097150D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hyperlink r:id="rId6" w:history="1">
        <w:r w:rsidRPr="00CF650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gavril</w:t>
        </w:r>
        <w:r w:rsidRPr="00CF650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CF650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Pr="00CF650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@govvrn.ru</w:t>
        </w:r>
      </w:hyperlink>
      <w:r w:rsidR="001772B5" w:rsidRPr="00A2789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E42BAE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> посредством официального сайта </w:t>
      </w:r>
      <w:r w:rsidR="00E42BAE" w:rsidRPr="00E42BAE">
        <w:rPr>
          <w:rFonts w:ascii="Montserrat" w:hAnsi="Montserrat"/>
          <w:bCs/>
          <w:color w:val="0070C0"/>
          <w:sz w:val="26"/>
          <w:szCs w:val="26"/>
          <w:shd w:val="clear" w:color="auto" w:fill="FFFFFF"/>
        </w:rPr>
        <w:t>https://gavrilskoe-r20.gosweb.gosuslugi.ru</w:t>
      </w:r>
      <w:r w:rsidR="0092466E" w:rsidRPr="00E42BA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1772B5" w:rsidRPr="00E42BAE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 w:rsidRPr="00E42BAE">
        <w:rPr>
          <w:rFonts w:ascii="Times New Roman" w:hAnsi="Times New Roman" w:cs="Times New Roman"/>
          <w:color w:val="0070C0"/>
          <w:sz w:val="26"/>
          <w:szCs w:val="26"/>
          <w:lang w:eastAsia="ru-RU"/>
        </w:rPr>
        <w:t> </w:t>
      </w:r>
    </w:p>
    <w:p w:rsidR="000068B3" w:rsidRPr="00A27894" w:rsidRDefault="001772B5" w:rsidP="0006551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894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</w:t>
      </w:r>
      <w:r w:rsidR="00E42BA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ноября по 1</w:t>
      </w:r>
      <w:r w:rsidR="003C07D2">
        <w:rPr>
          <w:rFonts w:ascii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  <w:r w:rsidR="00E42BAE">
        <w:rPr>
          <w:rFonts w:ascii="Times New Roman" w:hAnsi="Times New Roman" w:cs="Times New Roman"/>
          <w:sz w:val="26"/>
          <w:szCs w:val="26"/>
          <w:lang w:eastAsia="ru-RU"/>
        </w:rPr>
        <w:t xml:space="preserve"> декабря 2023</w:t>
      </w:r>
      <w:r w:rsidRPr="00A27894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>
      <w:pPr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jc w:val="center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lastRenderedPageBreak/>
        <w:t>А К Т</w:t>
      </w:r>
    </w:p>
    <w:p w:rsidR="0065528C" w:rsidRPr="0065528C" w:rsidRDefault="0065528C" w:rsidP="0065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об обнародовании постановления главы Гаври</w:t>
      </w:r>
      <w:r w:rsidR="00E42BAE">
        <w:rPr>
          <w:rFonts w:ascii="Times New Roman" w:hAnsi="Times New Roman" w:cs="Times New Roman"/>
          <w:sz w:val="26"/>
          <w:szCs w:val="26"/>
        </w:rPr>
        <w:t>льского сельского поселения от 11.10.2023г. №4</w:t>
      </w:r>
      <w:r w:rsidRPr="0065528C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Гаврильского сельского поселения Павловского муниципального ра</w:t>
      </w:r>
      <w:r w:rsidR="00E42BAE">
        <w:rPr>
          <w:rFonts w:ascii="Times New Roman" w:hAnsi="Times New Roman" w:cs="Times New Roman"/>
          <w:sz w:val="26"/>
          <w:szCs w:val="26"/>
        </w:rPr>
        <w:t>йона Воронежской области на 2024</w:t>
      </w:r>
      <w:r w:rsidRPr="0065528C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Здание администрации Гаврильского 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65528C" w:rsidRPr="0065528C" w:rsidRDefault="00E42BAE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11.10.2023</w:t>
      </w:r>
      <w:r w:rsidR="0065528C" w:rsidRPr="0065528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          Специальная комиссия в составе: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1.</w:t>
      </w:r>
      <w:r w:rsidRPr="006552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5528C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65528C">
        <w:rPr>
          <w:rFonts w:ascii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65528C" w:rsidRPr="0065528C" w:rsidRDefault="0065528C" w:rsidP="006552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2.</w:t>
      </w:r>
      <w:r w:rsidRPr="006552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5528C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65528C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65528C" w:rsidRPr="0065528C" w:rsidRDefault="0065528C" w:rsidP="006552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3.</w:t>
      </w:r>
      <w:r w:rsidRPr="0065528C">
        <w:rPr>
          <w:rFonts w:ascii="Times New Roman" w:hAnsi="Times New Roman" w:cs="Times New Roman"/>
          <w:sz w:val="26"/>
          <w:szCs w:val="26"/>
        </w:rPr>
        <w:tab/>
        <w:t>Письменная Н.М.- главный специалист администрации Гаврильского сельского поселения – член комиссии;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528C">
        <w:rPr>
          <w:rFonts w:ascii="Times New Roman" w:hAnsi="Times New Roman" w:cs="Times New Roman"/>
          <w:sz w:val="26"/>
          <w:szCs w:val="26"/>
        </w:rPr>
        <w:t>Сост</w:t>
      </w:r>
      <w:r w:rsidR="00F71E5C">
        <w:rPr>
          <w:rFonts w:ascii="Times New Roman" w:hAnsi="Times New Roman" w:cs="Times New Roman"/>
          <w:sz w:val="26"/>
          <w:szCs w:val="26"/>
        </w:rPr>
        <w:t>авила настоящий акт в том, что 11.10.2023</w:t>
      </w:r>
      <w:r w:rsidRPr="0065528C">
        <w:rPr>
          <w:rFonts w:ascii="Times New Roman" w:hAnsi="Times New Roman" w:cs="Times New Roman"/>
          <w:sz w:val="26"/>
          <w:szCs w:val="26"/>
        </w:rPr>
        <w:t xml:space="preserve"> года произведено обнародование постановления главы Гаври</w:t>
      </w:r>
      <w:r w:rsidR="00F71E5C">
        <w:rPr>
          <w:rFonts w:ascii="Times New Roman" w:hAnsi="Times New Roman" w:cs="Times New Roman"/>
          <w:sz w:val="26"/>
          <w:szCs w:val="26"/>
        </w:rPr>
        <w:t>льского сельского поселения от 11.10.2023г. №4</w:t>
      </w:r>
      <w:r w:rsidRPr="0065528C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Гаврильского сельского поселения Павловского муниципального ра</w:t>
      </w:r>
      <w:r w:rsidR="00F71E5C">
        <w:rPr>
          <w:rFonts w:ascii="Times New Roman" w:hAnsi="Times New Roman" w:cs="Times New Roman"/>
          <w:sz w:val="26"/>
          <w:szCs w:val="26"/>
        </w:rPr>
        <w:t>йона Воронежской области на 2024</w:t>
      </w:r>
      <w:r w:rsidRPr="0065528C">
        <w:rPr>
          <w:rFonts w:ascii="Times New Roman" w:hAnsi="Times New Roman" w:cs="Times New Roman"/>
          <w:sz w:val="26"/>
          <w:szCs w:val="26"/>
        </w:rPr>
        <w:t xml:space="preserve"> год»» путем размещения его: </w:t>
      </w:r>
      <w:proofErr w:type="gramEnd"/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сельского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65528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65528C">
        <w:rPr>
          <w:rFonts w:ascii="Times New Roman" w:hAnsi="Times New Roman" w:cs="Times New Roman"/>
          <w:sz w:val="26"/>
          <w:szCs w:val="26"/>
        </w:rPr>
        <w:t>,121);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       - здание МУК «ЦКС Павловского района подразделение «</w:t>
      </w:r>
      <w:proofErr w:type="spellStart"/>
      <w:r w:rsidRPr="0065528C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65528C">
        <w:rPr>
          <w:rFonts w:ascii="Times New Roman" w:hAnsi="Times New Roman" w:cs="Times New Roman"/>
          <w:sz w:val="26"/>
          <w:szCs w:val="26"/>
        </w:rPr>
        <w:t xml:space="preserve"> СДК» - с. Гаврильск, ул. </w:t>
      </w:r>
      <w:proofErr w:type="gramStart"/>
      <w:r w:rsidRPr="0065528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65528C">
        <w:rPr>
          <w:rFonts w:ascii="Times New Roman" w:hAnsi="Times New Roman" w:cs="Times New Roman"/>
          <w:sz w:val="26"/>
          <w:szCs w:val="26"/>
        </w:rPr>
        <w:t>, 148.</w:t>
      </w: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65528C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65528C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P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28C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Н. М. Письменная</w:t>
      </w:r>
    </w:p>
    <w:p w:rsidR="0065528C" w:rsidRDefault="0065528C" w:rsidP="00655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Default="0065528C">
      <w:pPr>
        <w:rPr>
          <w:rFonts w:ascii="Times New Roman" w:hAnsi="Times New Roman" w:cs="Times New Roman"/>
          <w:sz w:val="26"/>
          <w:szCs w:val="26"/>
        </w:rPr>
      </w:pPr>
    </w:p>
    <w:p w:rsidR="0065528C" w:rsidRPr="00A27894" w:rsidRDefault="0065528C">
      <w:pPr>
        <w:rPr>
          <w:rFonts w:ascii="Times New Roman" w:hAnsi="Times New Roman" w:cs="Times New Roman"/>
          <w:sz w:val="26"/>
          <w:szCs w:val="26"/>
        </w:rPr>
      </w:pPr>
    </w:p>
    <w:sectPr w:rsidR="0065528C" w:rsidRPr="00A27894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519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4AA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667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7D2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350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23B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28C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2A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536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50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894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26F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8F5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BAE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1E5C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9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il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2022-09-29T06:45:00Z</dcterms:created>
  <dcterms:modified xsi:type="dcterms:W3CDTF">2023-10-23T05:19:00Z</dcterms:modified>
</cp:coreProperties>
</file>