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7B" w:rsidRPr="006541B2" w:rsidRDefault="006C0E7B" w:rsidP="002E0283">
      <w:pPr>
        <w:pStyle w:val="a6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2E0283" w:rsidRPr="006541B2" w:rsidRDefault="002E0283" w:rsidP="002E0283">
      <w:pPr>
        <w:pStyle w:val="a6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541B2">
        <w:rPr>
          <w:rFonts w:ascii="Times New Roman" w:hAnsi="Times New Roman"/>
          <w:b/>
          <w:sz w:val="24"/>
          <w:szCs w:val="24"/>
        </w:rPr>
        <w:t>АДМИНИСТРАЦИЯ ГАВРИЛЬСКОГОСЕЛЬСКОГО ПОСЕЛЕНИЯ</w:t>
      </w:r>
    </w:p>
    <w:p w:rsidR="002E0283" w:rsidRPr="006541B2" w:rsidRDefault="002E0283" w:rsidP="002E02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541B2">
        <w:rPr>
          <w:rFonts w:ascii="Times New Roman" w:hAnsi="Times New Roman"/>
          <w:b/>
          <w:sz w:val="24"/>
          <w:szCs w:val="24"/>
        </w:rPr>
        <w:t>ПАВЛОВСКОГО МУНИЦИПАЛЬНОГО РАЙОНА</w:t>
      </w:r>
    </w:p>
    <w:p w:rsidR="002E0283" w:rsidRPr="006541B2" w:rsidRDefault="002E0283" w:rsidP="002E02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541B2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E0283" w:rsidRPr="006541B2" w:rsidRDefault="002E0283" w:rsidP="002E02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E0283" w:rsidRPr="006541B2" w:rsidRDefault="002E0283" w:rsidP="002E02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41B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541B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2E0283" w:rsidRPr="006541B2" w:rsidRDefault="002E0283" w:rsidP="002E02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E0283" w:rsidRPr="006541B2" w:rsidRDefault="00A028CF" w:rsidP="002E0283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6541B2">
        <w:rPr>
          <w:rFonts w:ascii="Times New Roman" w:hAnsi="Times New Roman"/>
          <w:sz w:val="24"/>
          <w:szCs w:val="24"/>
          <w:u w:val="single"/>
        </w:rPr>
        <w:t>от   1</w:t>
      </w:r>
      <w:r w:rsidR="00A24A54" w:rsidRPr="006541B2">
        <w:rPr>
          <w:rFonts w:ascii="Times New Roman" w:hAnsi="Times New Roman"/>
          <w:sz w:val="24"/>
          <w:szCs w:val="24"/>
          <w:u w:val="single"/>
        </w:rPr>
        <w:t>1.10.2024   №50</w:t>
      </w:r>
      <w:r w:rsidR="002E0283" w:rsidRPr="006541B2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E0283" w:rsidRPr="006541B2" w:rsidRDefault="002E0283" w:rsidP="002E0283">
      <w:pPr>
        <w:pStyle w:val="a6"/>
        <w:rPr>
          <w:rFonts w:ascii="Times New Roman" w:hAnsi="Times New Roman"/>
          <w:sz w:val="24"/>
          <w:szCs w:val="24"/>
        </w:rPr>
      </w:pPr>
      <w:r w:rsidRPr="006541B2">
        <w:rPr>
          <w:rFonts w:ascii="Times New Roman" w:hAnsi="Times New Roman"/>
          <w:sz w:val="24"/>
          <w:szCs w:val="24"/>
        </w:rPr>
        <w:t xml:space="preserve">      с. </w:t>
      </w:r>
      <w:proofErr w:type="spellStart"/>
      <w:r w:rsidRPr="006541B2">
        <w:rPr>
          <w:rFonts w:ascii="Times New Roman" w:hAnsi="Times New Roman"/>
          <w:sz w:val="24"/>
          <w:szCs w:val="24"/>
        </w:rPr>
        <w:t>Гаврильск</w:t>
      </w:r>
      <w:proofErr w:type="spellEnd"/>
    </w:p>
    <w:p w:rsidR="00815761" w:rsidRPr="006541B2" w:rsidRDefault="00815761" w:rsidP="002E0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15761" w:rsidRPr="006541B2" w:rsidRDefault="00A24A54" w:rsidP="00A24A54">
      <w:pPr>
        <w:shd w:val="clear" w:color="auto" w:fill="FFFFFF"/>
        <w:spacing w:after="0" w:line="240" w:lineRule="auto"/>
        <w:ind w:right="4256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Гаврильского</w:t>
      </w:r>
      <w:proofErr w:type="spellEnd"/>
      <w:r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от 17.07.2024 г № 38 «</w:t>
      </w:r>
      <w:r w:rsidR="00815761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2E0283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Гаврильского</w:t>
      </w:r>
      <w:proofErr w:type="spellEnd"/>
      <w:r w:rsidR="002E0283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815761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сельского</w:t>
      </w:r>
      <w:r w:rsidR="00020440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815761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поселения </w:t>
      </w:r>
      <w:r w:rsidR="00020440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Павловского</w:t>
      </w:r>
      <w:r w:rsidR="00815761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</w:t>
      </w:r>
      <w:r w:rsidR="00020440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Воронежской</w:t>
      </w:r>
      <w:r w:rsidR="00815761"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области</w:t>
      </w:r>
      <w:r w:rsidRPr="006541B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</w:t>
      </w:r>
    </w:p>
    <w:p w:rsidR="0022491B" w:rsidRPr="006541B2" w:rsidRDefault="0022491B" w:rsidP="002E0283">
      <w:pPr>
        <w:shd w:val="clear" w:color="auto" w:fill="FFFFFF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1B2">
        <w:rPr>
          <w:rFonts w:ascii="Times New Roman" w:hAnsi="Times New Roman" w:cs="Times New Roman"/>
          <w:sz w:val="24"/>
          <w:szCs w:val="24"/>
        </w:rPr>
        <w:t xml:space="preserve">На основании экспертного заключения Правового управления Правительства Воронежской области от </w:t>
      </w:r>
      <w:r w:rsidR="009022D8" w:rsidRPr="006541B2">
        <w:rPr>
          <w:rFonts w:ascii="Times New Roman" w:hAnsi="Times New Roman" w:cs="Times New Roman"/>
          <w:sz w:val="24"/>
          <w:szCs w:val="24"/>
        </w:rPr>
        <w:t>02.10.2024г. № 19-62/20-805</w:t>
      </w:r>
      <w:r w:rsidRPr="006541B2">
        <w:rPr>
          <w:rFonts w:ascii="Times New Roman" w:hAnsi="Times New Roman" w:cs="Times New Roman"/>
          <w:sz w:val="24"/>
          <w:szCs w:val="24"/>
        </w:rPr>
        <w:t xml:space="preserve">-П на постановление администрации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17.07.2024 № 38 «Об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области», в соответствии с Федеральными законами от 6 октября 2003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г. № 131-ФЗ «Об общих принципах организации местного самоуправления в Российской Федерации», от 24.06.1998 № 89-ФЗ «Об отходах производства и потребления»,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 xml:space="preserve">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A24A54" w:rsidRPr="006541B2" w:rsidRDefault="00A24A54" w:rsidP="00A2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B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24A54" w:rsidRPr="006541B2" w:rsidRDefault="00A24A54" w:rsidP="00A2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A54" w:rsidRPr="006541B2" w:rsidRDefault="00A24A54" w:rsidP="00A2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от 17.07.2024 № 38 «Об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 следующие  изменения: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1.1.  Наименование постановления изложить в новой редакции: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«Об организации создания мест накопления отработанных ртутьсодержащих ламп». 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1.2. Пункты с 1 по 6 постановления изложить в следующей редакции: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 xml:space="preserve">Определить на территории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</w:t>
      </w:r>
      <w:r w:rsidRPr="006541B2">
        <w:rPr>
          <w:rFonts w:ascii="Times New Roman" w:hAnsi="Times New Roman" w:cs="Times New Roman"/>
          <w:sz w:val="24"/>
          <w:szCs w:val="24"/>
        </w:rPr>
        <w:lastRenderedPageBreak/>
        <w:t>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Павловский район, с.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>, ул. Советская, 121 (нежилое помещение).</w:t>
      </w:r>
    </w:p>
    <w:p w:rsidR="00A24A54" w:rsidRPr="006541B2" w:rsidRDefault="00A24A54" w:rsidP="00A24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2. Определить днём сбора отработанных ртутьсодержащих ламп </w:t>
      </w:r>
      <w:r w:rsidRPr="006541B2">
        <w:rPr>
          <w:rFonts w:ascii="Times New Roman" w:hAnsi="Times New Roman" w:cs="Times New Roman"/>
          <w:color w:val="212121"/>
          <w:sz w:val="24"/>
          <w:szCs w:val="24"/>
        </w:rPr>
        <w:t>последний понедельник каждого месяца с 08:00 до 12:00.</w:t>
      </w:r>
    </w:p>
    <w:p w:rsidR="00A24A54" w:rsidRPr="006541B2" w:rsidRDefault="00A24A54" w:rsidP="00A24A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 xml:space="preserve"> </w:t>
      </w:r>
      <w:r w:rsidRPr="006541B2">
        <w:rPr>
          <w:rFonts w:ascii="Times New Roman" w:hAnsi="Times New Roman" w:cs="Times New Roman"/>
          <w:color w:val="212121"/>
          <w:sz w:val="24"/>
          <w:szCs w:val="24"/>
        </w:rPr>
        <w:t xml:space="preserve">ведущего специалиста администрации </w:t>
      </w:r>
      <w:proofErr w:type="spellStart"/>
      <w:r w:rsidRPr="006541B2">
        <w:rPr>
          <w:rFonts w:ascii="Times New Roman" w:hAnsi="Times New Roman" w:cs="Times New Roman"/>
          <w:color w:val="212121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 Павловского муниципального района Воронежской области Л.П. </w:t>
      </w:r>
      <w:proofErr w:type="spellStart"/>
      <w:r w:rsidRPr="006541B2">
        <w:rPr>
          <w:rFonts w:ascii="Times New Roman" w:hAnsi="Times New Roman" w:cs="Times New Roman"/>
          <w:color w:val="212121"/>
          <w:sz w:val="24"/>
          <w:szCs w:val="24"/>
        </w:rPr>
        <w:t>Барашкову</w:t>
      </w:r>
      <w:proofErr w:type="spellEnd"/>
      <w:r w:rsidRPr="006541B2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- организовать ведение журнала учета поступающих отработанных ртутьсодержащих ламп.</w:t>
      </w:r>
    </w:p>
    <w:p w:rsidR="00A24A54" w:rsidRPr="006541B2" w:rsidRDefault="00A24A54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 xml:space="preserve">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6541B2" w:rsidRPr="006541B2" w:rsidRDefault="006541B2" w:rsidP="00A2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color w:val="212121"/>
          <w:sz w:val="24"/>
          <w:szCs w:val="24"/>
        </w:rPr>
        <w:t xml:space="preserve">1.3. Приложению 1 к постановлению администрации </w:t>
      </w:r>
      <w:proofErr w:type="spellStart"/>
      <w:r w:rsidRPr="006541B2">
        <w:rPr>
          <w:rFonts w:ascii="Times New Roman" w:hAnsi="Times New Roman" w:cs="Times New Roman"/>
          <w:color w:val="212121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 от 17.07.2024 г. № 38 Порядок организации сбора отработанных ртутьсодержащих ламп на территории </w:t>
      </w:r>
      <w:proofErr w:type="spellStart"/>
      <w:r w:rsidRPr="006541B2">
        <w:rPr>
          <w:rFonts w:ascii="Times New Roman" w:hAnsi="Times New Roman" w:cs="Times New Roman"/>
          <w:color w:val="212121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color w:val="212121"/>
          <w:sz w:val="24"/>
          <w:szCs w:val="24"/>
        </w:rPr>
        <w:t xml:space="preserve"> сельского поселения Павловского муниципального района Воронежской области признать утратившим силу.</w:t>
      </w:r>
    </w:p>
    <w:p w:rsidR="00A24A54" w:rsidRPr="006541B2" w:rsidRDefault="00A24A54" w:rsidP="00A24A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ab/>
        <w:t xml:space="preserve">5. 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15761" w:rsidRPr="006541B2" w:rsidRDefault="00A24A54" w:rsidP="002E0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41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="00815761" w:rsidRPr="006541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815761" w:rsidRPr="006541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="00815761" w:rsidRPr="006541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612CC" w:rsidRPr="006541B2" w:rsidRDefault="00B612CC" w:rsidP="002E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Глава      </w:t>
      </w:r>
      <w:proofErr w:type="spellStart"/>
      <w:r w:rsidR="002E0283"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612CC" w:rsidRPr="006541B2" w:rsidRDefault="00B612CC" w:rsidP="002E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поселения Павловского муниципального</w:t>
      </w:r>
    </w:p>
    <w:p w:rsidR="00B612CC" w:rsidRPr="006541B2" w:rsidRDefault="00B612CC" w:rsidP="002E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района             Воронежской        области                              </w:t>
      </w:r>
      <w:r w:rsidR="002E0283" w:rsidRPr="006541B2">
        <w:rPr>
          <w:rFonts w:ascii="Times New Roman" w:hAnsi="Times New Roman" w:cs="Times New Roman"/>
          <w:sz w:val="24"/>
          <w:szCs w:val="24"/>
        </w:rPr>
        <w:t xml:space="preserve">                    Л. Л. </w:t>
      </w:r>
      <w:proofErr w:type="spellStart"/>
      <w:r w:rsidR="002E0283" w:rsidRPr="006541B2">
        <w:rPr>
          <w:rFonts w:ascii="Times New Roman" w:hAnsi="Times New Roman" w:cs="Times New Roman"/>
          <w:sz w:val="24"/>
          <w:szCs w:val="24"/>
        </w:rPr>
        <w:t>Каруна</w:t>
      </w:r>
      <w:proofErr w:type="spellEnd"/>
    </w:p>
    <w:p w:rsidR="00B612CC" w:rsidRPr="006541B2" w:rsidRDefault="00B612CC" w:rsidP="002E0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12CC" w:rsidRPr="006541B2" w:rsidSect="002E028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028CF" w:rsidRPr="006541B2" w:rsidRDefault="00815761" w:rsidP="00A2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41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</w:t>
      </w:r>
    </w:p>
    <w:p w:rsidR="00A028CF" w:rsidRPr="006541B2" w:rsidRDefault="00A028CF" w:rsidP="006B1A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AF1" w:rsidRPr="006541B2" w:rsidRDefault="006B1AF1" w:rsidP="006B1A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1B2">
        <w:rPr>
          <w:rFonts w:ascii="Times New Roman" w:hAnsi="Times New Roman" w:cs="Times New Roman"/>
          <w:b/>
          <w:bCs/>
          <w:sz w:val="24"/>
          <w:szCs w:val="24"/>
        </w:rPr>
        <w:t>А К Т</w:t>
      </w:r>
    </w:p>
    <w:p w:rsidR="006B1AF1" w:rsidRPr="006541B2" w:rsidRDefault="006B1AF1" w:rsidP="006B1AF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541B2">
        <w:rPr>
          <w:rFonts w:ascii="Times New Roman" w:hAnsi="Times New Roman" w:cs="Times New Roman"/>
          <w:b w:val="0"/>
          <w:sz w:val="24"/>
          <w:szCs w:val="24"/>
        </w:rPr>
        <w:t>об обнародовании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 администрации </w:t>
      </w:r>
      <w:proofErr w:type="spellStart"/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24A54" w:rsidRPr="0065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от 11.10.2024 № 50 «О внесении изменений в постановление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Pr="006541B2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65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028CF" w:rsidRPr="006541B2">
        <w:rPr>
          <w:rFonts w:ascii="Times New Roman" w:hAnsi="Times New Roman" w:cs="Times New Roman"/>
          <w:b w:val="0"/>
          <w:sz w:val="24"/>
          <w:szCs w:val="24"/>
        </w:rPr>
        <w:t>17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>.07.2024 № 38 «</w:t>
      </w:r>
      <w:r w:rsidRPr="006541B2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Pr="006541B2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>»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6B1AF1" w:rsidRPr="006541B2" w:rsidRDefault="006B1AF1" w:rsidP="006B1AF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1AF1" w:rsidRPr="006541B2" w:rsidRDefault="006B1AF1" w:rsidP="006B1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AF1" w:rsidRPr="006541B2" w:rsidRDefault="006B1AF1" w:rsidP="006B1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1AF1" w:rsidRPr="006541B2" w:rsidRDefault="006B1AF1" w:rsidP="006B1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, ул. Советская, д.121 </w:t>
      </w:r>
    </w:p>
    <w:p w:rsidR="006B1AF1" w:rsidRPr="006541B2" w:rsidRDefault="006B1AF1" w:rsidP="006B1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Дата начала обнародования</w:t>
      </w:r>
    </w:p>
    <w:p w:rsidR="006B1AF1" w:rsidRPr="006541B2" w:rsidRDefault="006B1AF1" w:rsidP="006B1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A54" w:rsidRPr="006541B2">
        <w:rPr>
          <w:rFonts w:ascii="Times New Roman" w:hAnsi="Times New Roman" w:cs="Times New Roman"/>
          <w:sz w:val="24"/>
          <w:szCs w:val="24"/>
        </w:rPr>
        <w:t>11.10</w:t>
      </w:r>
      <w:r w:rsidRPr="006541B2">
        <w:rPr>
          <w:rFonts w:ascii="Times New Roman" w:hAnsi="Times New Roman" w:cs="Times New Roman"/>
          <w:sz w:val="24"/>
          <w:szCs w:val="24"/>
        </w:rPr>
        <w:t>.2024 г.</w:t>
      </w:r>
    </w:p>
    <w:p w:rsidR="006B1AF1" w:rsidRPr="006541B2" w:rsidRDefault="006B1AF1" w:rsidP="006B1A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F1" w:rsidRPr="006541B2" w:rsidRDefault="006B1AF1" w:rsidP="006B1AF1">
      <w:pPr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Специальная комиссия в составе:</w:t>
      </w:r>
    </w:p>
    <w:p w:rsidR="006B1AF1" w:rsidRPr="006541B2" w:rsidRDefault="006B1AF1" w:rsidP="006B1AF1">
      <w:pPr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Каруна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Л.Л - глава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сельского поселения  – председатель комиссии;  </w:t>
      </w:r>
    </w:p>
    <w:p w:rsidR="006B1AF1" w:rsidRPr="006541B2" w:rsidRDefault="006B1AF1" w:rsidP="006B1AF1">
      <w:pPr>
        <w:numPr>
          <w:ilvl w:val="0"/>
          <w:numId w:val="3"/>
        </w:numPr>
        <w:spacing w:after="160" w:line="252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Л.П.- главный специалист, секретарь комиссии</w:t>
      </w:r>
    </w:p>
    <w:p w:rsidR="006B1AF1" w:rsidRPr="006541B2" w:rsidRDefault="006B1AF1" w:rsidP="006B1AF1">
      <w:pPr>
        <w:numPr>
          <w:ilvl w:val="0"/>
          <w:numId w:val="3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Письменная Н.М..- главный специалист – член комиссии.</w:t>
      </w:r>
    </w:p>
    <w:p w:rsidR="006B1AF1" w:rsidRPr="006541B2" w:rsidRDefault="006B1AF1" w:rsidP="006B1AF1">
      <w:p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AF1" w:rsidRPr="006541B2" w:rsidRDefault="006B1AF1" w:rsidP="006B1AF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Составила настоящий акт в том, что 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11.10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.2024 года произведено обнародование постановления от 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11.10.2024г. № 50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24A54" w:rsidRPr="0065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>от 17.07.2024 № 38 «</w:t>
      </w:r>
      <w:r w:rsidR="00A24A54" w:rsidRPr="006541B2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A24A54" w:rsidRPr="006541B2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Гаврильского</w:t>
      </w:r>
      <w:proofErr w:type="spellEnd"/>
      <w:r w:rsidR="00A24A54" w:rsidRPr="006541B2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24A54" w:rsidRPr="006541B2">
        <w:rPr>
          <w:rFonts w:ascii="Times New Roman" w:hAnsi="Times New Roman" w:cs="Times New Roman"/>
          <w:b w:val="0"/>
          <w:sz w:val="24"/>
          <w:szCs w:val="24"/>
        </w:rPr>
        <w:t xml:space="preserve">»» </w:t>
      </w: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 путем размещения его текста:</w:t>
      </w:r>
      <w:proofErr w:type="gramEnd"/>
    </w:p>
    <w:p w:rsidR="006B1AF1" w:rsidRPr="006541B2" w:rsidRDefault="006B1AF1" w:rsidP="006B1AF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B1AF1" w:rsidRPr="006541B2" w:rsidRDefault="006B1AF1" w:rsidP="006B1A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       - на доске  объявлений в здании администрации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F1" w:rsidRPr="006541B2" w:rsidRDefault="006B1AF1" w:rsidP="006B1A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         поселения (с.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>,121);</w:t>
      </w:r>
    </w:p>
    <w:p w:rsidR="006B1AF1" w:rsidRPr="006541B2" w:rsidRDefault="006B1AF1" w:rsidP="006B1A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       - здание МУК « ЦКС Павловского района подразделение «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Гаврильский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 СДК» - с.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Гаврильск</w:t>
      </w:r>
      <w:proofErr w:type="spellEnd"/>
      <w:r w:rsidRPr="006541B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541B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541B2">
        <w:rPr>
          <w:rFonts w:ascii="Times New Roman" w:hAnsi="Times New Roman" w:cs="Times New Roman"/>
          <w:sz w:val="24"/>
          <w:szCs w:val="24"/>
        </w:rPr>
        <w:t>, 148.</w:t>
      </w:r>
    </w:p>
    <w:p w:rsidR="006B1AF1" w:rsidRPr="006541B2" w:rsidRDefault="006B1AF1" w:rsidP="006B1AF1">
      <w:pPr>
        <w:rPr>
          <w:rFonts w:ascii="Times New Roman" w:hAnsi="Times New Roman" w:cs="Times New Roman"/>
          <w:sz w:val="24"/>
          <w:szCs w:val="24"/>
        </w:rPr>
      </w:pPr>
    </w:p>
    <w:p w:rsidR="006B1AF1" w:rsidRPr="006541B2" w:rsidRDefault="006B1AF1" w:rsidP="006B1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Л. Л.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Каруна</w:t>
      </w:r>
      <w:proofErr w:type="spellEnd"/>
    </w:p>
    <w:p w:rsidR="006B1AF1" w:rsidRPr="006541B2" w:rsidRDefault="006B1AF1" w:rsidP="006B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AF1" w:rsidRPr="006541B2" w:rsidRDefault="006B1AF1" w:rsidP="006B1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Л.П. </w:t>
      </w:r>
      <w:proofErr w:type="spellStart"/>
      <w:r w:rsidRPr="006541B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</w:p>
    <w:p w:rsidR="006B1AF1" w:rsidRPr="006541B2" w:rsidRDefault="006B1AF1" w:rsidP="006B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AF1" w:rsidRPr="006541B2" w:rsidRDefault="006B1AF1" w:rsidP="00A24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1B2">
        <w:rPr>
          <w:rFonts w:ascii="Times New Roman" w:hAnsi="Times New Roman" w:cs="Times New Roman"/>
          <w:sz w:val="24"/>
          <w:szCs w:val="24"/>
        </w:rPr>
        <w:t>Член комиссии                                                                               Н.М.Письменная</w:t>
      </w:r>
    </w:p>
    <w:sectPr w:rsidR="006B1AF1" w:rsidRPr="006541B2" w:rsidSect="002E0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0440"/>
    <w:multiLevelType w:val="multilevel"/>
    <w:tmpl w:val="C15E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761"/>
    <w:rsid w:val="00020440"/>
    <w:rsid w:val="001C54EC"/>
    <w:rsid w:val="0022491B"/>
    <w:rsid w:val="002E0283"/>
    <w:rsid w:val="00464FBE"/>
    <w:rsid w:val="00592345"/>
    <w:rsid w:val="006541B2"/>
    <w:rsid w:val="006A4A3A"/>
    <w:rsid w:val="006B1AF1"/>
    <w:rsid w:val="006C0E7B"/>
    <w:rsid w:val="00733EEB"/>
    <w:rsid w:val="00815761"/>
    <w:rsid w:val="008B39E3"/>
    <w:rsid w:val="008B7245"/>
    <w:rsid w:val="009022D8"/>
    <w:rsid w:val="00A028CF"/>
    <w:rsid w:val="00A24A54"/>
    <w:rsid w:val="00A36F87"/>
    <w:rsid w:val="00A436A7"/>
    <w:rsid w:val="00B03A2C"/>
    <w:rsid w:val="00B612CC"/>
    <w:rsid w:val="00B61B69"/>
    <w:rsid w:val="00BA6876"/>
    <w:rsid w:val="00BF03C8"/>
    <w:rsid w:val="00C23F29"/>
    <w:rsid w:val="00D802F7"/>
    <w:rsid w:val="00DE0509"/>
    <w:rsid w:val="00E8367A"/>
    <w:rsid w:val="00EE3050"/>
    <w:rsid w:val="00F5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45"/>
  </w:style>
  <w:style w:type="paragraph" w:styleId="1">
    <w:name w:val="heading 1"/>
    <w:basedOn w:val="a"/>
    <w:link w:val="10"/>
    <w:uiPriority w:val="9"/>
    <w:qFormat/>
    <w:rsid w:val="00815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57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761"/>
  </w:style>
  <w:style w:type="paragraph" w:styleId="a4">
    <w:name w:val="Normal (Web)"/>
    <w:basedOn w:val="a"/>
    <w:uiPriority w:val="99"/>
    <w:semiHidden/>
    <w:unhideWhenUsed/>
    <w:rsid w:val="008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876"/>
    <w:rPr>
      <w:b/>
      <w:bCs/>
    </w:rPr>
  </w:style>
  <w:style w:type="paragraph" w:styleId="a6">
    <w:name w:val="No Spacing"/>
    <w:uiPriority w:val="1"/>
    <w:qFormat/>
    <w:rsid w:val="002E02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6B1A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388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14</cp:revision>
  <dcterms:created xsi:type="dcterms:W3CDTF">2024-07-11T06:33:00Z</dcterms:created>
  <dcterms:modified xsi:type="dcterms:W3CDTF">2024-10-14T12:48:00Z</dcterms:modified>
</cp:coreProperties>
</file>