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30" w:rsidRPr="00356BBE" w:rsidRDefault="00A91C30" w:rsidP="00A91C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22858" w:rsidRPr="00356BBE" w:rsidRDefault="00422858" w:rsidP="00422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ГАВРИЛЬСКОГО СЕЛЬСКОГО ПОСЕЛЕНИЯ</w:t>
      </w:r>
    </w:p>
    <w:p w:rsidR="00422858" w:rsidRPr="00356BBE" w:rsidRDefault="00422858" w:rsidP="00422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ПАВЛОВСКОГО МУНИЦИПАЛЬНОГО РАЙОНА</w:t>
      </w:r>
    </w:p>
    <w:p w:rsidR="00422858" w:rsidRPr="00356BBE" w:rsidRDefault="00422858" w:rsidP="00422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422858" w:rsidRPr="00356BBE" w:rsidRDefault="00422858" w:rsidP="00422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858" w:rsidRPr="00356BBE" w:rsidRDefault="00422858" w:rsidP="00422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356BBE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356BBE">
        <w:rPr>
          <w:rFonts w:ascii="Arial" w:eastAsia="Times New Roman" w:hAnsi="Arial" w:cs="Arial"/>
          <w:sz w:val="24"/>
          <w:szCs w:val="24"/>
        </w:rPr>
        <w:t xml:space="preserve"> Е Ш Е Н И Е</w:t>
      </w:r>
    </w:p>
    <w:p w:rsidR="00422858" w:rsidRPr="00356BBE" w:rsidRDefault="00422858" w:rsidP="004228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858" w:rsidRPr="00356BBE" w:rsidRDefault="004F2715" w:rsidP="00422858">
      <w:pPr>
        <w:spacing w:after="120" w:line="240" w:lineRule="auto"/>
        <w:ind w:left="180" w:hanging="283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от  26.04.2024г. № 276</w:t>
      </w:r>
    </w:p>
    <w:p w:rsidR="00422858" w:rsidRPr="00356BBE" w:rsidRDefault="00422858" w:rsidP="00422858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       с. Гаврильск</w:t>
      </w:r>
    </w:p>
    <w:p w:rsidR="00422858" w:rsidRPr="00356BBE" w:rsidRDefault="00422858" w:rsidP="00422858">
      <w:pPr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О принятии  осуществления части полномочий Павловского муниципального </w:t>
      </w:r>
    </w:p>
    <w:p w:rsidR="00422858" w:rsidRPr="00356BBE" w:rsidRDefault="00422858" w:rsidP="00422858">
      <w:pPr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района по обеспечению первичных мер пожарной безопасности за границами населенных пунктов в границах Гаврильского сельского поселения Павловского муниципального района Воронежской области</w:t>
      </w:r>
    </w:p>
    <w:p w:rsidR="00422858" w:rsidRPr="00356BBE" w:rsidRDefault="00422858" w:rsidP="004228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2858" w:rsidRPr="00356BBE" w:rsidRDefault="00422858" w:rsidP="00422858">
      <w:pPr>
        <w:spacing w:after="0" w:line="240" w:lineRule="auto"/>
        <w:ind w:firstLine="652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56BBE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356BB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ч. 4 ст. 15 </w:t>
      </w:r>
      <w:r w:rsidRPr="00356BBE">
        <w:rPr>
          <w:rFonts w:ascii="Arial" w:eastAsia="Times New Roman" w:hAnsi="Arial" w:cs="Arial"/>
          <w:sz w:val="24"/>
          <w:szCs w:val="24"/>
        </w:rPr>
        <w:t xml:space="preserve">Федерального закона  от 06.10.2003 года              № 131-ФЗ «Об общих принципах организации местного самоуправления вРоссийской Федерации», </w:t>
      </w:r>
      <w:r w:rsidRPr="00356BBE">
        <w:rPr>
          <w:rFonts w:ascii="Arial" w:eastAsia="Times New Roman" w:hAnsi="Arial" w:cs="Arial"/>
          <w:bCs/>
          <w:sz w:val="24"/>
          <w:szCs w:val="24"/>
        </w:rPr>
        <w:t xml:space="preserve">Уставом Гаврильского  сельского поселения Павловского </w:t>
      </w:r>
      <w:r w:rsidRPr="00356BBE">
        <w:rPr>
          <w:rFonts w:ascii="Arial" w:eastAsia="Times New Roman" w:hAnsi="Arial" w:cs="Arial"/>
          <w:spacing w:val="6"/>
          <w:sz w:val="24"/>
          <w:szCs w:val="24"/>
        </w:rPr>
        <w:t xml:space="preserve">муниципального </w:t>
      </w:r>
      <w:r w:rsidRPr="00356BBE">
        <w:rPr>
          <w:rFonts w:ascii="Arial" w:eastAsia="Times New Roman" w:hAnsi="Arial" w:cs="Arial"/>
          <w:spacing w:val="5"/>
          <w:sz w:val="24"/>
          <w:szCs w:val="24"/>
        </w:rPr>
        <w:t xml:space="preserve">района, решением Совета народных депутатов </w:t>
      </w:r>
      <w:r w:rsidRPr="00356BBE">
        <w:rPr>
          <w:rFonts w:ascii="Arial" w:eastAsia="Times New Roman" w:hAnsi="Arial" w:cs="Arial"/>
          <w:bCs/>
          <w:sz w:val="24"/>
          <w:szCs w:val="24"/>
        </w:rPr>
        <w:t>Гаврильского</w:t>
      </w:r>
      <w:r w:rsidRPr="00356BBE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 Павловского муниципального района </w:t>
      </w:r>
      <w:r w:rsidR="004D1A83" w:rsidRPr="00356BBE">
        <w:rPr>
          <w:rFonts w:ascii="Arial" w:hAnsi="Arial" w:cs="Arial"/>
          <w:sz w:val="24"/>
          <w:szCs w:val="24"/>
        </w:rPr>
        <w:t xml:space="preserve">05.06.2015   № 329 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4D1A83" w:rsidRPr="00356BBE">
        <w:rPr>
          <w:rFonts w:ascii="Arial" w:hAnsi="Arial" w:cs="Arial"/>
          <w:sz w:val="24"/>
          <w:szCs w:val="24"/>
        </w:rPr>
        <w:t>Гаврильском</w:t>
      </w:r>
      <w:proofErr w:type="spellEnd"/>
      <w:r w:rsidR="004D1A83" w:rsidRPr="00356BBE">
        <w:rPr>
          <w:rFonts w:ascii="Arial" w:hAnsi="Arial" w:cs="Arial"/>
          <w:sz w:val="24"/>
          <w:szCs w:val="24"/>
        </w:rPr>
        <w:t xml:space="preserve"> сельском</w:t>
      </w:r>
      <w:proofErr w:type="gramEnd"/>
      <w:r w:rsidR="004D1A83" w:rsidRPr="00356B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1A83" w:rsidRPr="00356BBE">
        <w:rPr>
          <w:rFonts w:ascii="Arial" w:hAnsi="Arial" w:cs="Arial"/>
          <w:sz w:val="24"/>
          <w:szCs w:val="24"/>
        </w:rPr>
        <w:t>поселении Павловского муниципального района Воронежской области</w:t>
      </w:r>
      <w:r w:rsidRPr="00356BBE">
        <w:rPr>
          <w:rFonts w:ascii="Arial" w:eastAsia="Times New Roman" w:hAnsi="Arial" w:cs="Arial"/>
          <w:sz w:val="24"/>
          <w:szCs w:val="24"/>
        </w:rPr>
        <w:t>»,</w:t>
      </w:r>
      <w:r w:rsidRPr="00356BBE">
        <w:rPr>
          <w:rFonts w:ascii="Arial" w:eastAsia="Times New Roman" w:hAnsi="Arial" w:cs="Arial"/>
          <w:spacing w:val="5"/>
          <w:sz w:val="24"/>
          <w:szCs w:val="24"/>
        </w:rPr>
        <w:t xml:space="preserve"> рассмотрев решение Совета народных депутатов Павловского муниципального района  </w:t>
      </w:r>
      <w:r w:rsidR="00741745" w:rsidRPr="00356BBE">
        <w:rPr>
          <w:rFonts w:ascii="Arial" w:eastAsia="Times New Roman" w:hAnsi="Arial" w:cs="Arial"/>
          <w:spacing w:val="5"/>
          <w:sz w:val="24"/>
          <w:szCs w:val="24"/>
        </w:rPr>
        <w:t>от 29.02.2024 № 064</w:t>
      </w:r>
      <w:r w:rsidRPr="00356BBE">
        <w:rPr>
          <w:rFonts w:ascii="Arial" w:eastAsia="Times New Roman" w:hAnsi="Arial" w:cs="Arial"/>
          <w:spacing w:val="5"/>
          <w:sz w:val="24"/>
          <w:szCs w:val="24"/>
        </w:rPr>
        <w:t xml:space="preserve">  «</w:t>
      </w:r>
      <w:r w:rsidRPr="00356BBE">
        <w:rPr>
          <w:rFonts w:ascii="Arial" w:eastAsia="Times New Roman" w:hAnsi="Arial" w:cs="Arial"/>
          <w:sz w:val="24"/>
          <w:szCs w:val="24"/>
        </w:rPr>
        <w:t>О передаче осуществления части полномочий</w:t>
      </w:r>
      <w:r w:rsidR="00741745" w:rsidRPr="00356BBE">
        <w:rPr>
          <w:rFonts w:ascii="Arial" w:eastAsia="Times New Roman" w:hAnsi="Arial" w:cs="Arial"/>
          <w:sz w:val="24"/>
          <w:szCs w:val="24"/>
        </w:rPr>
        <w:t xml:space="preserve"> </w:t>
      </w:r>
      <w:r w:rsidRPr="00356BBE">
        <w:rPr>
          <w:rFonts w:ascii="Arial" w:eastAsia="Times New Roman" w:hAnsi="Arial" w:cs="Arial"/>
          <w:sz w:val="24"/>
          <w:szCs w:val="24"/>
        </w:rPr>
        <w:t xml:space="preserve"> по обеспечению первичных мер пожарной безопасности за границами населенных пунктов Павловского муниципального района Воронежской области», Совет народных депутатов </w:t>
      </w:r>
      <w:r w:rsidRPr="00356BBE">
        <w:rPr>
          <w:rFonts w:ascii="Arial" w:eastAsia="Times New Roman" w:hAnsi="Arial" w:cs="Arial"/>
          <w:bCs/>
          <w:sz w:val="24"/>
          <w:szCs w:val="24"/>
        </w:rPr>
        <w:t>Гаврильского</w:t>
      </w:r>
      <w:r w:rsidRPr="00356BBE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муниципального района  </w:t>
      </w:r>
      <w:proofErr w:type="gramEnd"/>
    </w:p>
    <w:p w:rsidR="005551CE" w:rsidRPr="00356BBE" w:rsidRDefault="005551CE" w:rsidP="005551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2500" w:rsidRPr="00356BBE" w:rsidRDefault="00762500" w:rsidP="00762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РЕШИЛ:</w:t>
      </w:r>
    </w:p>
    <w:p w:rsidR="00EA49D8" w:rsidRPr="00356BBE" w:rsidRDefault="00EA49D8" w:rsidP="00762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018C" w:rsidRPr="00356BBE" w:rsidRDefault="00C977DB" w:rsidP="00EE4EE9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Принять</w:t>
      </w:r>
      <w:r w:rsidR="00FD2779" w:rsidRPr="00356BBE">
        <w:rPr>
          <w:rFonts w:ascii="Arial" w:eastAsia="Times New Roman" w:hAnsi="Arial" w:cs="Arial"/>
          <w:sz w:val="24"/>
          <w:szCs w:val="24"/>
        </w:rPr>
        <w:t xml:space="preserve"> с 01.03</w:t>
      </w:r>
      <w:r w:rsidR="006F70A0" w:rsidRPr="00356BBE">
        <w:rPr>
          <w:rFonts w:ascii="Arial" w:eastAsia="Times New Roman" w:hAnsi="Arial" w:cs="Arial"/>
          <w:sz w:val="24"/>
          <w:szCs w:val="24"/>
        </w:rPr>
        <w:t>.2024</w:t>
      </w:r>
      <w:r w:rsidR="004F2715" w:rsidRPr="00356BBE">
        <w:rPr>
          <w:rFonts w:ascii="Arial" w:eastAsia="Times New Roman" w:hAnsi="Arial" w:cs="Arial"/>
          <w:sz w:val="24"/>
          <w:szCs w:val="24"/>
        </w:rPr>
        <w:t xml:space="preserve"> года по 31.12.2024</w:t>
      </w:r>
      <w:r w:rsidR="00C8018C" w:rsidRPr="00356BBE">
        <w:rPr>
          <w:rFonts w:ascii="Arial" w:eastAsia="Times New Roman" w:hAnsi="Arial" w:cs="Arial"/>
          <w:sz w:val="24"/>
          <w:szCs w:val="24"/>
        </w:rPr>
        <w:t xml:space="preserve"> года </w:t>
      </w:r>
      <w:r w:rsidR="00D01C63" w:rsidRPr="00356BBE">
        <w:rPr>
          <w:rFonts w:ascii="Arial" w:eastAsia="Times New Roman" w:hAnsi="Arial" w:cs="Arial"/>
          <w:sz w:val="24"/>
          <w:szCs w:val="24"/>
        </w:rPr>
        <w:t>осуществлени</w:t>
      </w:r>
      <w:r w:rsidR="00EE4EE9" w:rsidRPr="00356BBE">
        <w:rPr>
          <w:rFonts w:ascii="Arial" w:eastAsia="Times New Roman" w:hAnsi="Arial" w:cs="Arial"/>
          <w:sz w:val="24"/>
          <w:szCs w:val="24"/>
        </w:rPr>
        <w:t>е</w:t>
      </w:r>
      <w:r w:rsidR="00D01C63" w:rsidRPr="00356BBE">
        <w:rPr>
          <w:rFonts w:ascii="Arial" w:eastAsia="Times New Roman" w:hAnsi="Arial" w:cs="Arial"/>
          <w:sz w:val="24"/>
          <w:szCs w:val="24"/>
        </w:rPr>
        <w:t xml:space="preserve"> части полномочий Павловского муниципального района Воронежской области</w:t>
      </w:r>
      <w:r w:rsidR="00D01C63" w:rsidRPr="00356BBE">
        <w:rPr>
          <w:rFonts w:ascii="Arial" w:hAnsi="Arial" w:cs="Arial"/>
          <w:sz w:val="24"/>
          <w:szCs w:val="24"/>
        </w:rPr>
        <w:t xml:space="preserve"> по </w:t>
      </w:r>
      <w:r w:rsidR="00D01C63" w:rsidRPr="00356BBE">
        <w:rPr>
          <w:rFonts w:ascii="Arial" w:eastAsia="Calibri" w:hAnsi="Arial" w:cs="Arial"/>
          <w:sz w:val="24"/>
          <w:szCs w:val="24"/>
          <w:lang w:eastAsia="en-US"/>
        </w:rPr>
        <w:t>обеспечению первичных мер пожарной безопасности</w:t>
      </w:r>
      <w:r w:rsidR="00C8018C" w:rsidRPr="00356BBE">
        <w:rPr>
          <w:rFonts w:ascii="Arial" w:eastAsia="Times New Roman" w:hAnsi="Arial" w:cs="Arial"/>
          <w:sz w:val="24"/>
          <w:szCs w:val="24"/>
        </w:rPr>
        <w:t>, а именно:</w:t>
      </w:r>
    </w:p>
    <w:p w:rsidR="00C8018C" w:rsidRPr="00356BBE" w:rsidRDefault="00C8018C" w:rsidP="00C801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 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C8018C" w:rsidRPr="00356BBE" w:rsidRDefault="00C8018C" w:rsidP="00C801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C8018C" w:rsidRPr="00356BBE" w:rsidRDefault="00C8018C" w:rsidP="00C801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в) очистка территории за границами населенных пунктов </w:t>
      </w:r>
      <w:r w:rsidR="00333323" w:rsidRPr="00356BBE">
        <w:rPr>
          <w:rFonts w:ascii="Arial" w:eastAsia="Times New Roman" w:hAnsi="Arial" w:cs="Arial"/>
          <w:sz w:val="24"/>
          <w:szCs w:val="24"/>
        </w:rPr>
        <w:t>Гаврильского</w:t>
      </w:r>
      <w:r w:rsidR="0021683A" w:rsidRPr="00356BBE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356BBE">
        <w:rPr>
          <w:rFonts w:ascii="Arial" w:eastAsia="Times New Roman" w:hAnsi="Arial" w:cs="Arial"/>
          <w:sz w:val="24"/>
          <w:szCs w:val="24"/>
        </w:rPr>
        <w:t xml:space="preserve">от легковоспламеняющегося </w:t>
      </w:r>
      <w:r w:rsidR="007B1439" w:rsidRPr="00356BBE">
        <w:rPr>
          <w:rFonts w:ascii="Arial" w:eastAsia="Times New Roman" w:hAnsi="Arial" w:cs="Arial"/>
          <w:sz w:val="24"/>
          <w:szCs w:val="24"/>
        </w:rPr>
        <w:t>мусора.</w:t>
      </w:r>
    </w:p>
    <w:p w:rsidR="001A3FA8" w:rsidRPr="00356BBE" w:rsidRDefault="001A3FA8" w:rsidP="001A3F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2. Утвердить проект соглашения о передаче осуществления части полномочий, указанных в пункте 1 настоящего решения, согласно приложению           № 1 к настоящему решению.</w:t>
      </w:r>
    </w:p>
    <w:p w:rsidR="00D638BD" w:rsidRPr="00356BBE" w:rsidRDefault="00D638BD" w:rsidP="00D638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lastRenderedPageBreak/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 w:rsidR="00013579" w:rsidRPr="00356BBE">
        <w:rPr>
          <w:rFonts w:ascii="Arial" w:eastAsia="Times New Roman" w:hAnsi="Arial" w:cs="Arial"/>
          <w:sz w:val="24"/>
          <w:szCs w:val="24"/>
        </w:rPr>
        <w:t>Гаврильскому</w:t>
      </w:r>
      <w:proofErr w:type="spellEnd"/>
      <w:r w:rsidR="00056294" w:rsidRPr="00356BBE">
        <w:rPr>
          <w:rFonts w:ascii="Arial" w:eastAsia="Times New Roman" w:hAnsi="Arial" w:cs="Arial"/>
          <w:sz w:val="24"/>
          <w:szCs w:val="24"/>
        </w:rPr>
        <w:t xml:space="preserve"> </w:t>
      </w:r>
      <w:r w:rsidRPr="00356BBE">
        <w:rPr>
          <w:rFonts w:ascii="Arial" w:eastAsia="Times New Roman" w:hAnsi="Arial" w:cs="Arial"/>
          <w:sz w:val="24"/>
          <w:szCs w:val="24"/>
        </w:rPr>
        <w:t xml:space="preserve">сельского поселения Павловского муниципального района в сумме </w:t>
      </w:r>
      <w:r w:rsidR="00741745" w:rsidRPr="00356BBE">
        <w:rPr>
          <w:rFonts w:ascii="Arial" w:hAnsi="Arial" w:cs="Arial"/>
          <w:sz w:val="24"/>
          <w:szCs w:val="24"/>
        </w:rPr>
        <w:t>415000,0</w:t>
      </w:r>
      <w:r w:rsidR="006F70A0" w:rsidRPr="00356BBE">
        <w:rPr>
          <w:rFonts w:ascii="Arial" w:hAnsi="Arial" w:cs="Arial"/>
          <w:sz w:val="24"/>
          <w:szCs w:val="24"/>
        </w:rPr>
        <w:t>0</w:t>
      </w:r>
      <w:r w:rsidR="00741745" w:rsidRPr="00356BBE">
        <w:rPr>
          <w:rFonts w:ascii="Arial" w:eastAsia="Times New Roman" w:hAnsi="Arial" w:cs="Arial"/>
          <w:sz w:val="24"/>
          <w:szCs w:val="24"/>
        </w:rPr>
        <w:t xml:space="preserve"> </w:t>
      </w:r>
      <w:r w:rsidRPr="00356BBE">
        <w:rPr>
          <w:rFonts w:ascii="Arial" w:eastAsia="Times New Roman" w:hAnsi="Arial" w:cs="Arial"/>
          <w:sz w:val="24"/>
          <w:szCs w:val="24"/>
        </w:rPr>
        <w:t>(</w:t>
      </w:r>
      <w:r w:rsidR="00741745" w:rsidRPr="00356BBE">
        <w:rPr>
          <w:rFonts w:ascii="Arial" w:eastAsia="Times New Roman" w:hAnsi="Arial" w:cs="Arial"/>
          <w:sz w:val="24"/>
          <w:szCs w:val="24"/>
        </w:rPr>
        <w:t>четыреста пятнадцать тысяч</w:t>
      </w:r>
      <w:r w:rsidRPr="00356BBE">
        <w:rPr>
          <w:rFonts w:ascii="Arial" w:eastAsia="Times New Roman" w:hAnsi="Arial" w:cs="Arial"/>
          <w:sz w:val="24"/>
          <w:szCs w:val="24"/>
        </w:rPr>
        <w:t>) рублей 00 копеек.</w:t>
      </w:r>
    </w:p>
    <w:p w:rsidR="00D638BD" w:rsidRPr="00356BBE" w:rsidRDefault="00D638BD" w:rsidP="00D638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4. Обнародовать настоящее решение в соответствии с Положением о порядке обнародования муниципальных правовых актов </w:t>
      </w:r>
      <w:r w:rsidR="00CC6EF2" w:rsidRPr="00356BBE">
        <w:rPr>
          <w:rFonts w:ascii="Arial" w:eastAsia="Times New Roman" w:hAnsi="Arial" w:cs="Arial"/>
          <w:sz w:val="24"/>
          <w:szCs w:val="24"/>
        </w:rPr>
        <w:t xml:space="preserve">Гаврильского </w:t>
      </w:r>
      <w:r w:rsidRPr="00356BBE">
        <w:rPr>
          <w:rFonts w:ascii="Arial" w:eastAsia="Times New Roman" w:hAnsi="Arial" w:cs="Arial"/>
          <w:sz w:val="24"/>
          <w:szCs w:val="24"/>
        </w:rPr>
        <w:t xml:space="preserve">сельского поселения и разместить на официальном сайте </w:t>
      </w:r>
      <w:r w:rsidR="00CC6EF2" w:rsidRPr="00356BBE">
        <w:rPr>
          <w:rFonts w:ascii="Arial" w:eastAsia="Times New Roman" w:hAnsi="Arial" w:cs="Arial"/>
          <w:sz w:val="24"/>
          <w:szCs w:val="24"/>
        </w:rPr>
        <w:t xml:space="preserve">Гаврильского </w:t>
      </w:r>
      <w:r w:rsidRPr="00356BBE">
        <w:rPr>
          <w:rFonts w:ascii="Arial" w:eastAsia="Times New Roman" w:hAnsi="Arial" w:cs="Arial"/>
          <w:sz w:val="24"/>
          <w:szCs w:val="24"/>
        </w:rPr>
        <w:t>сельского поселения в сети Интернет.</w:t>
      </w:r>
    </w:p>
    <w:p w:rsidR="00D638BD" w:rsidRPr="00356BBE" w:rsidRDefault="00D638BD" w:rsidP="00D638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638BD" w:rsidRPr="00356BBE" w:rsidRDefault="00D638BD" w:rsidP="00D638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5. Настоящее  решение в</w:t>
      </w:r>
      <w:r w:rsidR="00741745" w:rsidRPr="00356BBE">
        <w:rPr>
          <w:rFonts w:ascii="Arial" w:eastAsia="Times New Roman" w:hAnsi="Arial" w:cs="Arial"/>
          <w:sz w:val="24"/>
          <w:szCs w:val="24"/>
        </w:rPr>
        <w:t>ступает в силу с 1 марта</w:t>
      </w:r>
      <w:r w:rsidR="004F2715" w:rsidRPr="00356BBE">
        <w:rPr>
          <w:rFonts w:ascii="Arial" w:eastAsia="Times New Roman" w:hAnsi="Arial" w:cs="Arial"/>
          <w:sz w:val="24"/>
          <w:szCs w:val="24"/>
        </w:rPr>
        <w:t xml:space="preserve"> 2024</w:t>
      </w:r>
      <w:r w:rsidRPr="00356BBE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D638BD" w:rsidRPr="00356BBE" w:rsidRDefault="00D638BD" w:rsidP="00D638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638BD" w:rsidRPr="00356BBE" w:rsidRDefault="00D638BD" w:rsidP="00D638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356BB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56BB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638BD" w:rsidRPr="00356BBE" w:rsidRDefault="00D638BD" w:rsidP="00D638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34A25" w:rsidRPr="00356BBE" w:rsidRDefault="00734A25" w:rsidP="001A3F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A49D8" w:rsidRPr="00356BBE" w:rsidRDefault="00EA49D8" w:rsidP="007625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2500" w:rsidRPr="00356BBE" w:rsidRDefault="00762500" w:rsidP="000374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762500" w:rsidRPr="00356BBE" w:rsidTr="00A362CE">
        <w:tc>
          <w:tcPr>
            <w:tcW w:w="4804" w:type="dxa"/>
            <w:hideMark/>
          </w:tcPr>
          <w:p w:rsidR="00762500" w:rsidRPr="00356BBE" w:rsidRDefault="00762500" w:rsidP="007625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E6588" w:rsidRPr="00356BBE">
              <w:rPr>
                <w:rFonts w:ascii="Arial" w:hAnsi="Arial" w:cs="Arial"/>
                <w:sz w:val="24"/>
                <w:szCs w:val="24"/>
              </w:rPr>
              <w:t xml:space="preserve">Гаврильского </w:t>
            </w:r>
            <w:r w:rsidRPr="00356BBE">
              <w:rPr>
                <w:rFonts w:ascii="Arial" w:hAnsi="Arial" w:cs="Arial"/>
                <w:sz w:val="24"/>
                <w:szCs w:val="24"/>
              </w:rPr>
              <w:t xml:space="preserve">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762500" w:rsidRPr="00356BBE" w:rsidRDefault="00762500" w:rsidP="007625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2500" w:rsidRPr="00356BBE" w:rsidRDefault="000E6588" w:rsidP="0076250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6BBE">
              <w:rPr>
                <w:rFonts w:ascii="Arial" w:hAnsi="Arial" w:cs="Arial"/>
                <w:sz w:val="24"/>
                <w:szCs w:val="24"/>
              </w:rPr>
              <w:t>Л.Л.Каруна</w:t>
            </w:r>
            <w:proofErr w:type="spellEnd"/>
          </w:p>
        </w:tc>
      </w:tr>
    </w:tbl>
    <w:p w:rsidR="009802EA" w:rsidRPr="00356BBE" w:rsidRDefault="009802EA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CFA" w:rsidRDefault="00D40CFA" w:rsidP="00DB1FD9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56BBE" w:rsidRDefault="00356BBE" w:rsidP="00DB1FD9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56BBE" w:rsidRDefault="00356BBE" w:rsidP="00DB1FD9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56BBE" w:rsidRDefault="00356BBE" w:rsidP="00DB1FD9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56BBE" w:rsidRDefault="00356BBE" w:rsidP="00DB1FD9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56BBE" w:rsidRPr="00356BBE" w:rsidRDefault="00356BBE" w:rsidP="00DB1FD9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pStyle w:val="a7"/>
        <w:ind w:left="4820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lastRenderedPageBreak/>
        <w:t xml:space="preserve">Приложение  № </w:t>
      </w:r>
      <w:r w:rsidR="00D40CFA" w:rsidRPr="00356BBE">
        <w:rPr>
          <w:rFonts w:ascii="Arial" w:hAnsi="Arial" w:cs="Arial"/>
          <w:sz w:val="24"/>
          <w:szCs w:val="24"/>
        </w:rPr>
        <w:t>1</w:t>
      </w:r>
      <w:r w:rsidRPr="00356B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к решению Совета народных депутатов  </w:t>
      </w:r>
      <w:r w:rsidR="006E1518" w:rsidRPr="00356BBE">
        <w:rPr>
          <w:rFonts w:ascii="Arial" w:hAnsi="Arial" w:cs="Arial"/>
          <w:sz w:val="24"/>
          <w:szCs w:val="24"/>
        </w:rPr>
        <w:t xml:space="preserve">Гаврильского </w:t>
      </w:r>
      <w:r w:rsidR="00D40CFA" w:rsidRPr="00356BBE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56BBE">
        <w:rPr>
          <w:rFonts w:ascii="Arial" w:hAnsi="Arial" w:cs="Arial"/>
          <w:sz w:val="24"/>
          <w:szCs w:val="24"/>
        </w:rPr>
        <w:t xml:space="preserve">Павловского муниципального района  Воронежской области                                                                                                                      от </w:t>
      </w:r>
      <w:r w:rsidR="00EB1F8D" w:rsidRPr="00356BBE">
        <w:rPr>
          <w:rFonts w:ascii="Arial" w:hAnsi="Arial" w:cs="Arial"/>
          <w:sz w:val="24"/>
          <w:szCs w:val="24"/>
        </w:rPr>
        <w:t>26.04.2024</w:t>
      </w:r>
      <w:r w:rsidRPr="00356BBE">
        <w:rPr>
          <w:rFonts w:ascii="Arial" w:hAnsi="Arial" w:cs="Arial"/>
          <w:sz w:val="24"/>
          <w:szCs w:val="24"/>
        </w:rPr>
        <w:t xml:space="preserve">  № </w:t>
      </w:r>
      <w:r w:rsidR="00EB1F8D" w:rsidRPr="00356BBE">
        <w:rPr>
          <w:rFonts w:ascii="Arial" w:hAnsi="Arial" w:cs="Arial"/>
          <w:sz w:val="24"/>
          <w:szCs w:val="24"/>
        </w:rPr>
        <w:t>276</w:t>
      </w:r>
    </w:p>
    <w:p w:rsidR="00CF4408" w:rsidRPr="00356BBE" w:rsidRDefault="00CF4408" w:rsidP="00CF4408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СОГЛАШЕНИЕ </w:t>
      </w:r>
    </w:p>
    <w:p w:rsidR="00DB1FD9" w:rsidRPr="00356BBE" w:rsidRDefault="00DB1FD9" w:rsidP="00CF4408">
      <w:pPr>
        <w:pStyle w:val="ConsPlusNonformat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между администрацией </w:t>
      </w:r>
      <w:r w:rsidR="00867484" w:rsidRPr="00356BBE">
        <w:rPr>
          <w:rFonts w:ascii="Arial" w:hAnsi="Arial" w:cs="Arial"/>
          <w:sz w:val="24"/>
          <w:szCs w:val="24"/>
        </w:rPr>
        <w:t xml:space="preserve">Гаврильского </w:t>
      </w:r>
      <w:r w:rsidRPr="00356BBE">
        <w:rPr>
          <w:rFonts w:ascii="Arial" w:hAnsi="Arial" w:cs="Arial"/>
          <w:sz w:val="24"/>
          <w:szCs w:val="24"/>
        </w:rPr>
        <w:t xml:space="preserve">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 w:rsidRPr="00356BBE">
        <w:rPr>
          <w:rFonts w:ascii="Arial" w:eastAsia="Times New Roman" w:hAnsi="Arial" w:cs="Arial"/>
          <w:sz w:val="24"/>
          <w:szCs w:val="24"/>
        </w:rPr>
        <w:t>по обеспечению первичных мер пожарной безопасности за границами населенных пунктов</w:t>
      </w:r>
      <w:r w:rsidRPr="00356BBE">
        <w:rPr>
          <w:rFonts w:ascii="Arial" w:hAnsi="Arial" w:cs="Arial"/>
          <w:sz w:val="24"/>
          <w:szCs w:val="24"/>
        </w:rPr>
        <w:t xml:space="preserve"> в границах </w:t>
      </w:r>
      <w:r w:rsidR="00867484" w:rsidRPr="00356BBE">
        <w:rPr>
          <w:rFonts w:ascii="Arial" w:hAnsi="Arial" w:cs="Arial"/>
          <w:sz w:val="24"/>
          <w:szCs w:val="24"/>
        </w:rPr>
        <w:t xml:space="preserve">Гаврильского </w:t>
      </w:r>
      <w:r w:rsidRPr="00356BBE">
        <w:rPr>
          <w:rFonts w:ascii="Arial" w:hAnsi="Arial" w:cs="Arial"/>
          <w:sz w:val="24"/>
          <w:szCs w:val="24"/>
        </w:rPr>
        <w:t>поселения Павловского муниципального района Воронежской области</w:t>
      </w:r>
    </w:p>
    <w:p w:rsidR="00DB1FD9" w:rsidRPr="00356BBE" w:rsidRDefault="00DB1FD9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г. Павловск</w:t>
      </w:r>
      <w:r w:rsidRPr="00356BBE">
        <w:rPr>
          <w:rFonts w:ascii="Arial" w:hAnsi="Arial" w:cs="Arial"/>
          <w:sz w:val="24"/>
          <w:szCs w:val="24"/>
        </w:rPr>
        <w:tab/>
      </w:r>
      <w:r w:rsidRPr="00356BBE">
        <w:rPr>
          <w:rFonts w:ascii="Arial" w:hAnsi="Arial" w:cs="Arial"/>
          <w:sz w:val="24"/>
          <w:szCs w:val="24"/>
        </w:rPr>
        <w:tab/>
      </w:r>
      <w:r w:rsidRPr="00356BBE">
        <w:rPr>
          <w:rFonts w:ascii="Arial" w:hAnsi="Arial" w:cs="Arial"/>
          <w:sz w:val="24"/>
          <w:szCs w:val="24"/>
        </w:rPr>
        <w:tab/>
      </w:r>
      <w:r w:rsidRPr="00356BBE">
        <w:rPr>
          <w:rFonts w:ascii="Arial" w:hAnsi="Arial" w:cs="Arial"/>
          <w:sz w:val="24"/>
          <w:szCs w:val="24"/>
        </w:rPr>
        <w:tab/>
      </w:r>
      <w:r w:rsidRPr="00356BBE">
        <w:rPr>
          <w:rFonts w:ascii="Arial" w:hAnsi="Arial" w:cs="Arial"/>
          <w:sz w:val="24"/>
          <w:szCs w:val="24"/>
        </w:rPr>
        <w:tab/>
      </w:r>
      <w:r w:rsidRPr="00356BBE">
        <w:rPr>
          <w:rFonts w:ascii="Arial" w:hAnsi="Arial" w:cs="Arial"/>
          <w:sz w:val="24"/>
          <w:szCs w:val="24"/>
        </w:rPr>
        <w:tab/>
      </w:r>
      <w:r w:rsidRPr="00356BBE">
        <w:rPr>
          <w:rFonts w:ascii="Arial" w:hAnsi="Arial" w:cs="Arial"/>
          <w:sz w:val="24"/>
          <w:szCs w:val="24"/>
        </w:rPr>
        <w:tab/>
        <w:t xml:space="preserve">        «_____»__________ 202</w:t>
      </w:r>
      <w:r w:rsidR="0032104A" w:rsidRPr="00356BBE">
        <w:rPr>
          <w:rFonts w:ascii="Arial" w:hAnsi="Arial" w:cs="Arial"/>
          <w:sz w:val="24"/>
          <w:szCs w:val="24"/>
        </w:rPr>
        <w:t>4</w:t>
      </w:r>
      <w:r w:rsidRPr="00356BBE">
        <w:rPr>
          <w:rFonts w:ascii="Arial" w:hAnsi="Arial" w:cs="Arial"/>
          <w:sz w:val="24"/>
          <w:szCs w:val="24"/>
        </w:rPr>
        <w:t xml:space="preserve"> г.</w:t>
      </w:r>
    </w:p>
    <w:p w:rsidR="00DB1FD9" w:rsidRPr="00356BBE" w:rsidRDefault="00DB1FD9" w:rsidP="00CF4408">
      <w:pPr>
        <w:jc w:val="both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6BBE">
        <w:rPr>
          <w:rFonts w:ascii="Arial" w:hAnsi="Arial" w:cs="Arial"/>
          <w:sz w:val="24"/>
          <w:szCs w:val="24"/>
        </w:rPr>
        <w:t xml:space="preserve">Администрация </w:t>
      </w:r>
      <w:r w:rsidR="00257826" w:rsidRPr="00356BBE">
        <w:rPr>
          <w:rFonts w:ascii="Arial" w:hAnsi="Arial" w:cs="Arial"/>
          <w:sz w:val="24"/>
          <w:szCs w:val="24"/>
        </w:rPr>
        <w:t xml:space="preserve">Гаврильского </w:t>
      </w:r>
      <w:r w:rsidRPr="00356BBE">
        <w:rPr>
          <w:rFonts w:ascii="Arial" w:hAnsi="Arial" w:cs="Arial"/>
          <w:sz w:val="24"/>
          <w:szCs w:val="24"/>
        </w:rPr>
        <w:t xml:space="preserve">поселения Павловского муниципального района Воронежской области (далее – администрация Поселения), в лице главы </w:t>
      </w:r>
      <w:r w:rsidR="00257826" w:rsidRPr="00356BBE">
        <w:rPr>
          <w:rFonts w:ascii="Arial" w:hAnsi="Arial" w:cs="Arial"/>
          <w:sz w:val="24"/>
          <w:szCs w:val="24"/>
        </w:rPr>
        <w:t xml:space="preserve">Гаврильского </w:t>
      </w:r>
      <w:r w:rsidRPr="00356BBE">
        <w:rPr>
          <w:rFonts w:ascii="Arial" w:hAnsi="Arial" w:cs="Arial"/>
          <w:sz w:val="24"/>
          <w:szCs w:val="24"/>
        </w:rPr>
        <w:t>сельского поселения Павловского муниципального район</w:t>
      </w:r>
      <w:r w:rsidR="00B84B7E" w:rsidRPr="00356BBE">
        <w:rPr>
          <w:rFonts w:ascii="Arial" w:hAnsi="Arial" w:cs="Arial"/>
          <w:sz w:val="24"/>
          <w:szCs w:val="24"/>
        </w:rPr>
        <w:t xml:space="preserve">а Воронежской области </w:t>
      </w:r>
      <w:proofErr w:type="spellStart"/>
      <w:r w:rsidR="00257826" w:rsidRPr="00356BBE">
        <w:rPr>
          <w:rFonts w:ascii="Arial" w:hAnsi="Arial" w:cs="Arial"/>
          <w:sz w:val="24"/>
          <w:szCs w:val="24"/>
        </w:rPr>
        <w:t>Карун</w:t>
      </w:r>
      <w:r w:rsidR="001F18B7" w:rsidRPr="00356BBE">
        <w:rPr>
          <w:rFonts w:ascii="Arial" w:hAnsi="Arial" w:cs="Arial"/>
          <w:sz w:val="24"/>
          <w:szCs w:val="24"/>
        </w:rPr>
        <w:t>а</w:t>
      </w:r>
      <w:proofErr w:type="spellEnd"/>
      <w:r w:rsidR="00257826" w:rsidRPr="00356BBE">
        <w:rPr>
          <w:rFonts w:ascii="Arial" w:hAnsi="Arial" w:cs="Arial"/>
          <w:sz w:val="24"/>
          <w:szCs w:val="24"/>
        </w:rPr>
        <w:t xml:space="preserve"> Людмилы Леонидовны</w:t>
      </w:r>
      <w:r w:rsidRPr="00356BBE">
        <w:rPr>
          <w:rFonts w:ascii="Arial" w:hAnsi="Arial" w:cs="Arial"/>
          <w:sz w:val="24"/>
          <w:szCs w:val="24"/>
        </w:rPr>
        <w:t>, действующе</w:t>
      </w:r>
      <w:r w:rsidR="00F22956" w:rsidRPr="00356BBE">
        <w:rPr>
          <w:rFonts w:ascii="Arial" w:hAnsi="Arial" w:cs="Arial"/>
          <w:sz w:val="24"/>
          <w:szCs w:val="24"/>
        </w:rPr>
        <w:t>й</w:t>
      </w:r>
      <w:r w:rsidRPr="00356BBE">
        <w:rPr>
          <w:rFonts w:ascii="Arial" w:hAnsi="Arial" w:cs="Arial"/>
          <w:sz w:val="24"/>
          <w:szCs w:val="24"/>
        </w:rPr>
        <w:t xml:space="preserve">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района Воронежской области </w:t>
      </w:r>
      <w:proofErr w:type="spellStart"/>
      <w:r w:rsidRPr="00356BBE">
        <w:rPr>
          <w:rFonts w:ascii="Arial" w:hAnsi="Arial" w:cs="Arial"/>
          <w:sz w:val="24"/>
          <w:szCs w:val="24"/>
        </w:rPr>
        <w:t>Янцова</w:t>
      </w:r>
      <w:proofErr w:type="spellEnd"/>
      <w:r w:rsidRPr="00356BBE">
        <w:rPr>
          <w:rFonts w:ascii="Arial" w:hAnsi="Arial" w:cs="Arial"/>
          <w:sz w:val="24"/>
          <w:szCs w:val="24"/>
        </w:rPr>
        <w:t xml:space="preserve"> Максима Николаевича, действующего на основании Устава Павловского муниципального районаВоронежской</w:t>
      </w:r>
      <w:proofErr w:type="gramEnd"/>
      <w:r w:rsidRPr="00356B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6BBE">
        <w:rPr>
          <w:rFonts w:ascii="Arial" w:hAnsi="Arial" w:cs="Arial"/>
          <w:sz w:val="24"/>
          <w:szCs w:val="24"/>
        </w:rPr>
        <w:t xml:space="preserve">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района», </w:t>
      </w:r>
      <w:r w:rsidR="004D1A83" w:rsidRPr="00356BBE">
        <w:rPr>
          <w:rFonts w:ascii="Arial" w:eastAsia="Times New Roman" w:hAnsi="Arial" w:cs="Arial"/>
          <w:spacing w:val="5"/>
          <w:sz w:val="24"/>
          <w:szCs w:val="24"/>
        </w:rPr>
        <w:t>решением</w:t>
      </w:r>
      <w:proofErr w:type="gramEnd"/>
      <w:r w:rsidR="004D1A83" w:rsidRPr="00356BBE">
        <w:rPr>
          <w:rFonts w:ascii="Arial" w:eastAsia="Times New Roman" w:hAnsi="Arial" w:cs="Arial"/>
          <w:spacing w:val="5"/>
          <w:sz w:val="24"/>
          <w:szCs w:val="24"/>
        </w:rPr>
        <w:t xml:space="preserve"> Совета народных депутатов </w:t>
      </w:r>
      <w:r w:rsidR="004D1A83" w:rsidRPr="00356BBE">
        <w:rPr>
          <w:rFonts w:ascii="Arial" w:eastAsia="Times New Roman" w:hAnsi="Arial" w:cs="Arial"/>
          <w:bCs/>
          <w:sz w:val="24"/>
          <w:szCs w:val="24"/>
        </w:rPr>
        <w:t>Гаврильского</w:t>
      </w:r>
      <w:r w:rsidR="004D1A83" w:rsidRPr="00356BBE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 Павловского муниципального района </w:t>
      </w:r>
      <w:r w:rsidR="004D1A83" w:rsidRPr="00356BBE">
        <w:rPr>
          <w:rFonts w:ascii="Arial" w:hAnsi="Arial" w:cs="Arial"/>
          <w:sz w:val="24"/>
          <w:szCs w:val="24"/>
        </w:rPr>
        <w:t xml:space="preserve">05.06.2015   № 329 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4D1A83" w:rsidRPr="00356BBE">
        <w:rPr>
          <w:rFonts w:ascii="Arial" w:hAnsi="Arial" w:cs="Arial"/>
          <w:sz w:val="24"/>
          <w:szCs w:val="24"/>
        </w:rPr>
        <w:t>Гаврильском</w:t>
      </w:r>
      <w:proofErr w:type="spellEnd"/>
      <w:r w:rsidR="004D1A83" w:rsidRPr="00356BBE">
        <w:rPr>
          <w:rFonts w:ascii="Arial" w:hAnsi="Arial" w:cs="Arial"/>
          <w:sz w:val="24"/>
          <w:szCs w:val="24"/>
        </w:rPr>
        <w:t xml:space="preserve"> сельском поселении Павловского муниципального района Воронежской области</w:t>
      </w:r>
      <w:r w:rsidR="004D1A83" w:rsidRPr="00356BBE">
        <w:rPr>
          <w:rFonts w:ascii="Arial" w:eastAsia="Times New Roman" w:hAnsi="Arial" w:cs="Arial"/>
          <w:sz w:val="24"/>
          <w:szCs w:val="24"/>
        </w:rPr>
        <w:t>»,</w:t>
      </w:r>
      <w:r w:rsidR="006F70A0" w:rsidRPr="00356BBE">
        <w:rPr>
          <w:rFonts w:ascii="Arial" w:eastAsia="Times New Roman" w:hAnsi="Arial" w:cs="Arial"/>
          <w:sz w:val="24"/>
          <w:szCs w:val="24"/>
        </w:rPr>
        <w:t xml:space="preserve"> </w:t>
      </w:r>
      <w:r w:rsidRPr="00356BBE">
        <w:rPr>
          <w:rFonts w:ascii="Arial" w:hAnsi="Arial" w:cs="Arial"/>
          <w:sz w:val="24"/>
          <w:szCs w:val="24"/>
        </w:rPr>
        <w:t>заключили настоящее Соглашение о нижеследующем:</w:t>
      </w:r>
    </w:p>
    <w:p w:rsidR="00DB1FD9" w:rsidRPr="00356BBE" w:rsidRDefault="00DB1FD9" w:rsidP="00CF44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4408" w:rsidRPr="00356BBE" w:rsidRDefault="00CF4408" w:rsidP="00DB1FD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Предмет Соглашения</w:t>
      </w:r>
    </w:p>
    <w:p w:rsidR="00DB1FD9" w:rsidRPr="00356BBE" w:rsidRDefault="00DB1FD9" w:rsidP="00DB1FD9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передача </w:t>
      </w:r>
      <w:r w:rsidR="00741745" w:rsidRPr="00356BBE">
        <w:rPr>
          <w:rFonts w:ascii="Arial" w:hAnsi="Arial" w:cs="Arial"/>
          <w:sz w:val="24"/>
          <w:szCs w:val="24"/>
        </w:rPr>
        <w:t>с 01.03.2024 года по 31.12.2024</w:t>
      </w:r>
      <w:r w:rsidRPr="00356BBE">
        <w:rPr>
          <w:rFonts w:ascii="Arial" w:hAnsi="Arial" w:cs="Arial"/>
          <w:sz w:val="24"/>
          <w:szCs w:val="24"/>
        </w:rPr>
        <w:t xml:space="preserve"> года администрацией Района осуществления части своих полномочий по обеспечению первичных мер пожарной безопасности за границами населенных пунктов в границах </w:t>
      </w:r>
      <w:r w:rsidR="008262C0" w:rsidRPr="00356BBE">
        <w:rPr>
          <w:rFonts w:ascii="Arial" w:hAnsi="Arial" w:cs="Arial"/>
          <w:sz w:val="24"/>
          <w:szCs w:val="24"/>
        </w:rPr>
        <w:t xml:space="preserve">Гаврильского </w:t>
      </w:r>
      <w:r w:rsidRPr="00356BBE">
        <w:rPr>
          <w:rFonts w:ascii="Arial" w:hAnsi="Arial" w:cs="Arial"/>
          <w:sz w:val="24"/>
          <w:szCs w:val="24"/>
        </w:rPr>
        <w:t>поселения Павловского муниципального района Воронежской области, а именно:</w:t>
      </w:r>
    </w:p>
    <w:p w:rsidR="00CF4408" w:rsidRPr="00356BBE" w:rsidRDefault="00CF4408" w:rsidP="00CF44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lastRenderedPageBreak/>
        <w:t>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CF4408" w:rsidRPr="00356BBE" w:rsidRDefault="00CF4408" w:rsidP="00CF44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CF4408" w:rsidRPr="00356BBE" w:rsidRDefault="00CF4408" w:rsidP="00CF44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в) очистка территорииза границами населенных пунктов поселений от легковоспламеняющегося мусора.</w:t>
      </w:r>
    </w:p>
    <w:p w:rsidR="00CF4408" w:rsidRPr="00356BBE" w:rsidRDefault="00CF4408" w:rsidP="00CF44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F4408" w:rsidRPr="00356BBE" w:rsidRDefault="00CF4408" w:rsidP="00DB1FD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Порядок определения объема финансовых средств</w:t>
      </w:r>
    </w:p>
    <w:p w:rsidR="00DB1FD9" w:rsidRPr="00356BBE" w:rsidRDefault="00DB1FD9" w:rsidP="00DB1FD9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1435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Павловского муниципального района Воронежской области, предназначенных для исполнения администрацией </w:t>
      </w:r>
      <w:r w:rsidR="00824E11" w:rsidRPr="00356BBE">
        <w:rPr>
          <w:rFonts w:ascii="Arial" w:hAnsi="Arial" w:cs="Arial"/>
          <w:sz w:val="24"/>
          <w:szCs w:val="24"/>
        </w:rPr>
        <w:t xml:space="preserve">Александро-Донского </w:t>
      </w:r>
      <w:r w:rsidRPr="00356BBE">
        <w:rPr>
          <w:rFonts w:ascii="Arial" w:hAnsi="Arial" w:cs="Arial"/>
          <w:sz w:val="24"/>
          <w:szCs w:val="24"/>
        </w:rPr>
        <w:t xml:space="preserve">поселения  Павловского муниципального района Воронежской области переданных по настоящему Соглашению части полномочий, в размере </w:t>
      </w:r>
      <w:r w:rsidR="00B143D5" w:rsidRPr="00356BBE">
        <w:rPr>
          <w:rFonts w:ascii="Arial" w:eastAsia="Times New Roman" w:hAnsi="Arial" w:cs="Arial"/>
          <w:sz w:val="24"/>
          <w:szCs w:val="24"/>
        </w:rPr>
        <w:t>415000,00 (четыреста пятнадцать тысяч</w:t>
      </w:r>
      <w:r w:rsidR="00143599" w:rsidRPr="00356BBE">
        <w:rPr>
          <w:rFonts w:ascii="Arial" w:eastAsia="Times New Roman" w:hAnsi="Arial" w:cs="Arial"/>
          <w:sz w:val="24"/>
          <w:szCs w:val="24"/>
        </w:rPr>
        <w:t xml:space="preserve">) рублей 00 копеек </w:t>
      </w:r>
      <w:r w:rsidR="00B143D5" w:rsidRPr="00356BBE">
        <w:rPr>
          <w:rFonts w:ascii="Arial" w:hAnsi="Arial" w:cs="Arial"/>
          <w:sz w:val="24"/>
          <w:szCs w:val="24"/>
        </w:rPr>
        <w:t>в 2024</w:t>
      </w:r>
      <w:r w:rsidRPr="00356BBE">
        <w:rPr>
          <w:rFonts w:ascii="Arial" w:hAnsi="Arial" w:cs="Arial"/>
          <w:sz w:val="24"/>
          <w:szCs w:val="24"/>
        </w:rPr>
        <w:t xml:space="preserve"> году;</w:t>
      </w:r>
    </w:p>
    <w:p w:rsidR="00CF4408" w:rsidRPr="00356BBE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2.2. Иные межбюджетные трансферты могут направляться </w:t>
      </w:r>
      <w:proofErr w:type="gramStart"/>
      <w:r w:rsidRPr="00356BBE">
        <w:rPr>
          <w:rFonts w:ascii="Arial" w:hAnsi="Arial" w:cs="Arial"/>
          <w:sz w:val="24"/>
          <w:szCs w:val="24"/>
        </w:rPr>
        <w:t>на</w:t>
      </w:r>
      <w:proofErr w:type="gramEnd"/>
      <w:r w:rsidRPr="00356BBE">
        <w:rPr>
          <w:rFonts w:ascii="Arial" w:hAnsi="Arial" w:cs="Arial"/>
          <w:sz w:val="24"/>
          <w:szCs w:val="24"/>
        </w:rPr>
        <w:t>:</w:t>
      </w:r>
    </w:p>
    <w:p w:rsidR="00CF4408" w:rsidRPr="00356BBE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а)  материально-техническое обеспечение;</w:t>
      </w:r>
    </w:p>
    <w:p w:rsidR="00CF4408" w:rsidRPr="00356BBE" w:rsidRDefault="00CF4408" w:rsidP="006F70A0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б) оплату услуг сторонних организаций по исполнению переданных полномочий.</w:t>
      </w:r>
    </w:p>
    <w:p w:rsidR="00CF4408" w:rsidRPr="00356BBE" w:rsidRDefault="00CF4408" w:rsidP="00DB1FD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Права и обязанности сторон</w:t>
      </w:r>
    </w:p>
    <w:p w:rsidR="00DB1FD9" w:rsidRPr="00356BBE" w:rsidRDefault="00DB1FD9" w:rsidP="00DB1FD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3.1. Администрация Района:</w:t>
      </w:r>
    </w:p>
    <w:p w:rsidR="00CF4408" w:rsidRPr="00356BBE" w:rsidRDefault="00CF4408" w:rsidP="00CF4408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Района в бюджет Поселения.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356B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6BBE">
        <w:rPr>
          <w:rFonts w:ascii="Arial" w:hAnsi="Arial" w:cs="Arial"/>
          <w:sz w:val="24"/>
          <w:szCs w:val="24"/>
        </w:rPr>
        <w:t xml:space="preserve"> целевым использованием финансовых средств и исполнением переданных полномочий. 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3.2. Администрация Поселения: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CF4408" w:rsidRPr="00356BBE" w:rsidRDefault="00CF4408" w:rsidP="00CF440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  3.2.2. Ежеквартально, не позднее 5 числа, следующего за отчетным периодом, представляет администрации Района отчет об использовании финансовых средств, переданных по настоящему Соглашению.</w:t>
      </w:r>
    </w:p>
    <w:p w:rsidR="00CF4408" w:rsidRPr="00356BBE" w:rsidRDefault="00CF4408" w:rsidP="00CF440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F4408" w:rsidRPr="00356BBE" w:rsidRDefault="00CF4408" w:rsidP="00DB1FD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Ответственность сторон</w:t>
      </w:r>
    </w:p>
    <w:p w:rsidR="00DB1FD9" w:rsidRPr="00356BBE" w:rsidRDefault="00DB1FD9" w:rsidP="00DB1F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4.1.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 бюджета Района.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4.2. В случае неисполнения администрацией Района вытекающих из настоящего Соглашения обязательств по финансированию переданных полномочий, администрация Поселения вправе требовать расторжения настоящего Соглашения, а также возмещения понесенных убытков.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 xml:space="preserve">4.3. Расторжение Соглашения влечет за собой возврат перечисленных финансовых средств, за вычетом фактических расходов, подтвержденных </w:t>
      </w:r>
      <w:r w:rsidRPr="00356BBE">
        <w:rPr>
          <w:rFonts w:ascii="Arial" w:hAnsi="Arial" w:cs="Arial"/>
          <w:sz w:val="24"/>
          <w:szCs w:val="24"/>
        </w:rPr>
        <w:lastRenderedPageBreak/>
        <w:t>документально, в течение 30 рабочих дней с момента подписания Соглашения о расторжении.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4408" w:rsidRPr="00356BBE" w:rsidRDefault="00CF4408" w:rsidP="00DB1FD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Срок действия, основания и порядок прекращения действия Соглашения</w:t>
      </w:r>
    </w:p>
    <w:p w:rsidR="00DB1FD9" w:rsidRPr="00356BBE" w:rsidRDefault="00DB1FD9" w:rsidP="00DB1FD9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pStyle w:val="ConsNonformat"/>
        <w:ind w:right="0"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5.1. Настоящее Соглашение вступает в силу после официального опубликования и действует по 31.12.202</w:t>
      </w:r>
      <w:r w:rsidR="00B143D5" w:rsidRPr="00356BBE">
        <w:rPr>
          <w:rFonts w:ascii="Arial" w:hAnsi="Arial" w:cs="Arial"/>
          <w:sz w:val="24"/>
          <w:szCs w:val="24"/>
        </w:rPr>
        <w:t>4</w:t>
      </w:r>
      <w:r w:rsidRPr="00356BBE">
        <w:rPr>
          <w:rFonts w:ascii="Arial" w:hAnsi="Arial" w:cs="Arial"/>
          <w:sz w:val="24"/>
          <w:szCs w:val="24"/>
        </w:rPr>
        <w:t xml:space="preserve"> года.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5.2. Действие настоящего Соглашения может быть прекращено досрочно: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5.2.1. По соглашению Сторон.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5.2.2. В одностороннем порядке в случае: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самостоятельно;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- по инициативе администрации Поселения.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4408" w:rsidRPr="00356BBE" w:rsidRDefault="00CF4408" w:rsidP="00DB1FD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Заключительные положения</w:t>
      </w:r>
    </w:p>
    <w:p w:rsidR="00DB1FD9" w:rsidRPr="00356BBE" w:rsidRDefault="00DB1FD9" w:rsidP="00DB1FD9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CF4408" w:rsidRPr="00356BBE" w:rsidRDefault="00CF4408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DB1FD9" w:rsidRPr="00356BBE" w:rsidRDefault="00DB1FD9" w:rsidP="00CF44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4408" w:rsidRPr="00356BBE" w:rsidRDefault="00CF4408" w:rsidP="006F70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6.4. Настоящее Соглашение составлено в двух экземплярах, имеющих одинаковую юридическую силу,</w:t>
      </w:r>
      <w:r w:rsidR="006F70A0" w:rsidRPr="00356BBE">
        <w:rPr>
          <w:rFonts w:ascii="Arial" w:hAnsi="Arial" w:cs="Arial"/>
          <w:sz w:val="24"/>
          <w:szCs w:val="24"/>
        </w:rPr>
        <w:t xml:space="preserve"> по одному для каждой из Сторон.</w:t>
      </w:r>
    </w:p>
    <w:p w:rsidR="00CF4408" w:rsidRPr="00356BBE" w:rsidRDefault="00CF4408" w:rsidP="00DB1FD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6BBE">
        <w:rPr>
          <w:rFonts w:ascii="Arial" w:hAnsi="Arial" w:cs="Arial"/>
          <w:sz w:val="24"/>
          <w:szCs w:val="24"/>
        </w:rPr>
        <w:t>Подписи  и реквизиты Сторон</w:t>
      </w:r>
    </w:p>
    <w:p w:rsidR="00DB1FD9" w:rsidRPr="00356BBE" w:rsidRDefault="00DB1FD9" w:rsidP="00DB1FD9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15" w:type="dxa"/>
        <w:tblLook w:val="04A0"/>
      </w:tblPr>
      <w:tblGrid>
        <w:gridCol w:w="4786"/>
        <w:gridCol w:w="5529"/>
      </w:tblGrid>
      <w:tr w:rsidR="00CF4408" w:rsidRPr="00356BBE" w:rsidTr="0021587E">
        <w:tc>
          <w:tcPr>
            <w:tcW w:w="4786" w:type="dxa"/>
            <w:shd w:val="clear" w:color="auto" w:fill="auto"/>
          </w:tcPr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D0BFF" w:rsidRPr="00356BBE">
              <w:rPr>
                <w:rFonts w:ascii="Arial" w:hAnsi="Arial" w:cs="Arial"/>
                <w:sz w:val="24"/>
                <w:szCs w:val="24"/>
              </w:rPr>
              <w:t>Гаврильского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поселения Павловского муниципального района Воронежской области</w:t>
            </w:r>
          </w:p>
          <w:p w:rsidR="00EE3559" w:rsidRPr="00356BBE" w:rsidRDefault="00CF4408" w:rsidP="00A7663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="00A7663D" w:rsidRPr="00356BBE">
              <w:rPr>
                <w:rFonts w:ascii="Arial" w:hAnsi="Arial" w:cs="Arial"/>
                <w:sz w:val="24"/>
                <w:szCs w:val="24"/>
              </w:rPr>
              <w:t>396454, Воронежская обл</w:t>
            </w:r>
            <w:r w:rsidR="00EE3559" w:rsidRPr="00356BBE">
              <w:rPr>
                <w:rFonts w:ascii="Arial" w:hAnsi="Arial" w:cs="Arial"/>
                <w:sz w:val="24"/>
                <w:szCs w:val="24"/>
              </w:rPr>
              <w:t xml:space="preserve">асть, Павловский </w:t>
            </w:r>
            <w:r w:rsidR="00A7663D" w:rsidRPr="00356BBE">
              <w:rPr>
                <w:rFonts w:ascii="Arial" w:hAnsi="Arial" w:cs="Arial"/>
                <w:sz w:val="24"/>
                <w:szCs w:val="24"/>
              </w:rPr>
              <w:t xml:space="preserve">район, с. Гаврильск, </w:t>
            </w:r>
          </w:p>
          <w:p w:rsidR="00A7663D" w:rsidRPr="00356BBE" w:rsidRDefault="00A7663D" w:rsidP="00A7663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ул. Советская, д.121</w:t>
            </w:r>
          </w:p>
          <w:p w:rsidR="00CF4408" w:rsidRPr="00356BBE" w:rsidRDefault="00CF4408" w:rsidP="00A7663D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6BBE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356BBE">
              <w:rPr>
                <w:rFonts w:ascii="Arial" w:hAnsi="Arial" w:cs="Arial"/>
                <w:sz w:val="24"/>
                <w:szCs w:val="24"/>
              </w:rPr>
              <w:t>/с</w:t>
            </w:r>
            <w:r w:rsidR="00D66272" w:rsidRPr="00356BBE">
              <w:rPr>
                <w:rFonts w:ascii="Arial" w:hAnsi="Arial" w:cs="Arial"/>
                <w:sz w:val="24"/>
                <w:szCs w:val="24"/>
              </w:rPr>
              <w:t>04313008050</w:t>
            </w:r>
          </w:p>
          <w:p w:rsidR="00426139" w:rsidRPr="00356BBE" w:rsidRDefault="00426139" w:rsidP="0042613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ИНН 3620002170</w:t>
            </w:r>
          </w:p>
          <w:p w:rsidR="00426139" w:rsidRPr="00356BBE" w:rsidRDefault="00426139" w:rsidP="00426139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КПП 362001001</w:t>
            </w:r>
          </w:p>
          <w:p w:rsidR="00CF4408" w:rsidRPr="00356BBE" w:rsidRDefault="00CF4408" w:rsidP="00426139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Казначейский счет </w:t>
            </w:r>
            <w:r w:rsidR="00B22443" w:rsidRPr="00356BBE">
              <w:rPr>
                <w:rFonts w:ascii="Arial" w:hAnsi="Arial" w:cs="Arial"/>
                <w:sz w:val="24"/>
                <w:szCs w:val="24"/>
              </w:rPr>
              <w:t>03100643000000013100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lastRenderedPageBreak/>
              <w:t xml:space="preserve">БИК </w:t>
            </w:r>
            <w:r w:rsidR="00B22443" w:rsidRPr="00356BBE">
              <w:rPr>
                <w:rFonts w:ascii="Arial" w:hAnsi="Arial" w:cs="Arial"/>
                <w:sz w:val="24"/>
                <w:szCs w:val="24"/>
              </w:rPr>
              <w:t>012007084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ОКТМО </w:t>
            </w:r>
            <w:r w:rsidR="00426139" w:rsidRPr="00356BBE">
              <w:rPr>
                <w:rFonts w:ascii="Arial" w:hAnsi="Arial" w:cs="Arial"/>
                <w:sz w:val="24"/>
                <w:szCs w:val="24"/>
              </w:rPr>
              <w:t>20633416</w:t>
            </w:r>
          </w:p>
          <w:p w:rsidR="00CF4408" w:rsidRPr="00356BBE" w:rsidRDefault="00CF4408" w:rsidP="0021587E">
            <w:pPr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единый казначейский счет </w:t>
            </w:r>
            <w:r w:rsidR="00B22443" w:rsidRPr="00356BBE">
              <w:rPr>
                <w:rFonts w:ascii="Arial" w:hAnsi="Arial" w:cs="Arial"/>
                <w:sz w:val="24"/>
                <w:szCs w:val="24"/>
              </w:rPr>
              <w:t>40102810945370000023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Павловского муниципального  района Воронежской области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396422, Воронежская область, Павловский район,  </w:t>
            </w:r>
            <w:proofErr w:type="gramStart"/>
            <w:r w:rsidRPr="00356BB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356BBE">
              <w:rPr>
                <w:rFonts w:ascii="Arial" w:hAnsi="Arial" w:cs="Arial"/>
                <w:sz w:val="24"/>
                <w:szCs w:val="24"/>
              </w:rPr>
              <w:t xml:space="preserve">. Павловск, 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пр. Революции, 8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6BBE">
              <w:rPr>
                <w:rFonts w:ascii="Arial" w:hAnsi="Arial" w:cs="Arial"/>
                <w:sz w:val="24"/>
                <w:szCs w:val="24"/>
              </w:rPr>
              <w:t xml:space="preserve">УФК по Воронежской области Муниципальный отдел по финансам (Администрация Павловского муниципального района Воронежской области, </w:t>
            </w:r>
            <w:proofErr w:type="gramEnd"/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6BBE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356BBE">
              <w:rPr>
                <w:rFonts w:ascii="Arial" w:hAnsi="Arial" w:cs="Arial"/>
                <w:sz w:val="24"/>
                <w:szCs w:val="24"/>
              </w:rPr>
              <w:t>/с 03914022560)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lastRenderedPageBreak/>
              <w:t>ИНН  3620001419/ КПП   362001001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казначейский счет: 03231643206330003100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Банк: ОТДЕЛЕНИЕ ВОРОНЕЖ БАНКА РОССИИ//УФК по Воронежской области </w:t>
            </w:r>
            <w:proofErr w:type="gramStart"/>
            <w:r w:rsidRPr="00356BB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356BBE">
              <w:rPr>
                <w:rFonts w:ascii="Arial" w:hAnsi="Arial" w:cs="Arial"/>
                <w:sz w:val="24"/>
                <w:szCs w:val="24"/>
              </w:rPr>
              <w:t>. Воронеж,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БИК 012007084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единый казначейский счет: 40102810945370000023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ОКТМО 20633000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 КБК 91403140410271450540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408" w:rsidRPr="00356BBE" w:rsidTr="0021587E">
        <w:tc>
          <w:tcPr>
            <w:tcW w:w="4786" w:type="dxa"/>
            <w:shd w:val="clear" w:color="auto" w:fill="auto"/>
          </w:tcPr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EE1FF3" w:rsidRPr="00356BBE">
              <w:rPr>
                <w:rFonts w:ascii="Arial" w:hAnsi="Arial" w:cs="Arial"/>
                <w:sz w:val="24"/>
                <w:szCs w:val="24"/>
              </w:rPr>
              <w:t>Гаврильского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поселения Павловского 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EE1FF3" w:rsidRPr="00356BBE">
              <w:rPr>
                <w:rFonts w:ascii="Arial" w:hAnsi="Arial" w:cs="Arial"/>
                <w:sz w:val="24"/>
                <w:szCs w:val="24"/>
              </w:rPr>
              <w:t>Л.Л.Каруна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Глава Павловского муниципального района Воронежской области</w:t>
            </w: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 xml:space="preserve">________________М.Н. </w:t>
            </w:r>
            <w:proofErr w:type="spellStart"/>
            <w:r w:rsidRPr="00356BBE">
              <w:rPr>
                <w:rFonts w:ascii="Arial" w:hAnsi="Arial" w:cs="Arial"/>
                <w:sz w:val="24"/>
                <w:szCs w:val="24"/>
              </w:rPr>
              <w:t>Янцов</w:t>
            </w:r>
            <w:proofErr w:type="spellEnd"/>
          </w:p>
          <w:p w:rsidR="00CF4408" w:rsidRPr="00356BBE" w:rsidRDefault="00CF4408" w:rsidP="0021587E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6BBE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</w:tr>
    </w:tbl>
    <w:p w:rsidR="00CF4408" w:rsidRPr="00356BBE" w:rsidRDefault="00CF4408" w:rsidP="00CF4408">
      <w:pPr>
        <w:tabs>
          <w:tab w:val="left" w:pos="2300"/>
          <w:tab w:val="left" w:pos="4111"/>
          <w:tab w:val="left" w:pos="10080"/>
        </w:tabs>
        <w:rPr>
          <w:rFonts w:ascii="Arial" w:hAnsi="Arial" w:cs="Arial"/>
          <w:sz w:val="24"/>
          <w:szCs w:val="24"/>
        </w:rPr>
      </w:pPr>
    </w:p>
    <w:p w:rsidR="00CF4408" w:rsidRPr="00356BBE" w:rsidRDefault="00CF4408" w:rsidP="00CF4408">
      <w:pPr>
        <w:rPr>
          <w:rFonts w:ascii="Arial" w:hAnsi="Arial" w:cs="Arial"/>
          <w:sz w:val="24"/>
          <w:szCs w:val="24"/>
        </w:rPr>
      </w:pPr>
    </w:p>
    <w:p w:rsidR="00F31BBE" w:rsidRPr="00356BBE" w:rsidRDefault="00F31BBE" w:rsidP="00CF4408">
      <w:pPr>
        <w:tabs>
          <w:tab w:val="left" w:pos="2300"/>
          <w:tab w:val="left" w:pos="10080"/>
        </w:tabs>
        <w:ind w:left="5103"/>
        <w:rPr>
          <w:rFonts w:ascii="Arial" w:hAnsi="Arial" w:cs="Arial"/>
          <w:sz w:val="24"/>
          <w:szCs w:val="24"/>
        </w:rPr>
      </w:pPr>
    </w:p>
    <w:p w:rsidR="00DB1FD9" w:rsidRPr="00356BBE" w:rsidRDefault="00DB1FD9" w:rsidP="00CF4408">
      <w:pPr>
        <w:tabs>
          <w:tab w:val="left" w:pos="2300"/>
          <w:tab w:val="left" w:pos="10080"/>
        </w:tabs>
        <w:ind w:left="5103"/>
        <w:rPr>
          <w:rFonts w:ascii="Arial" w:hAnsi="Arial" w:cs="Arial"/>
          <w:sz w:val="24"/>
          <w:szCs w:val="24"/>
        </w:rPr>
      </w:pPr>
    </w:p>
    <w:p w:rsidR="006F70A0" w:rsidRPr="00356BBE" w:rsidRDefault="006F70A0" w:rsidP="00CF4408">
      <w:pPr>
        <w:tabs>
          <w:tab w:val="left" w:pos="2300"/>
          <w:tab w:val="left" w:pos="10080"/>
        </w:tabs>
        <w:ind w:left="5103"/>
        <w:rPr>
          <w:rFonts w:ascii="Arial" w:hAnsi="Arial" w:cs="Arial"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56BBE" w:rsidRDefault="00356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56BBE">
        <w:rPr>
          <w:rFonts w:ascii="Arial" w:eastAsia="Times New Roman" w:hAnsi="Arial" w:cs="Arial"/>
          <w:bCs/>
          <w:sz w:val="24"/>
          <w:szCs w:val="24"/>
        </w:rPr>
        <w:lastRenderedPageBreak/>
        <w:t>А К Т</w:t>
      </w:r>
    </w:p>
    <w:p w:rsidR="00F31BBE" w:rsidRPr="00356BBE" w:rsidRDefault="00F31BBE" w:rsidP="00F31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об обнародовании решения </w:t>
      </w:r>
      <w:r w:rsidR="00FA79EB" w:rsidRPr="00356BBE">
        <w:rPr>
          <w:rFonts w:ascii="Arial" w:eastAsia="Times New Roman" w:hAnsi="Arial" w:cs="Arial"/>
          <w:sz w:val="24"/>
          <w:szCs w:val="24"/>
        </w:rPr>
        <w:t>Совета народных депутатов  от 26.04.2024г. №276</w:t>
      </w:r>
      <w:r w:rsidRPr="00356BBE">
        <w:rPr>
          <w:rFonts w:ascii="Arial" w:eastAsia="Times New Roman" w:hAnsi="Arial" w:cs="Arial"/>
          <w:sz w:val="24"/>
          <w:szCs w:val="24"/>
        </w:rPr>
        <w:t xml:space="preserve"> «О принятии  осуществления части полномочий Павловского муниципального района по обеспечению первичных мер пожарной безопасности за границами населенных пунктов в границах Гаврильского сельского поселения Павловского муниципального района Воронежской области»</w:t>
      </w:r>
    </w:p>
    <w:p w:rsidR="00F31BBE" w:rsidRPr="00356BBE" w:rsidRDefault="00F31BBE" w:rsidP="00F31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           Здание администрации Гаврильского </w:t>
      </w:r>
    </w:p>
    <w:p w:rsidR="00F31BBE" w:rsidRPr="00356BBE" w:rsidRDefault="00F31BBE" w:rsidP="00F31BBE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  сельского поселения</w:t>
      </w:r>
    </w:p>
    <w:p w:rsidR="00F31BBE" w:rsidRPr="00356BBE" w:rsidRDefault="00F31BBE" w:rsidP="00F31B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с. Гаврильск, ул. Советская, д.121                                                              </w:t>
      </w:r>
    </w:p>
    <w:p w:rsidR="00F31BBE" w:rsidRPr="00356BBE" w:rsidRDefault="00F31BBE" w:rsidP="00F31B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Дата начала обнародования       </w:t>
      </w:r>
    </w:p>
    <w:p w:rsidR="00F31BBE" w:rsidRPr="00356BBE" w:rsidRDefault="00C06230" w:rsidP="00F31BB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26.04.2024</w:t>
      </w:r>
      <w:r w:rsidR="00F31BBE" w:rsidRPr="00356BBE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F31BBE" w:rsidRPr="00356BBE" w:rsidRDefault="00F31BBE" w:rsidP="00F31B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Специальная комиссия в составе:</w:t>
      </w:r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numPr>
          <w:ilvl w:val="0"/>
          <w:numId w:val="3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56BBE">
        <w:rPr>
          <w:rFonts w:ascii="Arial" w:eastAsia="Times New Roman" w:hAnsi="Arial" w:cs="Arial"/>
          <w:sz w:val="24"/>
          <w:szCs w:val="24"/>
        </w:rPr>
        <w:t>Каруна</w:t>
      </w:r>
      <w:proofErr w:type="spellEnd"/>
      <w:r w:rsidRPr="00356BBE">
        <w:rPr>
          <w:rFonts w:ascii="Arial" w:eastAsia="Times New Roman" w:hAnsi="Arial" w:cs="Arial"/>
          <w:sz w:val="24"/>
          <w:szCs w:val="24"/>
        </w:rPr>
        <w:t xml:space="preserve"> Л.Л - глава Гаврильского сельского поселения  – председатель комиссии;  </w:t>
      </w:r>
    </w:p>
    <w:p w:rsidR="00F31BBE" w:rsidRPr="00356BBE" w:rsidRDefault="00F31BBE" w:rsidP="00F31BBE">
      <w:pPr>
        <w:numPr>
          <w:ilvl w:val="0"/>
          <w:numId w:val="3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56BBE">
        <w:rPr>
          <w:rFonts w:ascii="Arial" w:eastAsia="Times New Roman" w:hAnsi="Arial" w:cs="Arial"/>
          <w:sz w:val="24"/>
          <w:szCs w:val="24"/>
        </w:rPr>
        <w:t>Барашкова</w:t>
      </w:r>
      <w:proofErr w:type="spellEnd"/>
      <w:r w:rsidRPr="00356BBE">
        <w:rPr>
          <w:rFonts w:ascii="Arial" w:eastAsia="Times New Roman" w:hAnsi="Arial" w:cs="Arial"/>
          <w:sz w:val="24"/>
          <w:szCs w:val="24"/>
        </w:rPr>
        <w:t xml:space="preserve"> Л.П.- главный специалист, секретарь комиссии</w:t>
      </w:r>
    </w:p>
    <w:p w:rsidR="00F31BBE" w:rsidRPr="00356BBE" w:rsidRDefault="00F31BBE" w:rsidP="00F31BBE">
      <w:pPr>
        <w:numPr>
          <w:ilvl w:val="0"/>
          <w:numId w:val="3"/>
        </w:numPr>
        <w:tabs>
          <w:tab w:val="num" w:pos="600"/>
        </w:tabs>
        <w:suppressAutoHyphens/>
        <w:spacing w:after="0" w:line="360" w:lineRule="exact"/>
        <w:ind w:left="567" w:hanging="20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Письменная Н.М.- главный специалист администрации Гаврильского сельского поселения – член комиссии;</w:t>
      </w:r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Составила настоящий акт в </w:t>
      </w:r>
      <w:r w:rsidR="00C06230" w:rsidRPr="00356BBE">
        <w:rPr>
          <w:rFonts w:ascii="Arial" w:eastAsia="Times New Roman" w:hAnsi="Arial" w:cs="Arial"/>
          <w:sz w:val="24"/>
          <w:szCs w:val="24"/>
        </w:rPr>
        <w:t>том, что 26.04.2024</w:t>
      </w:r>
      <w:r w:rsidRPr="00356BBE">
        <w:rPr>
          <w:rFonts w:ascii="Arial" w:eastAsia="Times New Roman" w:hAnsi="Arial" w:cs="Arial"/>
          <w:sz w:val="24"/>
          <w:szCs w:val="24"/>
        </w:rPr>
        <w:t xml:space="preserve"> года произведено обнародование решения</w:t>
      </w:r>
      <w:r w:rsidR="00C06230" w:rsidRPr="00356BBE">
        <w:rPr>
          <w:rFonts w:ascii="Arial" w:eastAsia="Times New Roman" w:hAnsi="Arial" w:cs="Arial"/>
          <w:sz w:val="24"/>
          <w:szCs w:val="24"/>
        </w:rPr>
        <w:t xml:space="preserve"> Совета народных депутатов от 26.04.2024г. №276</w:t>
      </w:r>
      <w:r w:rsidRPr="00356BBE">
        <w:rPr>
          <w:rFonts w:ascii="Arial" w:eastAsia="Times New Roman" w:hAnsi="Arial" w:cs="Arial"/>
          <w:sz w:val="24"/>
          <w:szCs w:val="24"/>
        </w:rPr>
        <w:t xml:space="preserve"> «О принятии  осуществления части полномочий Павловского муниципального района по обеспечению первичных мер пожарной безопасности за границами населенных пунктов в границах Гаврильского сельского поселения Павловского муниципального района Воронежской области» путем размещения его текста:</w:t>
      </w:r>
    </w:p>
    <w:p w:rsidR="00F31BBE" w:rsidRPr="00356BBE" w:rsidRDefault="00F31BBE" w:rsidP="00F31BBE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       - на доске  объявлений в здании администрации Гаврильского </w:t>
      </w:r>
      <w:proofErr w:type="gramStart"/>
      <w:r w:rsidRPr="00356BBE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  <w:r w:rsidRPr="00356BBE">
        <w:rPr>
          <w:rFonts w:ascii="Arial" w:eastAsia="Times New Roman" w:hAnsi="Arial" w:cs="Arial"/>
          <w:sz w:val="24"/>
          <w:szCs w:val="24"/>
        </w:rPr>
        <w:t xml:space="preserve"> </w:t>
      </w:r>
    </w:p>
    <w:p w:rsidR="00F31BBE" w:rsidRPr="00356BBE" w:rsidRDefault="00F31BBE" w:rsidP="00F31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         поселения (с. Гаврильск, ул. </w:t>
      </w:r>
      <w:proofErr w:type="gramStart"/>
      <w:r w:rsidRPr="00356BBE">
        <w:rPr>
          <w:rFonts w:ascii="Arial" w:eastAsia="Times New Roman" w:hAnsi="Arial" w:cs="Arial"/>
          <w:sz w:val="24"/>
          <w:szCs w:val="24"/>
        </w:rPr>
        <w:t>Советская</w:t>
      </w:r>
      <w:proofErr w:type="gramEnd"/>
      <w:r w:rsidRPr="00356BBE">
        <w:rPr>
          <w:rFonts w:ascii="Arial" w:eastAsia="Times New Roman" w:hAnsi="Arial" w:cs="Arial"/>
          <w:sz w:val="24"/>
          <w:szCs w:val="24"/>
        </w:rPr>
        <w:t>, 121);</w:t>
      </w:r>
    </w:p>
    <w:p w:rsidR="00F31BBE" w:rsidRPr="00356BBE" w:rsidRDefault="00F31BBE" w:rsidP="00F31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       - здание МУК ЦКС подразделение «</w:t>
      </w:r>
      <w:proofErr w:type="spellStart"/>
      <w:r w:rsidRPr="00356BBE">
        <w:rPr>
          <w:rFonts w:ascii="Arial" w:eastAsia="Times New Roman" w:hAnsi="Arial" w:cs="Arial"/>
          <w:sz w:val="24"/>
          <w:szCs w:val="24"/>
        </w:rPr>
        <w:t>Гаврильский</w:t>
      </w:r>
      <w:proofErr w:type="spellEnd"/>
      <w:r w:rsidRPr="00356BBE">
        <w:rPr>
          <w:rFonts w:ascii="Arial" w:eastAsia="Times New Roman" w:hAnsi="Arial" w:cs="Arial"/>
          <w:sz w:val="24"/>
          <w:szCs w:val="24"/>
        </w:rPr>
        <w:t xml:space="preserve"> СДК» - с. Гаврильск, ул. </w:t>
      </w:r>
      <w:proofErr w:type="gramStart"/>
      <w:r w:rsidRPr="00356BBE">
        <w:rPr>
          <w:rFonts w:ascii="Arial" w:eastAsia="Times New Roman" w:hAnsi="Arial" w:cs="Arial"/>
          <w:sz w:val="24"/>
          <w:szCs w:val="24"/>
        </w:rPr>
        <w:t>Советская</w:t>
      </w:r>
      <w:proofErr w:type="gramEnd"/>
      <w:r w:rsidRPr="00356BBE">
        <w:rPr>
          <w:rFonts w:ascii="Arial" w:eastAsia="Times New Roman" w:hAnsi="Arial" w:cs="Arial"/>
          <w:sz w:val="24"/>
          <w:szCs w:val="24"/>
        </w:rPr>
        <w:t>, 148.</w:t>
      </w:r>
    </w:p>
    <w:p w:rsidR="00F31BBE" w:rsidRPr="00356BBE" w:rsidRDefault="00F31BBE" w:rsidP="00F31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                   Л. Л. </w:t>
      </w:r>
      <w:proofErr w:type="spellStart"/>
      <w:r w:rsidRPr="00356BBE">
        <w:rPr>
          <w:rFonts w:ascii="Arial" w:eastAsia="Times New Roman" w:hAnsi="Arial" w:cs="Arial"/>
          <w:sz w:val="24"/>
          <w:szCs w:val="24"/>
        </w:rPr>
        <w:t>Каруна</w:t>
      </w:r>
      <w:proofErr w:type="spellEnd"/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 xml:space="preserve">Секретарь комиссии                                                                      Л.П. </w:t>
      </w:r>
      <w:proofErr w:type="spellStart"/>
      <w:r w:rsidRPr="00356BBE">
        <w:rPr>
          <w:rFonts w:ascii="Arial" w:eastAsia="Times New Roman" w:hAnsi="Arial" w:cs="Arial"/>
          <w:sz w:val="24"/>
          <w:szCs w:val="24"/>
        </w:rPr>
        <w:t>Барашкова</w:t>
      </w:r>
      <w:proofErr w:type="spellEnd"/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6BBE">
        <w:rPr>
          <w:rFonts w:ascii="Arial" w:eastAsia="Times New Roman" w:hAnsi="Arial" w:cs="Arial"/>
          <w:sz w:val="24"/>
          <w:szCs w:val="24"/>
        </w:rPr>
        <w:t>Член комиссии                                                                             Н.М. Письменная</w:t>
      </w:r>
    </w:p>
    <w:p w:rsidR="00F31BBE" w:rsidRPr="00356BBE" w:rsidRDefault="00F31BBE" w:rsidP="00F31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F4408" w:rsidRPr="00356BBE" w:rsidRDefault="00CF4408" w:rsidP="00CF4408">
      <w:pPr>
        <w:tabs>
          <w:tab w:val="left" w:pos="2300"/>
          <w:tab w:val="left" w:pos="10080"/>
        </w:tabs>
        <w:ind w:left="5103"/>
        <w:rPr>
          <w:rFonts w:ascii="Arial" w:hAnsi="Arial" w:cs="Arial"/>
          <w:sz w:val="24"/>
          <w:szCs w:val="24"/>
        </w:rPr>
      </w:pPr>
    </w:p>
    <w:p w:rsidR="00CF4408" w:rsidRPr="00356BBE" w:rsidRDefault="00CF4408" w:rsidP="007625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F4408" w:rsidRPr="00356BBE" w:rsidSect="00356B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73D37"/>
    <w:multiLevelType w:val="hybridMultilevel"/>
    <w:tmpl w:val="9BB6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3E9A"/>
    <w:multiLevelType w:val="hybridMultilevel"/>
    <w:tmpl w:val="DAD49730"/>
    <w:lvl w:ilvl="0" w:tplc="ABCC3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4339FD"/>
    <w:multiLevelType w:val="hybridMultilevel"/>
    <w:tmpl w:val="B10EF596"/>
    <w:lvl w:ilvl="0" w:tplc="EB081F50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13579"/>
    <w:rsid w:val="000204AE"/>
    <w:rsid w:val="00022671"/>
    <w:rsid w:val="00032EDC"/>
    <w:rsid w:val="00036CD3"/>
    <w:rsid w:val="000372D3"/>
    <w:rsid w:val="00037458"/>
    <w:rsid w:val="0005473E"/>
    <w:rsid w:val="00055B67"/>
    <w:rsid w:val="00056294"/>
    <w:rsid w:val="0007158B"/>
    <w:rsid w:val="00084D79"/>
    <w:rsid w:val="000C31C0"/>
    <w:rsid w:val="000D4B1A"/>
    <w:rsid w:val="000D573F"/>
    <w:rsid w:val="000E6588"/>
    <w:rsid w:val="0012280F"/>
    <w:rsid w:val="00131E55"/>
    <w:rsid w:val="0014179F"/>
    <w:rsid w:val="00143599"/>
    <w:rsid w:val="001444D4"/>
    <w:rsid w:val="00163F69"/>
    <w:rsid w:val="00174C47"/>
    <w:rsid w:val="001A3FA8"/>
    <w:rsid w:val="001B29D7"/>
    <w:rsid w:val="001C29E0"/>
    <w:rsid w:val="001C4356"/>
    <w:rsid w:val="001F18B7"/>
    <w:rsid w:val="002002D8"/>
    <w:rsid w:val="002023E7"/>
    <w:rsid w:val="00211EFC"/>
    <w:rsid w:val="0021683A"/>
    <w:rsid w:val="00257826"/>
    <w:rsid w:val="0026251C"/>
    <w:rsid w:val="00271447"/>
    <w:rsid w:val="00282E42"/>
    <w:rsid w:val="002B2DDA"/>
    <w:rsid w:val="002D3B69"/>
    <w:rsid w:val="00311443"/>
    <w:rsid w:val="0032104A"/>
    <w:rsid w:val="00333323"/>
    <w:rsid w:val="003379D2"/>
    <w:rsid w:val="003423AD"/>
    <w:rsid w:val="00356BBE"/>
    <w:rsid w:val="00365E97"/>
    <w:rsid w:val="0037399F"/>
    <w:rsid w:val="00377206"/>
    <w:rsid w:val="003835A6"/>
    <w:rsid w:val="003C2F8F"/>
    <w:rsid w:val="003D0752"/>
    <w:rsid w:val="003E5E27"/>
    <w:rsid w:val="003F2654"/>
    <w:rsid w:val="00422858"/>
    <w:rsid w:val="00425A1E"/>
    <w:rsid w:val="00426139"/>
    <w:rsid w:val="00435FCE"/>
    <w:rsid w:val="0045293A"/>
    <w:rsid w:val="00467708"/>
    <w:rsid w:val="00483FA6"/>
    <w:rsid w:val="004857F0"/>
    <w:rsid w:val="004A5CDB"/>
    <w:rsid w:val="004C0086"/>
    <w:rsid w:val="004D1A83"/>
    <w:rsid w:val="004E2DDB"/>
    <w:rsid w:val="004F2715"/>
    <w:rsid w:val="005235E3"/>
    <w:rsid w:val="005266B8"/>
    <w:rsid w:val="00527400"/>
    <w:rsid w:val="005551CE"/>
    <w:rsid w:val="005579B3"/>
    <w:rsid w:val="0056098B"/>
    <w:rsid w:val="005767BC"/>
    <w:rsid w:val="005819C4"/>
    <w:rsid w:val="00607130"/>
    <w:rsid w:val="006166D9"/>
    <w:rsid w:val="006441DF"/>
    <w:rsid w:val="00656493"/>
    <w:rsid w:val="006848F1"/>
    <w:rsid w:val="00694185"/>
    <w:rsid w:val="006A2FFF"/>
    <w:rsid w:val="006B58E7"/>
    <w:rsid w:val="006B6E41"/>
    <w:rsid w:val="006C1511"/>
    <w:rsid w:val="006E1518"/>
    <w:rsid w:val="006E5211"/>
    <w:rsid w:val="006F70A0"/>
    <w:rsid w:val="00705675"/>
    <w:rsid w:val="007141BB"/>
    <w:rsid w:val="0071650E"/>
    <w:rsid w:val="00734A25"/>
    <w:rsid w:val="00735569"/>
    <w:rsid w:val="00741745"/>
    <w:rsid w:val="00762500"/>
    <w:rsid w:val="007764EE"/>
    <w:rsid w:val="007B1439"/>
    <w:rsid w:val="007C5510"/>
    <w:rsid w:val="007E66D2"/>
    <w:rsid w:val="00811986"/>
    <w:rsid w:val="008129E6"/>
    <w:rsid w:val="00824E11"/>
    <w:rsid w:val="008262C0"/>
    <w:rsid w:val="00834520"/>
    <w:rsid w:val="00867484"/>
    <w:rsid w:val="00870570"/>
    <w:rsid w:val="008726C0"/>
    <w:rsid w:val="00884863"/>
    <w:rsid w:val="008A5BC6"/>
    <w:rsid w:val="008D0BFF"/>
    <w:rsid w:val="0091510E"/>
    <w:rsid w:val="00935520"/>
    <w:rsid w:val="00936D29"/>
    <w:rsid w:val="009413DF"/>
    <w:rsid w:val="009516BD"/>
    <w:rsid w:val="009717CA"/>
    <w:rsid w:val="009802EA"/>
    <w:rsid w:val="0098658A"/>
    <w:rsid w:val="009B35B7"/>
    <w:rsid w:val="009D5566"/>
    <w:rsid w:val="009E2680"/>
    <w:rsid w:val="00A156E0"/>
    <w:rsid w:val="00A40486"/>
    <w:rsid w:val="00A7663D"/>
    <w:rsid w:val="00A76EB5"/>
    <w:rsid w:val="00A7752C"/>
    <w:rsid w:val="00A91C30"/>
    <w:rsid w:val="00AA049D"/>
    <w:rsid w:val="00AA3E0B"/>
    <w:rsid w:val="00AB3A0F"/>
    <w:rsid w:val="00AC2351"/>
    <w:rsid w:val="00AF268A"/>
    <w:rsid w:val="00B136DF"/>
    <w:rsid w:val="00B143D5"/>
    <w:rsid w:val="00B22443"/>
    <w:rsid w:val="00B41CCE"/>
    <w:rsid w:val="00B5174E"/>
    <w:rsid w:val="00B545DC"/>
    <w:rsid w:val="00B7237A"/>
    <w:rsid w:val="00B84B7E"/>
    <w:rsid w:val="00B93695"/>
    <w:rsid w:val="00BA5D90"/>
    <w:rsid w:val="00BB2AF6"/>
    <w:rsid w:val="00BC7894"/>
    <w:rsid w:val="00BC7C94"/>
    <w:rsid w:val="00BE45E4"/>
    <w:rsid w:val="00BE58EE"/>
    <w:rsid w:val="00C02832"/>
    <w:rsid w:val="00C06230"/>
    <w:rsid w:val="00C23A91"/>
    <w:rsid w:val="00C41715"/>
    <w:rsid w:val="00C8018C"/>
    <w:rsid w:val="00C87F21"/>
    <w:rsid w:val="00C977DB"/>
    <w:rsid w:val="00CC6EF2"/>
    <w:rsid w:val="00CE6810"/>
    <w:rsid w:val="00CF4408"/>
    <w:rsid w:val="00CF6723"/>
    <w:rsid w:val="00D01C63"/>
    <w:rsid w:val="00D22FD8"/>
    <w:rsid w:val="00D40CFA"/>
    <w:rsid w:val="00D4192B"/>
    <w:rsid w:val="00D637A8"/>
    <w:rsid w:val="00D638BD"/>
    <w:rsid w:val="00D66272"/>
    <w:rsid w:val="00D70BFD"/>
    <w:rsid w:val="00D716E0"/>
    <w:rsid w:val="00D77A1D"/>
    <w:rsid w:val="00D77D6B"/>
    <w:rsid w:val="00DA3C51"/>
    <w:rsid w:val="00DA67F1"/>
    <w:rsid w:val="00DB1FD9"/>
    <w:rsid w:val="00DB34B6"/>
    <w:rsid w:val="00DC2D2F"/>
    <w:rsid w:val="00DC4F3C"/>
    <w:rsid w:val="00DD0A1E"/>
    <w:rsid w:val="00E251DE"/>
    <w:rsid w:val="00E30194"/>
    <w:rsid w:val="00E47086"/>
    <w:rsid w:val="00E473DE"/>
    <w:rsid w:val="00E74533"/>
    <w:rsid w:val="00E768D7"/>
    <w:rsid w:val="00EA49D8"/>
    <w:rsid w:val="00EA74AC"/>
    <w:rsid w:val="00EB1F8D"/>
    <w:rsid w:val="00ED0EC2"/>
    <w:rsid w:val="00ED6277"/>
    <w:rsid w:val="00EE12AF"/>
    <w:rsid w:val="00EE1FF3"/>
    <w:rsid w:val="00EE3559"/>
    <w:rsid w:val="00EE4EE9"/>
    <w:rsid w:val="00EF06A0"/>
    <w:rsid w:val="00F22956"/>
    <w:rsid w:val="00F26E48"/>
    <w:rsid w:val="00F31BBE"/>
    <w:rsid w:val="00F369DD"/>
    <w:rsid w:val="00F576B3"/>
    <w:rsid w:val="00F75EAE"/>
    <w:rsid w:val="00FA79EB"/>
    <w:rsid w:val="00FB242A"/>
    <w:rsid w:val="00FB52FF"/>
    <w:rsid w:val="00FD2779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99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99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DD40-37B7-4276-84AB-E2EB1BC8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2018-04-11T05:21:00Z</cp:lastPrinted>
  <dcterms:created xsi:type="dcterms:W3CDTF">2023-03-14T10:50:00Z</dcterms:created>
  <dcterms:modified xsi:type="dcterms:W3CDTF">2024-04-26T11:21:00Z</dcterms:modified>
</cp:coreProperties>
</file>