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24" w:rsidRDefault="00BB1024" w:rsidP="00BB1024">
      <w:pPr>
        <w:rPr>
          <w:sz w:val="18"/>
          <w:szCs w:val="18"/>
        </w:rPr>
      </w:pPr>
    </w:p>
    <w:p w:rsidR="00BB1024" w:rsidRDefault="00BB1024" w:rsidP="00BB1024">
      <w:pPr>
        <w:jc w:val="right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ПРОЕКТ</w:t>
      </w:r>
    </w:p>
    <w:p w:rsidR="00BB1024" w:rsidRDefault="00BB1024" w:rsidP="00BB1024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АДМИНИСТРАЦИЯ ГАВРИЛЬСКОГО</w:t>
      </w:r>
      <w:r w:rsidR="004F7F88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СЕЛЬСКОГО ПОСЕЛЕНИЯ ПАВЛОВСКОГО МУНИЦИПАЛЬНОГО РАЙОНА</w:t>
      </w:r>
    </w:p>
    <w:p w:rsidR="00BB1024" w:rsidRDefault="00BB1024" w:rsidP="00BB1024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ВОРОНЕЖСКОЙ ОБЛАСТИ</w:t>
      </w:r>
    </w:p>
    <w:p w:rsidR="00BB1024" w:rsidRDefault="00BB1024" w:rsidP="00BB1024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BB1024" w:rsidRDefault="00BB1024" w:rsidP="00BB1024">
      <w:pPr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>
        <w:rPr>
          <w:rFonts w:eastAsia="Calibri"/>
          <w:b/>
          <w:sz w:val="26"/>
          <w:szCs w:val="26"/>
          <w:lang w:eastAsia="en-US"/>
        </w:rPr>
        <w:t>П</w:t>
      </w:r>
      <w:proofErr w:type="gramEnd"/>
      <w:r>
        <w:rPr>
          <w:rFonts w:eastAsia="Calibri"/>
          <w:b/>
          <w:sz w:val="26"/>
          <w:szCs w:val="26"/>
          <w:lang w:eastAsia="en-US"/>
        </w:rPr>
        <w:t xml:space="preserve"> О С Т А Н О В Л Е Н И Е</w:t>
      </w:r>
    </w:p>
    <w:p w:rsidR="00BB1024" w:rsidRDefault="00BB1024" w:rsidP="00BB1024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BB1024" w:rsidRDefault="00BB1024" w:rsidP="00BB1024">
      <w:pPr>
        <w:rPr>
          <w:rFonts w:eastAsia="Calibri"/>
          <w:sz w:val="26"/>
          <w:szCs w:val="26"/>
          <w:u w:val="single"/>
          <w:lang w:eastAsia="en-US"/>
        </w:rPr>
      </w:pPr>
      <w:r>
        <w:rPr>
          <w:rFonts w:eastAsia="Calibri"/>
          <w:sz w:val="26"/>
          <w:szCs w:val="26"/>
          <w:u w:val="single"/>
          <w:lang w:eastAsia="en-US"/>
        </w:rPr>
        <w:t xml:space="preserve">от  00.03. 2023  №    </w:t>
      </w:r>
    </w:p>
    <w:p w:rsidR="00BB1024" w:rsidRDefault="00BB1024" w:rsidP="00BB1024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с. Гаврильск</w:t>
      </w:r>
    </w:p>
    <w:p w:rsidR="00BB1024" w:rsidRDefault="00BB1024" w:rsidP="00BB1024">
      <w:pPr>
        <w:rPr>
          <w:rFonts w:eastAsia="Calibri"/>
          <w:sz w:val="26"/>
          <w:szCs w:val="26"/>
          <w:lang w:eastAsia="en-US"/>
        </w:rPr>
      </w:pPr>
    </w:p>
    <w:p w:rsidR="00BB1024" w:rsidRDefault="00BB1024" w:rsidP="00BB1024">
      <w:pPr>
        <w:ind w:right="4535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Об утверждении Положения о порядке </w:t>
      </w:r>
    </w:p>
    <w:p w:rsidR="00BB1024" w:rsidRDefault="00BB1024" w:rsidP="00BB1024">
      <w:pPr>
        <w:ind w:right="4535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заключения администрацией Гаврильского сельского поселения Павловского муниципального района договоров   (соглашений) с    </w:t>
      </w:r>
      <w:proofErr w:type="gramStart"/>
      <w:r>
        <w:rPr>
          <w:rFonts w:eastAsia="Calibri"/>
          <w:sz w:val="26"/>
          <w:szCs w:val="26"/>
          <w:lang w:eastAsia="en-US"/>
        </w:rPr>
        <w:t>казачьими</w:t>
      </w:r>
      <w:proofErr w:type="gramEnd"/>
      <w:r>
        <w:rPr>
          <w:rFonts w:eastAsia="Calibri"/>
          <w:sz w:val="26"/>
          <w:szCs w:val="26"/>
          <w:lang w:eastAsia="en-US"/>
        </w:rPr>
        <w:t xml:space="preserve"> </w:t>
      </w:r>
    </w:p>
    <w:p w:rsidR="00BB1024" w:rsidRDefault="00BB1024" w:rsidP="00BB1024">
      <w:pPr>
        <w:ind w:right="4535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обществами и Положения о порядке финансирования  из местного бюджета несения службы членами казачьих обществ</w:t>
      </w:r>
    </w:p>
    <w:p w:rsidR="00BB1024" w:rsidRDefault="00BB1024" w:rsidP="00BB1024">
      <w:pPr>
        <w:ind w:right="4535"/>
        <w:jc w:val="both"/>
        <w:rPr>
          <w:sz w:val="26"/>
          <w:szCs w:val="26"/>
        </w:rPr>
      </w:pPr>
    </w:p>
    <w:p w:rsidR="00BB1024" w:rsidRDefault="00BB1024" w:rsidP="00BB1024">
      <w:pPr>
        <w:ind w:right="4535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ab/>
      </w:r>
    </w:p>
    <w:p w:rsidR="00BB1024" w:rsidRDefault="00190E9C" w:rsidP="00BB1024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Рассмотрев экспертное заключение правового управления Правительства Воронежской области на постановление администрации Гаврильского сельского поселения Павловского муниципального района от 30.09.2022 года №55,  в</w:t>
      </w:r>
      <w:r w:rsidR="00BB1024">
        <w:rPr>
          <w:sz w:val="26"/>
          <w:szCs w:val="26"/>
          <w:lang w:eastAsia="ar-SA"/>
        </w:rPr>
        <w:t xml:space="preserve"> целях приведения нормативного правового акта в соответствие действующему законодательству</w:t>
      </w:r>
      <w:r w:rsidR="00BB1024">
        <w:rPr>
          <w:sz w:val="26"/>
          <w:szCs w:val="26"/>
        </w:rPr>
        <w:t>, администрация Гаврильского сельского поселения</w:t>
      </w:r>
      <w:r>
        <w:rPr>
          <w:sz w:val="26"/>
          <w:szCs w:val="26"/>
        </w:rPr>
        <w:t>,</w:t>
      </w:r>
      <w:r w:rsidR="00BB1024">
        <w:rPr>
          <w:sz w:val="26"/>
          <w:szCs w:val="26"/>
        </w:rPr>
        <w:t xml:space="preserve"> </w:t>
      </w:r>
    </w:p>
    <w:p w:rsidR="00BB1024" w:rsidRDefault="00BB1024" w:rsidP="00BB1024">
      <w:pPr>
        <w:ind w:firstLine="567"/>
        <w:rPr>
          <w:sz w:val="26"/>
          <w:szCs w:val="26"/>
        </w:rPr>
      </w:pPr>
    </w:p>
    <w:p w:rsidR="00BB1024" w:rsidRDefault="00BB1024" w:rsidP="00BB10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BB1024" w:rsidRDefault="00BB1024" w:rsidP="00BB1024">
      <w:pPr>
        <w:ind w:firstLine="567"/>
        <w:jc w:val="center"/>
        <w:rPr>
          <w:sz w:val="26"/>
          <w:szCs w:val="26"/>
        </w:rPr>
      </w:pPr>
    </w:p>
    <w:p w:rsidR="00BB1024" w:rsidRDefault="00BB1024" w:rsidP="00BB10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hyperlink r:id="rId5" w:anchor="P31" w:history="1">
        <w:r>
          <w:rPr>
            <w:rStyle w:val="a3"/>
            <w:sz w:val="26"/>
            <w:szCs w:val="26"/>
          </w:rPr>
          <w:t>Положение</w:t>
        </w:r>
      </w:hyperlink>
      <w:r>
        <w:rPr>
          <w:sz w:val="26"/>
          <w:szCs w:val="26"/>
        </w:rPr>
        <w:t xml:space="preserve"> о порядке заключения администрацией Гаврильского сельского поселения Павловского муниципального района договоров (соглашений) с казачьими обществами согласно приложению №1 к настоящему постановлению.</w:t>
      </w:r>
    </w:p>
    <w:p w:rsidR="00BB1024" w:rsidRDefault="00BB1024" w:rsidP="00BB10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</w:t>
      </w:r>
      <w:hyperlink r:id="rId6" w:anchor="P54" w:history="1">
        <w:r>
          <w:rPr>
            <w:rStyle w:val="a3"/>
            <w:sz w:val="26"/>
            <w:szCs w:val="26"/>
          </w:rPr>
          <w:t>Положение</w:t>
        </w:r>
      </w:hyperlink>
      <w:r>
        <w:rPr>
          <w:sz w:val="26"/>
          <w:szCs w:val="26"/>
        </w:rPr>
        <w:t xml:space="preserve"> о порядке финансирования из местного бюджета несения службы членами казачьих обществ согласно приложению № 2 к настоящему постановлению.</w:t>
      </w:r>
    </w:p>
    <w:p w:rsidR="00BB1024" w:rsidRDefault="00BB1024" w:rsidP="00BB10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Признать утратившим силу постановление администрации Гаврильского сельского поселения от 30.09.2022 № 55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обществ».</w:t>
      </w:r>
    </w:p>
    <w:p w:rsidR="00BB1024" w:rsidRDefault="00BB1024" w:rsidP="00BB10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B1024" w:rsidRDefault="00BB1024" w:rsidP="00BB1024">
      <w:pPr>
        <w:rPr>
          <w:sz w:val="26"/>
          <w:szCs w:val="26"/>
        </w:rPr>
      </w:pPr>
    </w:p>
    <w:p w:rsidR="00BB1024" w:rsidRDefault="00BB1024" w:rsidP="00BB1024">
      <w:pPr>
        <w:rPr>
          <w:sz w:val="26"/>
          <w:szCs w:val="26"/>
        </w:rPr>
      </w:pPr>
    </w:p>
    <w:p w:rsidR="00BB1024" w:rsidRDefault="00BB1024" w:rsidP="00BB102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</w:p>
    <w:p w:rsidR="00BB1024" w:rsidRDefault="00BB1024" w:rsidP="00BB1024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Глава      Гаврильского     сельского</w:t>
      </w:r>
    </w:p>
    <w:p w:rsidR="00BB1024" w:rsidRPr="00346D5A" w:rsidRDefault="00BB1024" w:rsidP="00BB1024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                                        Л.Л. </w:t>
      </w:r>
      <w:proofErr w:type="spellStart"/>
      <w:r>
        <w:rPr>
          <w:rFonts w:eastAsia="Calibri"/>
          <w:sz w:val="26"/>
          <w:szCs w:val="26"/>
          <w:lang w:eastAsia="en-US"/>
        </w:rPr>
        <w:t>Каруна</w:t>
      </w:r>
      <w:proofErr w:type="spellEnd"/>
    </w:p>
    <w:p w:rsidR="00BB1024" w:rsidRDefault="00BB1024" w:rsidP="00BB1024">
      <w:pPr>
        <w:rPr>
          <w:sz w:val="22"/>
          <w:szCs w:val="26"/>
        </w:rPr>
      </w:pPr>
    </w:p>
    <w:p w:rsidR="00BB1024" w:rsidRDefault="00BB1024" w:rsidP="00BB1024">
      <w:pPr>
        <w:rPr>
          <w:sz w:val="22"/>
          <w:szCs w:val="26"/>
        </w:rPr>
      </w:pPr>
    </w:p>
    <w:p w:rsidR="00BB1024" w:rsidRDefault="00BB1024" w:rsidP="00BB1024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№ 1 </w:t>
      </w:r>
    </w:p>
    <w:p w:rsidR="00BB1024" w:rsidRDefault="00BB1024" w:rsidP="00BB1024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BB1024" w:rsidRDefault="00BB1024" w:rsidP="00BB1024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Гаврильского сельского поселения  от  00. 03.2023  №</w:t>
      </w:r>
    </w:p>
    <w:p w:rsidR="00BB1024" w:rsidRDefault="00BB1024" w:rsidP="00BB1024">
      <w:pPr>
        <w:spacing w:line="320" w:lineRule="exact"/>
        <w:ind w:right="420"/>
        <w:rPr>
          <w:b/>
          <w:bCs/>
          <w:sz w:val="28"/>
          <w:szCs w:val="28"/>
        </w:rPr>
      </w:pPr>
    </w:p>
    <w:p w:rsidR="00BB1024" w:rsidRDefault="00BB1024" w:rsidP="00BB1024">
      <w:pPr>
        <w:spacing w:line="320" w:lineRule="exact"/>
        <w:ind w:right="4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BB1024" w:rsidRDefault="00BB1024" w:rsidP="00BB1024">
      <w:pPr>
        <w:spacing w:line="320" w:lineRule="exact"/>
        <w:ind w:right="4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порядке заключения администрацией </w:t>
      </w:r>
    </w:p>
    <w:p w:rsidR="00BB1024" w:rsidRDefault="00BB1024" w:rsidP="00BB1024">
      <w:pPr>
        <w:spacing w:line="320" w:lineRule="exact"/>
        <w:ind w:right="4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Гаврильского сельского поселения </w:t>
      </w:r>
    </w:p>
    <w:p w:rsidR="00BB1024" w:rsidRDefault="00BB1024" w:rsidP="00BB1024">
      <w:pPr>
        <w:spacing w:line="320" w:lineRule="exact"/>
        <w:ind w:right="4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Павловского муниципального района </w:t>
      </w:r>
    </w:p>
    <w:p w:rsidR="00BB1024" w:rsidRDefault="00BB1024" w:rsidP="00BB1024">
      <w:pPr>
        <w:spacing w:line="320" w:lineRule="exact"/>
        <w:ind w:right="420"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договоров (соглашений) с казачьими обществами</w:t>
      </w:r>
    </w:p>
    <w:p w:rsidR="00BB1024" w:rsidRDefault="00BB1024" w:rsidP="00BB1024">
      <w:pPr>
        <w:rPr>
          <w:sz w:val="26"/>
          <w:szCs w:val="26"/>
        </w:rPr>
      </w:pPr>
    </w:p>
    <w:p w:rsidR="00BB1024" w:rsidRDefault="00BB1024" w:rsidP="00BB10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Настоящее Положение определяет порядок заключения администрацией Гаврильского сельского поселения Павловского муниципального района Воронежской области (далее - Администрация) договоров (соглашений) с осуществляющими свою деятельность на территории Гаврильского сельского поселения Павловского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</w:t>
      </w:r>
      <w:proofErr w:type="gramEnd"/>
      <w:r>
        <w:rPr>
          <w:sz w:val="26"/>
          <w:szCs w:val="26"/>
        </w:rPr>
        <w:t xml:space="preserve"> Гаврильского сельского поселения Павловского муниципального района в осуществлении установленных задач и функций.</w:t>
      </w:r>
    </w:p>
    <w:p w:rsidR="00BB1024" w:rsidRDefault="00BB1024" w:rsidP="00BB10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Договоры оформляются в соответствии с формой договора, утвержденной приказом Федерального </w:t>
      </w:r>
      <w:proofErr w:type="spellStart"/>
      <w:r>
        <w:rPr>
          <w:sz w:val="26"/>
          <w:szCs w:val="26"/>
        </w:rPr>
        <w:t>агенства</w:t>
      </w:r>
      <w:proofErr w:type="spellEnd"/>
      <w:r>
        <w:rPr>
          <w:sz w:val="26"/>
          <w:szCs w:val="26"/>
        </w:rPr>
        <w:t xml:space="preserve"> по делам национальностей от 23.11.2015 № 86. </w:t>
      </w:r>
      <w:proofErr w:type="gramEnd"/>
    </w:p>
    <w:p w:rsidR="00BB1024" w:rsidRDefault="00BB1024" w:rsidP="00BB10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Сторонами договоров являются: Администрация, с одной стороны, и казачье общество, с другой стороны.</w:t>
      </w:r>
    </w:p>
    <w:p w:rsidR="00BB1024" w:rsidRDefault="00BB1024" w:rsidP="00BB10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Решение о заключении Администрацией договора принимает глава  Гаврильского сельского поселения Павловского муниципального района Воронежской области.</w:t>
      </w:r>
    </w:p>
    <w:p w:rsidR="00BB1024" w:rsidRDefault="00BB1024" w:rsidP="00BB10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Договор от имени Администрации подписывается главой Гаврильского сельского поселения Павловского муниципального района Воронежской области либо уполномоченным им лицом.</w:t>
      </w:r>
    </w:p>
    <w:p w:rsidR="00BB1024" w:rsidRDefault="00BB1024" w:rsidP="00BB10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Договор от имени казачьего общества подписывается атаманом казачьего общества.</w:t>
      </w:r>
    </w:p>
    <w:p w:rsidR="00BB1024" w:rsidRDefault="00BB1024" w:rsidP="00BB10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Гаврильского сельского поселения Павловского муниципального района 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BB1024" w:rsidRDefault="00BB1024" w:rsidP="00346D5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6D5A" w:rsidRDefault="00346D5A" w:rsidP="00346D5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BB1024" w:rsidRDefault="00BB1024" w:rsidP="00BB1024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Глава      Гаврильского     сельского</w:t>
      </w:r>
    </w:p>
    <w:p w:rsidR="00BB1024" w:rsidRDefault="00BB1024" w:rsidP="00BB1024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                                        Л.Л. </w:t>
      </w:r>
      <w:proofErr w:type="spellStart"/>
      <w:r>
        <w:rPr>
          <w:rFonts w:eastAsia="Calibri"/>
          <w:sz w:val="26"/>
          <w:szCs w:val="26"/>
          <w:lang w:eastAsia="en-US"/>
        </w:rPr>
        <w:t>Каруна</w:t>
      </w:r>
      <w:proofErr w:type="spellEnd"/>
    </w:p>
    <w:p w:rsidR="00BB1024" w:rsidRDefault="00BB1024" w:rsidP="00BB1024">
      <w:pPr>
        <w:rPr>
          <w:rFonts w:eastAsia="Calibri"/>
          <w:sz w:val="26"/>
          <w:szCs w:val="26"/>
          <w:lang w:eastAsia="en-US"/>
        </w:rPr>
      </w:pPr>
    </w:p>
    <w:p w:rsidR="00BB1024" w:rsidRDefault="00BB1024" w:rsidP="00BB1024">
      <w:pPr>
        <w:rPr>
          <w:sz w:val="22"/>
          <w:szCs w:val="26"/>
        </w:rPr>
      </w:pPr>
    </w:p>
    <w:p w:rsidR="00BB1024" w:rsidRDefault="00BB1024" w:rsidP="00BB1024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2 </w:t>
      </w:r>
    </w:p>
    <w:p w:rsidR="00BB1024" w:rsidRDefault="00BB1024" w:rsidP="00BB1024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BB1024" w:rsidRDefault="00BB1024" w:rsidP="00BB1024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Гаврильского сельского поселения  от  00.03. 2023 №</w:t>
      </w:r>
    </w:p>
    <w:p w:rsidR="00BB1024" w:rsidRDefault="00BB1024" w:rsidP="00BB1024">
      <w:pPr>
        <w:spacing w:line="320" w:lineRule="exact"/>
        <w:ind w:right="420"/>
        <w:jc w:val="center"/>
        <w:rPr>
          <w:b/>
          <w:bCs/>
          <w:sz w:val="28"/>
          <w:szCs w:val="28"/>
        </w:rPr>
      </w:pPr>
    </w:p>
    <w:p w:rsidR="00BB1024" w:rsidRDefault="00BB1024" w:rsidP="00BB1024">
      <w:pPr>
        <w:spacing w:line="320" w:lineRule="exact"/>
        <w:ind w:right="420"/>
        <w:jc w:val="center"/>
        <w:rPr>
          <w:b/>
          <w:bCs/>
          <w:sz w:val="26"/>
          <w:szCs w:val="26"/>
        </w:rPr>
      </w:pPr>
    </w:p>
    <w:p w:rsidR="00BB1024" w:rsidRDefault="00BB1024" w:rsidP="00BB1024">
      <w:pPr>
        <w:spacing w:line="320" w:lineRule="exact"/>
        <w:ind w:right="4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BB1024" w:rsidRDefault="00BB1024" w:rsidP="00BB1024">
      <w:pPr>
        <w:spacing w:line="320" w:lineRule="exact"/>
        <w:ind w:right="4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порядке финансирования из местного бюджета несения службы </w:t>
      </w:r>
    </w:p>
    <w:p w:rsidR="00BB1024" w:rsidRDefault="00BB1024" w:rsidP="00BB1024">
      <w:pPr>
        <w:spacing w:line="320" w:lineRule="exact"/>
        <w:ind w:right="420"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членами казачьих обществ</w:t>
      </w:r>
    </w:p>
    <w:p w:rsidR="00BB1024" w:rsidRDefault="00BB1024" w:rsidP="00BB10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B1024" w:rsidRDefault="00BB1024" w:rsidP="00BB10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Настоящее Положение регулирует порядок финансирования из бюджета Гаврильского сельского поселения Павловского муниципального района Воронежской области расходов, связанных с несением службы членами казачьих обществ,</w:t>
      </w:r>
      <w:r>
        <w:rPr>
          <w:rFonts w:ascii="Arial" w:hAnsi="Arial"/>
          <w:sz w:val="26"/>
          <w:szCs w:val="26"/>
        </w:rPr>
        <w:t xml:space="preserve"> </w:t>
      </w:r>
      <w:r>
        <w:rPr>
          <w:sz w:val="26"/>
          <w:szCs w:val="26"/>
        </w:rPr>
        <w:t>принявшими на себя обязательства по несению службы в целях оказания содействия органам местного самоуправления Гаврильского сельского поселения Павловского муниципального района в осуществлении установленных задач и функций, при условии, что казачье общество внесено в государственный реестр казачьи обществ</w:t>
      </w:r>
      <w:proofErr w:type="gramEnd"/>
      <w:r>
        <w:rPr>
          <w:sz w:val="26"/>
          <w:szCs w:val="26"/>
        </w:rPr>
        <w:t xml:space="preserve"> в Российской Федерации и </w:t>
      </w:r>
      <w:proofErr w:type="gramStart"/>
      <w:r>
        <w:rPr>
          <w:sz w:val="26"/>
          <w:szCs w:val="26"/>
        </w:rPr>
        <w:t>зарегистрированных</w:t>
      </w:r>
      <w:proofErr w:type="gramEnd"/>
      <w:r>
        <w:rPr>
          <w:sz w:val="26"/>
          <w:szCs w:val="26"/>
        </w:rPr>
        <w:t xml:space="preserve"> на территории Воронежской области.</w:t>
      </w:r>
    </w:p>
    <w:p w:rsidR="00BB1024" w:rsidRDefault="00BB1024" w:rsidP="00BB10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№1 к настоящему постановлению.</w:t>
      </w:r>
    </w:p>
    <w:p w:rsidR="00BB1024" w:rsidRDefault="00BB1024" w:rsidP="00BB10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Гаврильского сельского поселения Павловского муниципального района Воронежской области, является неотъемлемой частью каждого договора (соглашения).</w:t>
      </w:r>
    </w:p>
    <w:p w:rsidR="00BB1024" w:rsidRDefault="00BB1024" w:rsidP="00BB10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Гаврильского сельского поселения Павловского муниципального района Воронежской области о бюджете Гаврильского сельского поселения Павловского муниципального района Воронежской области.</w:t>
      </w:r>
    </w:p>
    <w:p w:rsidR="00BB1024" w:rsidRDefault="00BB1024" w:rsidP="00BB102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B1024" w:rsidRDefault="00BB1024" w:rsidP="00BB102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B1024" w:rsidRDefault="00BB1024" w:rsidP="00BB102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B1024" w:rsidRDefault="00BB1024" w:rsidP="00BB102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B1024" w:rsidRDefault="00BB1024" w:rsidP="00BB1024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Глава      Гаврильского     сельского</w:t>
      </w:r>
    </w:p>
    <w:p w:rsidR="00BB1024" w:rsidRDefault="00BB1024" w:rsidP="00BB1024">
      <w:pPr>
        <w:rPr>
          <w:rFonts w:eastAsia="Calibri" w:cs="Calibri"/>
          <w:sz w:val="22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                                        Л.Л. </w:t>
      </w:r>
      <w:proofErr w:type="spellStart"/>
      <w:r>
        <w:rPr>
          <w:rFonts w:eastAsia="Calibri"/>
          <w:sz w:val="26"/>
          <w:szCs w:val="26"/>
          <w:lang w:eastAsia="en-US"/>
        </w:rPr>
        <w:t>Каруна</w:t>
      </w:r>
      <w:proofErr w:type="spellEnd"/>
    </w:p>
    <w:p w:rsidR="00BB1024" w:rsidRDefault="00BB1024" w:rsidP="00BB102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B1024" w:rsidRDefault="00BB1024" w:rsidP="00BB1024">
      <w:pPr>
        <w:ind w:firstLine="709"/>
        <w:jc w:val="both"/>
        <w:rPr>
          <w:sz w:val="20"/>
          <w:szCs w:val="20"/>
        </w:rPr>
      </w:pPr>
    </w:p>
    <w:p w:rsidR="00BB1024" w:rsidRDefault="00BB1024" w:rsidP="00BB1024">
      <w:pPr>
        <w:rPr>
          <w:sz w:val="18"/>
          <w:szCs w:val="18"/>
        </w:rPr>
      </w:pPr>
    </w:p>
    <w:p w:rsidR="00982050" w:rsidRDefault="00982050"/>
    <w:sectPr w:rsidR="0098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15"/>
    <w:rsid w:val="00190E9C"/>
    <w:rsid w:val="00346D5A"/>
    <w:rsid w:val="004F7F88"/>
    <w:rsid w:val="00982050"/>
    <w:rsid w:val="00BB1024"/>
    <w:rsid w:val="00E5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0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56;&#1072;&#1073;&#1086;&#1095;&#1080;&#1081;%20&#1089;&#1090;&#1086;&#1083;\&#1055;&#1088;&#1086;&#1077;&#1082;&#1090;%20%20&#1087;&#1086;%20&#1082;&#1072;&#1079;&#1072;&#1082;&#1072;&#1084;%20.docx" TargetMode="External"/><Relationship Id="rId5" Type="http://schemas.openxmlformats.org/officeDocument/2006/relationships/hyperlink" Target="file:///D:\&#1056;&#1072;&#1073;&#1086;&#1095;&#1080;&#1081;%20&#1089;&#1090;&#1086;&#1083;\&#1055;&#1088;&#1086;&#1077;&#1082;&#1090;%20%20&#1087;&#1086;%20&#1082;&#1072;&#1079;&#1072;&#1082;&#1072;&#1084;%2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2023-03-03T08:01:00Z</dcterms:created>
  <dcterms:modified xsi:type="dcterms:W3CDTF">2023-03-13T05:29:00Z</dcterms:modified>
</cp:coreProperties>
</file>