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3" w:rsidRPr="00901ABB" w:rsidRDefault="00267EFE" w:rsidP="00212E6A">
      <w:pPr>
        <w:pStyle w:val="6"/>
        <w:spacing w:before="0" w:after="0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>ПРОЕКТ</w:t>
      </w:r>
    </w:p>
    <w:p w:rsidR="00D038A3" w:rsidRPr="00212E6A" w:rsidRDefault="00D038A3" w:rsidP="00AA577C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212E6A">
        <w:rPr>
          <w:b/>
          <w:bCs/>
          <w:sz w:val="26"/>
          <w:szCs w:val="26"/>
        </w:rPr>
        <w:t xml:space="preserve">АДМИНИСТРАЦИЯ </w:t>
      </w:r>
      <w:r w:rsidR="00586913" w:rsidRPr="00212E6A">
        <w:rPr>
          <w:b/>
          <w:bCs/>
          <w:sz w:val="26"/>
          <w:szCs w:val="26"/>
        </w:rPr>
        <w:t>ГАВРИЛЬСКОГО</w:t>
      </w:r>
      <w:r w:rsidRPr="00212E6A">
        <w:rPr>
          <w:b/>
          <w:bCs/>
          <w:sz w:val="26"/>
          <w:szCs w:val="26"/>
        </w:rPr>
        <w:t xml:space="preserve"> СЕЛЬСКОГО ПОСЕЛЕНИЯ ПАВЛОВСКОГО МУНИЦИПАЛЬНОГО РАЙОНА</w:t>
      </w:r>
    </w:p>
    <w:p w:rsidR="00D038A3" w:rsidRPr="00212E6A" w:rsidRDefault="00D038A3" w:rsidP="00AA577C">
      <w:pPr>
        <w:pStyle w:val="a3"/>
        <w:ind w:right="-6"/>
        <w:jc w:val="center"/>
        <w:rPr>
          <w:b/>
          <w:bCs/>
          <w:sz w:val="26"/>
          <w:szCs w:val="26"/>
        </w:rPr>
      </w:pPr>
      <w:r w:rsidRPr="00212E6A">
        <w:rPr>
          <w:b/>
          <w:bCs/>
          <w:sz w:val="26"/>
          <w:szCs w:val="26"/>
        </w:rPr>
        <w:t>ВОРОНЕЖСКОЙ ОБЛАСТИ</w:t>
      </w:r>
    </w:p>
    <w:p w:rsidR="00D038A3" w:rsidRPr="00212E6A" w:rsidRDefault="00D038A3" w:rsidP="00D038A3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D038A3" w:rsidRPr="00212E6A" w:rsidRDefault="00D038A3" w:rsidP="00212E6A">
      <w:pPr>
        <w:pStyle w:val="a3"/>
        <w:ind w:right="-6"/>
        <w:jc w:val="center"/>
        <w:rPr>
          <w:b/>
          <w:bCs/>
          <w:sz w:val="26"/>
          <w:szCs w:val="26"/>
        </w:rPr>
      </w:pPr>
      <w:proofErr w:type="gramStart"/>
      <w:r w:rsidRPr="00212E6A">
        <w:rPr>
          <w:b/>
          <w:bCs/>
          <w:sz w:val="26"/>
          <w:szCs w:val="26"/>
        </w:rPr>
        <w:t>П</w:t>
      </w:r>
      <w:proofErr w:type="gramEnd"/>
      <w:r w:rsidRPr="00212E6A">
        <w:rPr>
          <w:b/>
          <w:bCs/>
          <w:sz w:val="26"/>
          <w:szCs w:val="26"/>
        </w:rPr>
        <w:t xml:space="preserve"> О С Т А Н О В Л Е Н И Е</w:t>
      </w:r>
    </w:p>
    <w:p w:rsidR="00D038A3" w:rsidRPr="00212E6A" w:rsidRDefault="00267EFE" w:rsidP="00D038A3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00</w:t>
      </w:r>
      <w:r w:rsidR="00901ABB" w:rsidRPr="00212E6A">
        <w:rPr>
          <w:sz w:val="26"/>
          <w:szCs w:val="26"/>
          <w:u w:val="single"/>
        </w:rPr>
        <w:t>.02</w:t>
      </w:r>
      <w:r w:rsidR="005D5D69" w:rsidRPr="00212E6A">
        <w:rPr>
          <w:sz w:val="26"/>
          <w:szCs w:val="26"/>
          <w:u w:val="single"/>
        </w:rPr>
        <w:t>.</w:t>
      </w:r>
      <w:r w:rsidR="00901ABB" w:rsidRPr="00212E6A">
        <w:rPr>
          <w:sz w:val="26"/>
          <w:szCs w:val="26"/>
          <w:u w:val="single"/>
        </w:rPr>
        <w:t>2021г.</w:t>
      </w:r>
      <w:r w:rsidR="00D038A3" w:rsidRPr="00212E6A"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0</w:t>
      </w:r>
      <w:r w:rsidR="00D038A3" w:rsidRPr="00212E6A">
        <w:rPr>
          <w:sz w:val="26"/>
          <w:szCs w:val="26"/>
          <w:u w:val="single"/>
        </w:rPr>
        <w:t xml:space="preserve">  </w:t>
      </w:r>
    </w:p>
    <w:p w:rsidR="00A537A8" w:rsidRPr="00212E6A" w:rsidRDefault="00D038A3" w:rsidP="00D038A3">
      <w:pPr>
        <w:pStyle w:val="a3"/>
        <w:ind w:firstLine="0"/>
        <w:rPr>
          <w:sz w:val="26"/>
          <w:szCs w:val="26"/>
        </w:rPr>
      </w:pPr>
      <w:r w:rsidRPr="00212E6A">
        <w:rPr>
          <w:sz w:val="26"/>
          <w:szCs w:val="26"/>
        </w:rPr>
        <w:t xml:space="preserve">  </w:t>
      </w:r>
      <w:r w:rsidR="00586913" w:rsidRPr="00212E6A">
        <w:rPr>
          <w:sz w:val="26"/>
          <w:szCs w:val="26"/>
        </w:rPr>
        <w:t xml:space="preserve"> </w:t>
      </w:r>
      <w:r w:rsidRPr="00212E6A">
        <w:rPr>
          <w:sz w:val="26"/>
          <w:szCs w:val="26"/>
        </w:rPr>
        <w:t xml:space="preserve">с. </w:t>
      </w:r>
      <w:r w:rsidR="00586913" w:rsidRPr="00212E6A">
        <w:rPr>
          <w:sz w:val="26"/>
          <w:szCs w:val="26"/>
        </w:rPr>
        <w:t>Гаврильск</w:t>
      </w:r>
      <w:r w:rsidRPr="00212E6A">
        <w:rPr>
          <w:sz w:val="26"/>
          <w:szCs w:val="26"/>
          <w:u w:val="single"/>
        </w:rPr>
        <w:t xml:space="preserve"> </w:t>
      </w:r>
      <w:r w:rsidRPr="00212E6A">
        <w:rPr>
          <w:sz w:val="26"/>
          <w:szCs w:val="26"/>
        </w:rPr>
        <w:t xml:space="preserve"> </w:t>
      </w:r>
    </w:p>
    <w:p w:rsidR="00A537A8" w:rsidRPr="00212E6A" w:rsidRDefault="00A537A8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A537A8" w:rsidRPr="00212E6A" w:rsidRDefault="00901ABB" w:rsidP="00986EDF">
      <w:pPr>
        <w:pStyle w:val="a8"/>
        <w:ind w:right="5108"/>
        <w:jc w:val="both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Гаврильского сельского поселения от 01.12.2020 г №47 «</w:t>
      </w:r>
      <w:r w:rsidR="005D5D69" w:rsidRPr="00212E6A">
        <w:rPr>
          <w:rFonts w:ascii="Times New Roman" w:hAnsi="Times New Roman" w:cs="Times New Roman"/>
          <w:sz w:val="26"/>
          <w:szCs w:val="26"/>
        </w:rPr>
        <w:t>Об утверждении Р</w:t>
      </w:r>
      <w:r w:rsidR="00DA601B" w:rsidRPr="00212E6A">
        <w:rPr>
          <w:rFonts w:ascii="Times New Roman" w:hAnsi="Times New Roman" w:cs="Times New Roman"/>
          <w:sz w:val="26"/>
          <w:szCs w:val="26"/>
        </w:rPr>
        <w:t>еестра мест (площадок)</w:t>
      </w:r>
      <w:r w:rsidR="0037315B" w:rsidRPr="00212E6A">
        <w:rPr>
          <w:rFonts w:ascii="Times New Roman" w:hAnsi="Times New Roman" w:cs="Times New Roman"/>
          <w:sz w:val="26"/>
          <w:szCs w:val="26"/>
        </w:rPr>
        <w:t xml:space="preserve"> сбора</w:t>
      </w: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37315B" w:rsidRPr="00212E6A">
        <w:rPr>
          <w:rFonts w:ascii="Times New Roman" w:hAnsi="Times New Roman" w:cs="Times New Roman"/>
          <w:sz w:val="26"/>
          <w:szCs w:val="26"/>
        </w:rPr>
        <w:t>твердых коммунальных отх</w:t>
      </w:r>
      <w:r w:rsidR="005D5D69" w:rsidRPr="00212E6A">
        <w:rPr>
          <w:rFonts w:ascii="Times New Roman" w:hAnsi="Times New Roman" w:cs="Times New Roman"/>
          <w:sz w:val="26"/>
          <w:szCs w:val="26"/>
        </w:rPr>
        <w:t xml:space="preserve">одов на территории </w:t>
      </w:r>
      <w:r w:rsidR="00586913" w:rsidRPr="00212E6A">
        <w:rPr>
          <w:rFonts w:ascii="Times New Roman" w:hAnsi="Times New Roman" w:cs="Times New Roman"/>
          <w:sz w:val="26"/>
          <w:szCs w:val="26"/>
        </w:rPr>
        <w:t>Гаврильского</w:t>
      </w:r>
      <w:r w:rsidR="005D5D69"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37315B" w:rsidRPr="00212E6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5D5D69" w:rsidRPr="00212E6A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212E6A">
        <w:rPr>
          <w:rFonts w:ascii="Times New Roman" w:hAnsi="Times New Roman" w:cs="Times New Roman"/>
          <w:sz w:val="26"/>
          <w:szCs w:val="26"/>
        </w:rPr>
        <w:t>»</w:t>
      </w:r>
    </w:p>
    <w:p w:rsidR="00A537A8" w:rsidRPr="00212E6A" w:rsidRDefault="00A537A8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537A8" w:rsidRPr="00212E6A" w:rsidRDefault="00A537A8">
      <w:pPr>
        <w:spacing w:after="18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B2419" w:rsidRPr="00212E6A" w:rsidRDefault="00FB2419" w:rsidP="00FB2419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2E6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212E6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реестра»</w:t>
      </w:r>
      <w:r w:rsidRPr="00212E6A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</w:t>
      </w:r>
      <w:r w:rsidR="00586913" w:rsidRPr="00212E6A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212E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  <w:r w:rsidRPr="00212E6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86913" w:rsidRPr="00212E6A">
        <w:rPr>
          <w:rFonts w:ascii="Times New Roman" w:hAnsi="Times New Roman" w:cs="Times New Roman"/>
          <w:sz w:val="26"/>
          <w:szCs w:val="26"/>
        </w:rPr>
        <w:t>Гаврильского</w:t>
      </w:r>
      <w:r w:rsidRPr="00212E6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01ABB" w:rsidRPr="00212E6A">
        <w:rPr>
          <w:rFonts w:ascii="Times New Roman" w:hAnsi="Times New Roman" w:cs="Times New Roman"/>
          <w:sz w:val="26"/>
          <w:szCs w:val="26"/>
        </w:rPr>
        <w:t xml:space="preserve"> с целью приведения</w:t>
      </w:r>
      <w:r w:rsidR="00901ABB" w:rsidRPr="00212E6A">
        <w:rPr>
          <w:rFonts w:ascii="Times New Roman" w:hAnsi="Times New Roman" w:cs="Times New Roman"/>
          <w:bCs/>
          <w:sz w:val="26"/>
          <w:szCs w:val="26"/>
        </w:rPr>
        <w:t xml:space="preserve"> Реестра мест (площадок) сбора твердых</w:t>
      </w:r>
      <w:proofErr w:type="gramEnd"/>
      <w:r w:rsidR="00901ABB" w:rsidRPr="00212E6A">
        <w:rPr>
          <w:rFonts w:ascii="Times New Roman" w:hAnsi="Times New Roman" w:cs="Times New Roman"/>
          <w:bCs/>
          <w:sz w:val="26"/>
          <w:szCs w:val="26"/>
        </w:rPr>
        <w:t xml:space="preserve"> коммунальных отходов на территории Гаврильского сельского поселения Павловского муниципального района Воронежской области в соответствие</w:t>
      </w:r>
      <w:r w:rsidRPr="00212E6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B2419" w:rsidRPr="00212E6A" w:rsidRDefault="00FB2419" w:rsidP="00FB241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B2419" w:rsidRPr="00212E6A" w:rsidRDefault="00FB2419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212E6A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FB2419" w:rsidRPr="00212E6A" w:rsidRDefault="00FB2419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1ABB" w:rsidRPr="00212E6A" w:rsidRDefault="00FB2419" w:rsidP="00775CC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>1.</w:t>
      </w:r>
      <w:r w:rsidR="00901ABB" w:rsidRPr="00212E6A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Гаврильского сельского поселения от 01.12.2020 г №47 «Об утверждении Реестра мест (площадок) сбора твердых коммунальных отходов на территории Гаврильского сельского поселения Павловского муниципального района Воронежской области» следующие изменения:</w:t>
      </w:r>
    </w:p>
    <w:p w:rsidR="00901ABB" w:rsidRPr="00212E6A" w:rsidRDefault="00901ABB" w:rsidP="00775CCA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>1.1. Приложение к постановлению администрации Гаврильского сельского поселения от 01.12.2020г.  №47 изложить в новой редакции.</w:t>
      </w:r>
    </w:p>
    <w:p w:rsidR="00A537A8" w:rsidRPr="00212E6A" w:rsidRDefault="00FB2419" w:rsidP="00775CCA">
      <w:pPr>
        <w:pStyle w:val="1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E6A">
        <w:rPr>
          <w:rFonts w:ascii="Times New Roman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 сельского поселения и разместить в информационно-телекоммуникационной сети «Интернет» на официальном сайте администрации </w:t>
      </w:r>
      <w:r w:rsidR="00586913" w:rsidRPr="00212E6A">
        <w:rPr>
          <w:rFonts w:ascii="Times New Roman" w:hAnsi="Times New Roman"/>
          <w:sz w:val="26"/>
          <w:szCs w:val="26"/>
        </w:rPr>
        <w:t>Гаврильского</w:t>
      </w:r>
      <w:r w:rsidRPr="00212E6A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537A8" w:rsidRPr="00212E6A" w:rsidRDefault="00FB2419" w:rsidP="00775CC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proofErr w:type="gramEnd"/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038A3" w:rsidRPr="00212E6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 w:rsidR="00D038A3" w:rsidRPr="00212E6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038A3" w:rsidRPr="00212E6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обой.</w:t>
      </w:r>
    </w:p>
    <w:p w:rsidR="00282F82" w:rsidRPr="00212E6A" w:rsidRDefault="00282F82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86"/>
      </w:tblGrid>
      <w:tr w:rsidR="00282F82" w:rsidRPr="00212E6A" w:rsidTr="00D20ABA">
        <w:tc>
          <w:tcPr>
            <w:tcW w:w="6062" w:type="dxa"/>
          </w:tcPr>
          <w:p w:rsidR="00282F82" w:rsidRPr="00212E6A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12E6A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586913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Гаврильского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12E6A" w:rsidRDefault="00282F82" w:rsidP="00C723C2">
            <w:pPr>
              <w:tabs>
                <w:tab w:val="right" w:pos="5846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C723C2"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282F82" w:rsidRPr="00212E6A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12E6A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12E6A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12E6A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12E6A" w:rsidRDefault="00ED4A2E" w:rsidP="00ED4A2E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586913"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Л.Л. </w:t>
            </w:r>
            <w:proofErr w:type="spellStart"/>
            <w:r w:rsidR="00586913"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A537A8" w:rsidRPr="00212E6A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A537A8" w:rsidRPr="00212E6A" w:rsidSect="000F7720">
          <w:type w:val="continuous"/>
          <w:pgSz w:w="11906" w:h="16838"/>
          <w:pgMar w:top="1128" w:right="561" w:bottom="1134" w:left="1701" w:header="0" w:footer="0" w:gutter="0"/>
          <w:cols w:space="708"/>
        </w:sectPr>
      </w:pPr>
    </w:p>
    <w:p w:rsidR="00ED4A2E" w:rsidRPr="00212E6A" w:rsidRDefault="00ED4A2E" w:rsidP="00C73A01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B4E80" w:rsidRPr="00212E6A" w:rsidRDefault="00FE0791" w:rsidP="00C73A01">
      <w:pPr>
        <w:pStyle w:val="a8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15B" w:rsidRPr="00212E6A" w:rsidRDefault="0037315B" w:rsidP="00901ABB">
      <w:pPr>
        <w:ind w:left="9639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</w:t>
      </w:r>
      <w:r w:rsidR="00AD663E" w:rsidRPr="00212E6A">
        <w:rPr>
          <w:rFonts w:ascii="Times New Roman" w:hAnsi="Times New Roman" w:cs="Times New Roman"/>
          <w:sz w:val="26"/>
          <w:szCs w:val="26"/>
        </w:rPr>
        <w:t>Гаврильского</w:t>
      </w:r>
      <w:r w:rsidRPr="00212E6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01ABB"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Pr="00212E6A">
        <w:rPr>
          <w:rFonts w:ascii="Times New Roman" w:hAnsi="Times New Roman" w:cs="Times New Roman"/>
          <w:sz w:val="26"/>
          <w:szCs w:val="26"/>
        </w:rPr>
        <w:t xml:space="preserve">от </w:t>
      </w:r>
      <w:r w:rsidR="00AA577C" w:rsidRPr="00212E6A">
        <w:rPr>
          <w:rFonts w:ascii="Times New Roman" w:hAnsi="Times New Roman" w:cs="Times New Roman"/>
          <w:sz w:val="26"/>
          <w:szCs w:val="26"/>
        </w:rPr>
        <w:t>0</w:t>
      </w:r>
      <w:r w:rsidR="00267EFE">
        <w:rPr>
          <w:rFonts w:ascii="Times New Roman" w:hAnsi="Times New Roman" w:cs="Times New Roman"/>
          <w:sz w:val="26"/>
          <w:szCs w:val="26"/>
        </w:rPr>
        <w:t>0</w:t>
      </w:r>
      <w:r w:rsidR="00901ABB" w:rsidRPr="00212E6A">
        <w:rPr>
          <w:rFonts w:ascii="Times New Roman" w:hAnsi="Times New Roman" w:cs="Times New Roman"/>
          <w:sz w:val="26"/>
          <w:szCs w:val="26"/>
        </w:rPr>
        <w:t>.0</w:t>
      </w:r>
      <w:r w:rsidR="009F133E" w:rsidRPr="00212E6A">
        <w:rPr>
          <w:rFonts w:ascii="Times New Roman" w:hAnsi="Times New Roman" w:cs="Times New Roman"/>
          <w:sz w:val="26"/>
          <w:szCs w:val="26"/>
        </w:rPr>
        <w:t>2</w:t>
      </w:r>
      <w:r w:rsidR="005D5D69" w:rsidRPr="00212E6A">
        <w:rPr>
          <w:rFonts w:ascii="Times New Roman" w:hAnsi="Times New Roman" w:cs="Times New Roman"/>
          <w:sz w:val="26"/>
          <w:szCs w:val="26"/>
        </w:rPr>
        <w:t>.</w:t>
      </w:r>
      <w:r w:rsidR="00901ABB" w:rsidRPr="00212E6A">
        <w:rPr>
          <w:rFonts w:ascii="Times New Roman" w:hAnsi="Times New Roman" w:cs="Times New Roman"/>
          <w:sz w:val="26"/>
          <w:szCs w:val="26"/>
        </w:rPr>
        <w:t>2021</w:t>
      </w:r>
      <w:r w:rsidRPr="00212E6A">
        <w:rPr>
          <w:rFonts w:ascii="Times New Roman" w:hAnsi="Times New Roman" w:cs="Times New Roman"/>
          <w:sz w:val="26"/>
          <w:szCs w:val="26"/>
        </w:rPr>
        <w:t>г. №</w:t>
      </w:r>
      <w:r w:rsidR="009F133E"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267EFE">
        <w:rPr>
          <w:rFonts w:ascii="Times New Roman" w:hAnsi="Times New Roman" w:cs="Times New Roman"/>
          <w:sz w:val="26"/>
          <w:szCs w:val="26"/>
        </w:rPr>
        <w:t>0</w:t>
      </w: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A01" w:rsidRPr="00212E6A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A537A8" w:rsidRPr="00212E6A" w:rsidRDefault="00D038A3" w:rsidP="00901AB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еес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</w:p>
    <w:p w:rsidR="00A537A8" w:rsidRPr="00212E6A" w:rsidRDefault="00D038A3" w:rsidP="00901ABB">
      <w:pPr>
        <w:widowControl w:val="0"/>
        <w:spacing w:line="240" w:lineRule="auto"/>
        <w:ind w:left="142" w:right="-31"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(пл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адок)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601B"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сбора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рд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="0037315B"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х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коммунальн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отходов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рр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ории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6913"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Гаврильского</w:t>
      </w: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 w:rsidR="005D5D69" w:rsidRPr="00212E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D69" w:rsidRPr="00212E6A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</w:t>
      </w:r>
    </w:p>
    <w:p w:rsidR="00A537A8" w:rsidRPr="00212E6A" w:rsidRDefault="00A537A8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55"/>
        <w:gridCol w:w="1843"/>
        <w:gridCol w:w="1336"/>
        <w:gridCol w:w="1080"/>
        <w:gridCol w:w="1440"/>
        <w:gridCol w:w="1029"/>
        <w:gridCol w:w="1068"/>
        <w:gridCol w:w="3402"/>
        <w:gridCol w:w="1418"/>
      </w:tblGrid>
      <w:tr w:rsidR="00FE0791" w:rsidRPr="00212E6A" w:rsidTr="00B67D91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о нахожден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мест (п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ощадо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накопления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</w:p>
        </w:tc>
        <w:tc>
          <w:tcPr>
            <w:tcW w:w="59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о техничес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их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харак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еристиках мест (площадок)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накопления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о собств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нниках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 (п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ощадо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накопления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(д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 юр. лиц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ое на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нование 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номер</w:t>
            </w:r>
            <w:r w:rsidR="00B67D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ЕГРЮЛ, фактический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дрес, (д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 ИП –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ФИО, ОГ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Н, адрес регистрации по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 жите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тва,</w:t>
            </w:r>
            <w:proofErr w:type="gramEnd"/>
          </w:p>
          <w:p w:rsidR="00FE0791" w:rsidRPr="00212E6A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я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ф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из.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ц –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ФИО, се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я, номер и да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 выда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ч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 пас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орта, адрес регистр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 по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ж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ва, ко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данные)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сточни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к</w:t>
            </w:r>
            <w:r w:rsidR="00AA577C"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образования 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</w:t>
            </w:r>
          </w:p>
        </w:tc>
      </w:tr>
      <w:tr w:rsidR="00FE0791" w:rsidRPr="00212E6A" w:rsidTr="00B67D91">
        <w:trPr>
          <w:cantSplit/>
          <w:trHeight w:hRule="exact" w:val="808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Географичес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 координаты</w:t>
            </w:r>
          </w:p>
        </w:tc>
        <w:tc>
          <w:tcPr>
            <w:tcW w:w="13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Покрыт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 (гру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 бетон, грунт, иное)</w:t>
            </w:r>
          </w:p>
        </w:tc>
        <w:tc>
          <w:tcPr>
            <w:tcW w:w="10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ощадь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5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чество конте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й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в, с указанием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бъема</w:t>
            </w: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791" w:rsidRPr="00212E6A" w:rsidTr="00901ABB">
        <w:trPr>
          <w:cantSplit/>
          <w:trHeight w:hRule="exact" w:val="2989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Раз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щ</w:t>
            </w:r>
            <w:r w:rsidR="00B67D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ные, шт.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</w:t>
            </w:r>
            <w:proofErr w:type="spellEnd"/>
            <w:proofErr w:type="gram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з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меще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ю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ш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т.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232" w:right="18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Объем,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1F1" w:rsidRPr="00212E6A" w:rsidTr="00901ABB">
        <w:trPr>
          <w:cantSplit/>
          <w:trHeight w:hRule="exact" w:val="3117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E33A5B" w:rsidP="00174A6D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8733A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396458,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, 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Центральная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25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50.457627/</w:t>
            </w:r>
          </w:p>
          <w:p w:rsidR="001241F1" w:rsidRPr="00212E6A" w:rsidRDefault="007E7289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40.419741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1241F1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84E32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B1836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84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84E32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289" w:rsidRPr="00212E6A" w:rsidRDefault="007E7289" w:rsidP="00E33A5B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Воронежская обл. Павловский район, </w:t>
            </w:r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п. Каменск, ул. </w:t>
            </w:r>
            <w:proofErr w:type="gramStart"/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25, (ОГРН 1023601069106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1241F1" w:rsidRPr="00212E6A" w:rsidRDefault="00E33A5B" w:rsidP="00E33A5B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«Агрофирма Павловская нива</w:t>
            </w:r>
            <w:r w:rsidR="007E7289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СХП «Каменское»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1241F1" w:rsidP="00E33A5B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E33A5B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«Агрофирма Павловская нива» СХП «Каменское»</w:t>
            </w:r>
          </w:p>
        </w:tc>
      </w:tr>
      <w:tr w:rsidR="00E33A5B" w:rsidRPr="00212E6A" w:rsidTr="00901ABB">
        <w:trPr>
          <w:cantSplit/>
          <w:trHeight w:hRule="exact" w:val="313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174A6D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396454,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148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50.430066/</w:t>
            </w:r>
          </w:p>
          <w:p w:rsidR="00E33A5B" w:rsidRPr="00212E6A" w:rsidRDefault="00E33A5B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40.345035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E33A5B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148, (ОГРН 1023601069128)</w:t>
            </w:r>
          </w:p>
          <w:p w:rsidR="00E33A5B" w:rsidRPr="00212E6A" w:rsidRDefault="00E33A5B" w:rsidP="00E33A5B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</w:tr>
      <w:tr w:rsidR="00E33A5B" w:rsidRPr="00212E6A" w:rsidTr="00901ABB">
        <w:trPr>
          <w:cantSplit/>
          <w:trHeight w:hRule="exact" w:val="3817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396454,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162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территория МТМ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50.431891/</w:t>
            </w:r>
          </w:p>
          <w:p w:rsidR="00E33A5B" w:rsidRPr="00212E6A" w:rsidRDefault="00E33A5B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40.343061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148, (ОГРН 1023601069128)</w:t>
            </w:r>
          </w:p>
          <w:p w:rsidR="00E33A5B" w:rsidRPr="00212E6A" w:rsidRDefault="00E33A5B" w:rsidP="00F01C98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</w:tr>
      <w:tr w:rsidR="00AD663E" w:rsidRPr="00212E6A" w:rsidTr="00E64D2E">
        <w:trPr>
          <w:cantSplit/>
          <w:trHeight w:hRule="exact" w:val="497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396454,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Заречная, примерно 271 м от дома 110 по направлению на восток, территория ТОК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50.418355/</w:t>
            </w:r>
          </w:p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40.346584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148, (ОГРН 1023601069128)</w:t>
            </w:r>
          </w:p>
          <w:p w:rsidR="00AD663E" w:rsidRPr="00212E6A" w:rsidRDefault="00AD663E" w:rsidP="00F01C98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</w:tr>
      <w:tr w:rsidR="00AD663E" w:rsidRPr="00212E6A" w:rsidTr="00E64D2E">
        <w:trPr>
          <w:cantSplit/>
          <w:trHeight w:hRule="exact" w:val="324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152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50.43045256366291</w:t>
            </w:r>
          </w:p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40.34317553043366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152, (ОГРН 1023601072692)</w:t>
            </w:r>
          </w:p>
          <w:p w:rsidR="00AD663E" w:rsidRPr="00212E6A" w:rsidRDefault="00AD663E" w:rsidP="00F01C98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«Гаврильская СОШ»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«Гаврильская СОШ»</w:t>
            </w:r>
          </w:p>
        </w:tc>
      </w:tr>
      <w:tr w:rsidR="00AD663E" w:rsidRPr="00212E6A" w:rsidTr="00AD663E">
        <w:trPr>
          <w:cantSplit/>
          <w:trHeight w:hRule="exact" w:val="3121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396458, Россия, Воронежск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ая область, Павловский район,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Центральная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19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50.458720/</w:t>
            </w:r>
          </w:p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40.419643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Воронежская обл. Павловский район,  п. Каменск, ул.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19, (ОГРН 1023601073209)</w:t>
            </w:r>
          </w:p>
          <w:p w:rsidR="00AD663E" w:rsidRPr="00212E6A" w:rsidRDefault="00AD663E" w:rsidP="00AD663E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«Каменская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НОШ-детский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сад»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AD663E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«Каменская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НОШ-детский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сад»</w:t>
            </w:r>
          </w:p>
        </w:tc>
      </w:tr>
      <w:tr w:rsidR="000D5AC0" w:rsidRPr="00212E6A" w:rsidTr="000D5AC0">
        <w:trPr>
          <w:cantSplit/>
          <w:trHeight w:hRule="exact" w:val="3703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Победы, между домами №12/1 и №8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986EDF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50.458884/ 40.414934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0D5AC0" w:rsidRPr="00212E6A" w:rsidRDefault="000D5AC0" w:rsidP="000D5AC0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C51054" w:rsidRPr="00212E6A" w:rsidTr="002B3FCF">
        <w:trPr>
          <w:cantSplit/>
          <w:trHeight w:hRule="exact" w:val="3686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2B3FCF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Новая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2B3FCF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вблизи  домов №16 и №15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50.454629/</w:t>
            </w:r>
          </w:p>
          <w:p w:rsidR="00C51054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40.411802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C51054" w:rsidRPr="00212E6A" w:rsidRDefault="00C51054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41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Строителей, вблизи  дома №1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50.456220/ 40.416513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53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Молодежная, напротив  д</w:t>
            </w:r>
            <w:r w:rsidR="00986EDF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ома №2-№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50.458380/ </w:t>
            </w:r>
          </w:p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40.412428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2B3FCF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Центральная, вблизи  мемориала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50.460302/ 40.412771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2B3FCF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Школьная, напротив  дома №4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50.460111/</w:t>
            </w:r>
          </w:p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40.418959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3FCF" w:rsidRPr="00212E6A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Первомайская, напротив  дома №9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50.460007/  </w:t>
            </w:r>
          </w:p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40.416255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0273A0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12F2A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widowControl w:val="0"/>
              <w:spacing w:line="239" w:lineRule="auto"/>
              <w:ind w:right="17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396458, Россия, Воронежская область, Павловский район,  </w:t>
            </w:r>
            <w:proofErr w:type="spellStart"/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.К</w:t>
            </w:r>
            <w:proofErr w:type="gramEnd"/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аменск</w:t>
            </w:r>
            <w:proofErr w:type="spellEnd"/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, у</w:t>
            </w: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</w:t>
            </w:r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ц</w:t>
            </w: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Центральная,</w:t>
            </w: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напротив</w:t>
            </w:r>
            <w:proofErr w:type="spellEnd"/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дома №20/2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widowControl w:val="0"/>
              <w:spacing w:before="13" w:line="240" w:lineRule="auto"/>
              <w:ind w:left="112" w:right="3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50.458376</w:t>
            </w: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  </w:t>
            </w:r>
          </w:p>
          <w:p w:rsidR="00212F2A" w:rsidRPr="00607243" w:rsidRDefault="00212F2A" w:rsidP="00C87DD2">
            <w:pPr>
              <w:widowControl w:val="0"/>
              <w:spacing w:before="13" w:line="240" w:lineRule="auto"/>
              <w:ind w:left="112" w:right="3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40.418894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widowControl w:val="0"/>
              <w:spacing w:before="13" w:line="240" w:lineRule="auto"/>
              <w:ind w:left="141" w:right="-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spacing w:after="56" w:line="240" w:lineRule="exact"/>
              <w:rPr>
                <w:rFonts w:ascii="Arial" w:hAnsi="Arial" w:cs="Arial"/>
                <w:sz w:val="24"/>
                <w:szCs w:val="24"/>
              </w:rPr>
            </w:pPr>
            <w:r w:rsidRPr="0060724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spacing w:after="56" w:line="240" w:lineRule="exact"/>
              <w:rPr>
                <w:rFonts w:ascii="Arial" w:hAnsi="Arial" w:cs="Arial"/>
                <w:sz w:val="24"/>
                <w:szCs w:val="24"/>
              </w:rPr>
            </w:pP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0273A0" w:rsidP="00C87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spacing w:after="56" w:line="240" w:lineRule="exact"/>
              <w:rPr>
                <w:rFonts w:ascii="Arial" w:hAnsi="Arial" w:cs="Arial"/>
                <w:sz w:val="24"/>
                <w:szCs w:val="24"/>
              </w:rPr>
            </w:pPr>
            <w:r w:rsidRPr="00607243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widowControl w:val="0"/>
              <w:spacing w:line="239" w:lineRule="auto"/>
              <w:ind w:left="2"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Воронежская обл. Павловский район,  с. Гаврильск, ул. Советская, 121, (ОГРН 1023601071031)</w:t>
            </w:r>
          </w:p>
          <w:p w:rsidR="00212F2A" w:rsidRPr="00607243" w:rsidRDefault="00212F2A" w:rsidP="00C87DD2">
            <w:pPr>
              <w:widowControl w:val="0"/>
              <w:spacing w:line="239" w:lineRule="auto"/>
              <w:ind w:left="2"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607243" w:rsidRDefault="00212F2A" w:rsidP="00C87DD2">
            <w:pPr>
              <w:widowControl w:val="0"/>
              <w:spacing w:line="240" w:lineRule="auto"/>
              <w:ind w:right="109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607243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ТКО от </w:t>
            </w:r>
            <w:r w:rsidRPr="006072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жителей п. Каменск</w:t>
            </w:r>
          </w:p>
        </w:tc>
      </w:tr>
    </w:tbl>
    <w:p w:rsidR="00586913" w:rsidRPr="00212E6A" w:rsidRDefault="00586913" w:rsidP="00174A6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913" w:rsidRPr="00212E6A" w:rsidRDefault="00586913" w:rsidP="0058691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537A8" w:rsidRPr="00212E6A" w:rsidRDefault="00586913" w:rsidP="00586913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Гаврильского сельского поселения </w:t>
      </w:r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 xml:space="preserve">в населенных пунктах с. Гаврильск, с. </w:t>
      </w:r>
      <w:proofErr w:type="spellStart"/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>Царевка</w:t>
      </w:r>
      <w:proofErr w:type="spellEnd"/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>Малая</w:t>
      </w:r>
      <w:proofErr w:type="gramEnd"/>
      <w:r w:rsidR="00986EDF" w:rsidRPr="00212E6A">
        <w:rPr>
          <w:rFonts w:ascii="Times New Roman" w:eastAsia="Times New Roman" w:hAnsi="Times New Roman" w:cs="Times New Roman"/>
          <w:sz w:val="26"/>
          <w:szCs w:val="26"/>
        </w:rPr>
        <w:t xml:space="preserve"> Казинка </w:t>
      </w:r>
      <w:r w:rsidRPr="00212E6A">
        <w:rPr>
          <w:rFonts w:ascii="Times New Roman" w:eastAsia="Times New Roman" w:hAnsi="Times New Roman" w:cs="Times New Roman"/>
          <w:sz w:val="26"/>
          <w:szCs w:val="26"/>
        </w:rPr>
        <w:t xml:space="preserve">организован </w:t>
      </w:r>
      <w:proofErr w:type="spellStart"/>
      <w:r w:rsidRPr="00212E6A">
        <w:rPr>
          <w:rFonts w:ascii="Times New Roman" w:eastAsia="Times New Roman" w:hAnsi="Times New Roman" w:cs="Times New Roman"/>
          <w:sz w:val="26"/>
          <w:szCs w:val="26"/>
        </w:rPr>
        <w:t>помешочный</w:t>
      </w:r>
      <w:proofErr w:type="spellEnd"/>
      <w:r w:rsidRPr="00212E6A">
        <w:rPr>
          <w:rFonts w:ascii="Times New Roman" w:eastAsia="Times New Roman" w:hAnsi="Times New Roman" w:cs="Times New Roman"/>
          <w:sz w:val="26"/>
          <w:szCs w:val="26"/>
        </w:rPr>
        <w:t xml:space="preserve"> сбор и вывоз ТКО от населения.</w:t>
      </w:r>
    </w:p>
    <w:p w:rsidR="00D54E36" w:rsidRPr="00212E6A" w:rsidRDefault="00D54E36" w:rsidP="00586913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D54E36" w:rsidRPr="00212E6A" w:rsidRDefault="00D54E36" w:rsidP="00586913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D54E36" w:rsidRPr="00212E6A" w:rsidSect="00901ABB">
          <w:pgSz w:w="16838" w:h="11906" w:orient="landscape"/>
          <w:pgMar w:top="567" w:right="1134" w:bottom="426" w:left="1134" w:header="0" w:footer="0" w:gutter="0"/>
          <w:cols w:space="708"/>
        </w:sectPr>
      </w:pPr>
      <w:bookmarkStart w:id="1" w:name="_GoBack"/>
      <w:bookmarkEnd w:id="1"/>
    </w:p>
    <w:p w:rsidR="00D54E36" w:rsidRPr="00901ABB" w:rsidRDefault="00D54E36" w:rsidP="00B95B18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54E36" w:rsidRPr="00901ABB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7A8"/>
    <w:rsid w:val="00000CB3"/>
    <w:rsid w:val="000273A0"/>
    <w:rsid w:val="000651B0"/>
    <w:rsid w:val="0009070F"/>
    <w:rsid w:val="000D2F4E"/>
    <w:rsid w:val="000D5AC0"/>
    <w:rsid w:val="000F7720"/>
    <w:rsid w:val="001241F1"/>
    <w:rsid w:val="00164C7C"/>
    <w:rsid w:val="00174A6D"/>
    <w:rsid w:val="00175CED"/>
    <w:rsid w:val="001B4E80"/>
    <w:rsid w:val="00212B36"/>
    <w:rsid w:val="00212E6A"/>
    <w:rsid w:val="00212F2A"/>
    <w:rsid w:val="00267262"/>
    <w:rsid w:val="00267EFE"/>
    <w:rsid w:val="00272F4A"/>
    <w:rsid w:val="00282F82"/>
    <w:rsid w:val="002B3653"/>
    <w:rsid w:val="002B3A1F"/>
    <w:rsid w:val="002B3DBF"/>
    <w:rsid w:val="002B3FCF"/>
    <w:rsid w:val="002D0DC7"/>
    <w:rsid w:val="0030630D"/>
    <w:rsid w:val="003111EC"/>
    <w:rsid w:val="0037315B"/>
    <w:rsid w:val="00375598"/>
    <w:rsid w:val="003B47AD"/>
    <w:rsid w:val="0040136B"/>
    <w:rsid w:val="00493D1D"/>
    <w:rsid w:val="0050499F"/>
    <w:rsid w:val="00510F68"/>
    <w:rsid w:val="0052269C"/>
    <w:rsid w:val="00525E52"/>
    <w:rsid w:val="00586913"/>
    <w:rsid w:val="005B2894"/>
    <w:rsid w:val="005D5D69"/>
    <w:rsid w:val="0061685E"/>
    <w:rsid w:val="00625005"/>
    <w:rsid w:val="006448B0"/>
    <w:rsid w:val="00647C99"/>
    <w:rsid w:val="0071687F"/>
    <w:rsid w:val="007701EB"/>
    <w:rsid w:val="0077564A"/>
    <w:rsid w:val="00775CCA"/>
    <w:rsid w:val="007E5496"/>
    <w:rsid w:val="007E7289"/>
    <w:rsid w:val="00800ACD"/>
    <w:rsid w:val="00815A6F"/>
    <w:rsid w:val="0081715A"/>
    <w:rsid w:val="008733AE"/>
    <w:rsid w:val="00875AF6"/>
    <w:rsid w:val="00881070"/>
    <w:rsid w:val="008A4356"/>
    <w:rsid w:val="008B269E"/>
    <w:rsid w:val="008C7DEE"/>
    <w:rsid w:val="008E36B9"/>
    <w:rsid w:val="008E56D3"/>
    <w:rsid w:val="008E6160"/>
    <w:rsid w:val="00901ABB"/>
    <w:rsid w:val="00925D17"/>
    <w:rsid w:val="00936944"/>
    <w:rsid w:val="0097555E"/>
    <w:rsid w:val="00975D03"/>
    <w:rsid w:val="00984E32"/>
    <w:rsid w:val="00986EDF"/>
    <w:rsid w:val="00986F75"/>
    <w:rsid w:val="009932F7"/>
    <w:rsid w:val="00997555"/>
    <w:rsid w:val="009A2EFD"/>
    <w:rsid w:val="009F133E"/>
    <w:rsid w:val="00A23355"/>
    <w:rsid w:val="00A537A8"/>
    <w:rsid w:val="00AA577C"/>
    <w:rsid w:val="00AC6036"/>
    <w:rsid w:val="00AD3471"/>
    <w:rsid w:val="00AD663E"/>
    <w:rsid w:val="00AF48E1"/>
    <w:rsid w:val="00B114CE"/>
    <w:rsid w:val="00B67D91"/>
    <w:rsid w:val="00B95B18"/>
    <w:rsid w:val="00BA232A"/>
    <w:rsid w:val="00C063DC"/>
    <w:rsid w:val="00C34416"/>
    <w:rsid w:val="00C45B9E"/>
    <w:rsid w:val="00C51054"/>
    <w:rsid w:val="00C723C2"/>
    <w:rsid w:val="00C73A01"/>
    <w:rsid w:val="00C9211C"/>
    <w:rsid w:val="00C9332B"/>
    <w:rsid w:val="00CD5A8D"/>
    <w:rsid w:val="00CD6267"/>
    <w:rsid w:val="00CF4327"/>
    <w:rsid w:val="00D038A3"/>
    <w:rsid w:val="00D20ABA"/>
    <w:rsid w:val="00D45CC9"/>
    <w:rsid w:val="00D51820"/>
    <w:rsid w:val="00D54E36"/>
    <w:rsid w:val="00D9107C"/>
    <w:rsid w:val="00D933E2"/>
    <w:rsid w:val="00DA4385"/>
    <w:rsid w:val="00DA601B"/>
    <w:rsid w:val="00DF292F"/>
    <w:rsid w:val="00E02AA4"/>
    <w:rsid w:val="00E07491"/>
    <w:rsid w:val="00E33A5B"/>
    <w:rsid w:val="00E64D2E"/>
    <w:rsid w:val="00ED4A2E"/>
    <w:rsid w:val="00F975A6"/>
    <w:rsid w:val="00FB2419"/>
    <w:rsid w:val="00FE0791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7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2399-C4D8-442D-9D53-286FC334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2020-12-10T12:54:00Z</cp:lastPrinted>
  <dcterms:created xsi:type="dcterms:W3CDTF">2020-10-05T08:25:00Z</dcterms:created>
  <dcterms:modified xsi:type="dcterms:W3CDTF">2022-06-29T12:14:00Z</dcterms:modified>
</cp:coreProperties>
</file>