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67" w:rsidRPr="00760C67" w:rsidRDefault="00760C67" w:rsidP="0076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C67">
        <w:rPr>
          <w:rFonts w:ascii="Times New Roman" w:hAnsi="Times New Roman" w:cs="Times New Roman"/>
          <w:b/>
          <w:sz w:val="24"/>
          <w:szCs w:val="24"/>
        </w:rPr>
        <w:t>Перечень «Проекты постановлений 2022 год»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1F3" w:rsidRPr="00760C67" w:rsidRDefault="005C7EA8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r w:rsidR="00C82D18" w:rsidRPr="00760C67">
        <w:rPr>
          <w:rFonts w:ascii="Times New Roman" w:hAnsi="Times New Roman" w:cs="Times New Roman"/>
          <w:sz w:val="24"/>
          <w:szCs w:val="24"/>
        </w:rPr>
        <w:t>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C82D18" w:rsidRPr="00760C67" w:rsidRDefault="00C82D1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внесении изменений в постановление администрации Гаврильского сельского поселения Павловского муниципального района Воронежской области от 03.05.2018 №021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размещения нестационарных торговых объектов на территории Гаврильского сельского поселения Павловского муниципального района Воронежской области»»</w:t>
      </w:r>
    </w:p>
    <w:p w:rsidR="00733A5F" w:rsidRDefault="00C82D1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</w:t>
      </w:r>
      <w:r w:rsidR="006632B9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E700FA"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="00E700FA"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700FA"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="00E700FA"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700FA"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="00E700FA"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700FA"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E700FA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10.01.2022 по 25.01.2022 г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5F" w:rsidRPr="00760C67" w:rsidRDefault="00733A5F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733A5F" w:rsidRPr="00760C67" w:rsidRDefault="00733A5F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 имущества, безвозмездно передаваемого в государственную собственность Воронежской области»</w:t>
      </w:r>
    </w:p>
    <w:p w:rsidR="00733A5F" w:rsidRDefault="00733A5F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6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10.01.2022 по 25.01.2022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5F" w:rsidRPr="00760C67" w:rsidRDefault="00733A5F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733A5F" w:rsidRPr="00760C67" w:rsidRDefault="00733A5F" w:rsidP="00760C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5781F" w:rsidRPr="00760C67">
        <w:rPr>
          <w:rFonts w:ascii="Times New Roman" w:eastAsia="Calibri" w:hAnsi="Times New Roman" w:cs="Times New Roman"/>
          <w:sz w:val="24"/>
          <w:szCs w:val="24"/>
        </w:rPr>
        <w:t>О прекращении оперативного управления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3A5F" w:rsidRDefault="00733A5F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7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10.01.2022 по 25.01.2022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B7" w:rsidRPr="00760C67" w:rsidRDefault="008033B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8033B7" w:rsidRPr="00760C67" w:rsidRDefault="008033B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стоимости  услуг по  погребению на территории Гаврильского сельского поселения Павловского муниципального района Воронежской области на 2022 год»</w:t>
      </w:r>
    </w:p>
    <w:p w:rsidR="008033B7" w:rsidRPr="00760C67" w:rsidRDefault="008033B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8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14.01.2022 по 28.01.2022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3B7" w:rsidRPr="00760C67" w:rsidRDefault="008033B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lastRenderedPageBreak/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8033B7" w:rsidRPr="00760C67" w:rsidRDefault="008033B7" w:rsidP="00760C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132C4" w:rsidRPr="00760C67">
        <w:rPr>
          <w:rFonts w:ascii="Times New Roman" w:eastAsia="Calibri" w:hAnsi="Times New Roman" w:cs="Times New Roman"/>
          <w:sz w:val="24"/>
          <w:szCs w:val="24"/>
        </w:rPr>
        <w:t>Об условиях приватизации муниципального имущества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33B7" w:rsidRDefault="008033B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9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06D17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</w:t>
      </w:r>
      <w:r w:rsidR="00FF1158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 по 03.02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1" w:rsidRPr="00760C67" w:rsidRDefault="00726F11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726F11" w:rsidRPr="00760C67" w:rsidRDefault="00726F11" w:rsidP="0076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некоторых правовых актов администрации Гаврильского сельского поселения Павловского муниципального района Воронежской области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6F11" w:rsidRDefault="00726F1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0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20.01.2022 по 07.02.2022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11" w:rsidRPr="00760C67" w:rsidRDefault="00942611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942611" w:rsidRPr="00760C67" w:rsidRDefault="00942611" w:rsidP="0076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Гаврильского сельского поселения от 01.12.2020 г №47 «Об утверждении Реестра мест (площадок) сбора твердых коммунальных отходов на территории Гаврильского сельского поселения Павловского муниципального района Воронежской области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2611" w:rsidRDefault="0094261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1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15.02.2022 по 01.03.2022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D" w:rsidRPr="00760C67" w:rsidRDefault="00FA4DAD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FA4DAD" w:rsidRPr="00760C67" w:rsidRDefault="00FA4DAD" w:rsidP="00760C67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внесении изменений в постановление администрации Гаврильского сельского поселения от 11.12.2015 № 81 «</w:t>
      </w:r>
      <w:r w:rsidRPr="00760C6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 регламента по предоставлению муниципальной услуги 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4DAD" w:rsidRDefault="00FA4DAD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района, а также по электронной почте по адресу: </w:t>
      </w:r>
      <w:hyperlink r:id="rId12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15.02.2022 по 01.03.2022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B7" w:rsidRPr="00760C67" w:rsidRDefault="00145DB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145DB7" w:rsidRPr="00760C67" w:rsidRDefault="00145DB7" w:rsidP="00760C67">
      <w:pPr>
        <w:shd w:val="clear" w:color="auto" w:fill="FFFFFF"/>
        <w:tabs>
          <w:tab w:val="left" w:leader="underscore" w:pos="3389"/>
          <w:tab w:val="left" w:pos="5040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hAnsi="Times New Roman" w:cs="Times New Roman"/>
          <w:spacing w:val="6"/>
          <w:sz w:val="24"/>
          <w:szCs w:val="24"/>
        </w:rPr>
        <w:t xml:space="preserve">Об источниках наружного противопожарного водоснабжения для целей пожаротушения, расположенных в населенных пунктах и </w:t>
      </w:r>
      <w:proofErr w:type="gramStart"/>
      <w:r w:rsidRPr="00760C67">
        <w:rPr>
          <w:rFonts w:ascii="Times New Roman" w:hAnsi="Times New Roman" w:cs="Times New Roman"/>
          <w:spacing w:val="6"/>
          <w:sz w:val="24"/>
          <w:szCs w:val="24"/>
        </w:rPr>
        <w:t>на</w:t>
      </w:r>
      <w:proofErr w:type="gramEnd"/>
      <w:r w:rsidRPr="00760C67">
        <w:rPr>
          <w:rFonts w:ascii="Times New Roman" w:hAnsi="Times New Roman" w:cs="Times New Roman"/>
          <w:spacing w:val="6"/>
          <w:sz w:val="24"/>
          <w:szCs w:val="24"/>
        </w:rPr>
        <w:t xml:space="preserve"> прилегающих к ним территориям»</w:t>
      </w:r>
      <w:r w:rsidR="00760C67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145DB7" w:rsidRDefault="00145DB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3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825A3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03.03.2022 по 16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B7" w:rsidRPr="00760C67" w:rsidRDefault="00145DB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145DB7" w:rsidRPr="00760C67" w:rsidRDefault="00145DB7" w:rsidP="00760C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Calibri" w:hAnsi="Times New Roman" w:cs="Times New Roman"/>
          <w:sz w:val="24"/>
          <w:szCs w:val="24"/>
        </w:rPr>
        <w:t xml:space="preserve">О порядке обеспечения первичных мер пожарной безопасности на территории </w:t>
      </w:r>
      <w:proofErr w:type="spellStart"/>
      <w:r w:rsidRPr="00760C67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60C67">
        <w:rPr>
          <w:rFonts w:ascii="Times New Roman" w:hAnsi="Times New Roman" w:cs="Times New Roman"/>
          <w:spacing w:val="6"/>
          <w:sz w:val="24"/>
          <w:szCs w:val="24"/>
        </w:rPr>
        <w:t>»</w:t>
      </w:r>
      <w:r w:rsidR="00760C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DB7" w:rsidRDefault="00145DB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4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825A3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03.03.2022 по 16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B7" w:rsidRPr="00760C67" w:rsidRDefault="00145DB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145DB7" w:rsidRPr="00760C67" w:rsidRDefault="00145DB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 xml:space="preserve">О требованиях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территории населенных пунктов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60C67">
        <w:rPr>
          <w:rFonts w:ascii="Times New Roman" w:hAnsi="Times New Roman" w:cs="Times New Roman"/>
          <w:spacing w:val="6"/>
          <w:sz w:val="24"/>
          <w:szCs w:val="24"/>
        </w:rPr>
        <w:t>»</w:t>
      </w:r>
    </w:p>
    <w:p w:rsidR="00145DB7" w:rsidRDefault="00145DB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5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825A3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03.03.2022 по 17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2A" w:rsidRPr="00760C67" w:rsidRDefault="00452E2A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452E2A" w:rsidRPr="00760C67" w:rsidRDefault="00452E2A" w:rsidP="00760C67">
      <w:pPr>
        <w:pStyle w:val="a4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760C67">
        <w:t>Проект постановления</w:t>
      </w:r>
      <w:r w:rsidRPr="00760C67">
        <w:rPr>
          <w:rFonts w:eastAsia="Times New Roman"/>
          <w:color w:val="000000"/>
        </w:rPr>
        <w:t xml:space="preserve"> «</w:t>
      </w:r>
      <w:r w:rsidRPr="00760C67">
        <w:rPr>
          <w:rFonts w:eastAsia="Times New Roman"/>
          <w:color w:val="000000"/>
          <w:spacing w:val="3"/>
          <w:bdr w:val="none" w:sz="0" w:space="0" w:color="auto" w:frame="1"/>
          <w:lang w:eastAsia="ru-RU"/>
        </w:rPr>
        <w:t xml:space="preserve">Об утверждении Положения о порядке проведения противопожарной пропаганды на территории Гаврильского сельского поселения Павловского муниципального района </w:t>
      </w:r>
      <w:r w:rsidRPr="00760C67">
        <w:rPr>
          <w:rFonts w:eastAsia="Times New Roman"/>
          <w:color w:val="000000"/>
          <w:lang w:eastAsia="ru-RU"/>
        </w:rPr>
        <w:t>Воронежской области</w:t>
      </w:r>
      <w:r w:rsidRPr="00760C67">
        <w:rPr>
          <w:spacing w:val="6"/>
        </w:rPr>
        <w:t>»</w:t>
      </w:r>
    </w:p>
    <w:p w:rsidR="00452E2A" w:rsidRPr="00760C67" w:rsidRDefault="00452E2A" w:rsidP="00760C67">
      <w:pPr>
        <w:shd w:val="clear" w:color="auto" w:fill="FFFFFF"/>
        <w:tabs>
          <w:tab w:val="left" w:leader="underscore" w:pos="3389"/>
          <w:tab w:val="left" w:pos="5040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</w:p>
    <w:p w:rsidR="00452E2A" w:rsidRDefault="00452E2A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6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825A3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03.03.2022 по 16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2A" w:rsidRPr="00760C67" w:rsidRDefault="00452E2A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452E2A" w:rsidRPr="00760C67" w:rsidRDefault="00452E2A" w:rsidP="00760C67">
      <w:pPr>
        <w:pStyle w:val="a4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760C67">
        <w:t>Проект постановления</w:t>
      </w:r>
      <w:r w:rsidRPr="00760C67">
        <w:rPr>
          <w:rFonts w:eastAsia="Times New Roman"/>
          <w:color w:val="000000"/>
        </w:rPr>
        <w:t xml:space="preserve"> «</w:t>
      </w:r>
      <w:r w:rsidRPr="00760C67">
        <w:rPr>
          <w:rFonts w:eastAsia="Times New Roman"/>
          <w:color w:val="000000"/>
          <w:spacing w:val="3"/>
          <w:bdr w:val="none" w:sz="0" w:space="0" w:color="auto" w:frame="1"/>
          <w:lang w:eastAsia="ru-RU"/>
        </w:rPr>
        <w:t>Об организационных мероприятиях по локализации пожара и спасению людей имущества до прибытия подразделений государственной противопожарной службы</w:t>
      </w:r>
      <w:r w:rsidRPr="00760C67">
        <w:rPr>
          <w:spacing w:val="6"/>
        </w:rPr>
        <w:t>»</w:t>
      </w:r>
    </w:p>
    <w:p w:rsidR="00452E2A" w:rsidRDefault="00452E2A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7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825A3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03.03.2022 по 16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2A" w:rsidRPr="00760C67" w:rsidRDefault="00452E2A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452E2A" w:rsidRPr="00760C67" w:rsidRDefault="00452E2A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Павловского муниципального района Воронежской области от 01.11.2019 года №39 «Об утверждении  муниципальной программы «Комплексное развитие сельских территорий муниципального образования Гаврильское сельское поселение Павловского муниципального района на 2020-2022 годы и на период до 2025 года»</w:t>
      </w:r>
      <w:r w:rsidRPr="00760C67">
        <w:rPr>
          <w:rFonts w:ascii="Times New Roman" w:hAnsi="Times New Roman" w:cs="Times New Roman"/>
          <w:spacing w:val="6"/>
          <w:sz w:val="24"/>
          <w:szCs w:val="24"/>
        </w:rPr>
        <w:t>»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E2A" w:rsidRDefault="00452E2A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8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09.03.2022 по 20.03.2022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317" w:rsidRPr="00760C67" w:rsidRDefault="0053731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537317" w:rsidRPr="00760C67" w:rsidRDefault="00537317" w:rsidP="00760C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60C6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Гаврильского сельского поселения от 01.12.2020 г №47 «Об утверждении Реестра мест (площадок) сбора твердых коммунальных отходов на территории Гаврильского сельского поселения Павловского муниципального района Воронежской области»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7317" w:rsidRDefault="0053731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9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09.03.2022 по 20.03.2022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89" w:rsidRPr="00760C67" w:rsidRDefault="00472C89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r w:rsidRPr="00760C67">
        <w:rPr>
          <w:rFonts w:ascii="Times New Roman" w:hAnsi="Times New Roman" w:cs="Times New Roman"/>
          <w:sz w:val="24"/>
          <w:szCs w:val="24"/>
        </w:rPr>
        <w:lastRenderedPageBreak/>
        <w:t>Гаврильского сельского поселения Павловского муниципального района Воронежской области</w:t>
      </w:r>
    </w:p>
    <w:p w:rsidR="00472C89" w:rsidRPr="00760C67" w:rsidRDefault="00472C89" w:rsidP="00760C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Calibri" w:hAnsi="Times New Roman" w:cs="Times New Roman"/>
          <w:sz w:val="24"/>
          <w:szCs w:val="24"/>
        </w:rPr>
        <w:t>Об установлении особого противопожарного режима на территории Гаврильского   сельского поселения Павловского муниципального района Воронежской области и  установлении дополнительных требований пожарной безопасности на территории  Гаврильского  сельского поселения Павловского муниципального района в период действия особого противопожарного режима в 2022 году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0C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2C89" w:rsidRDefault="00472C89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0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17.03.2022 по 30.03.2022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6E" w:rsidRPr="00760C67" w:rsidRDefault="00F74D6E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F74D6E" w:rsidRPr="00760C67" w:rsidRDefault="00F74D6E" w:rsidP="00760C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определении случаев осуществления банковского сопровождения контрактов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D6E" w:rsidRDefault="00F74D6E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1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17.03.2022 по 30.03.2022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6E" w:rsidRPr="00760C67" w:rsidRDefault="00F74D6E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F74D6E" w:rsidRPr="00760C67" w:rsidRDefault="00F74D6E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от 24.10.2019 г. № 38 «Об оплате труда и отпусках работников, замещающих должности, не являющиеся должностями муниципальной службы»»</w:t>
      </w:r>
    </w:p>
    <w:p w:rsidR="00F74D6E" w:rsidRDefault="00F74D6E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2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01.04.2022 по 13.04.2022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84" w:rsidRPr="00760C67" w:rsidRDefault="003C4F84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3C4F84" w:rsidRPr="00760C67" w:rsidRDefault="003C4F84" w:rsidP="00760C67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правовых актов администрации Гаврильского сельского поселения</w:t>
      </w:r>
      <w:r w:rsidRPr="00760C67">
        <w:rPr>
          <w:rFonts w:ascii="Times New Roman" w:hAnsi="Times New Roman" w:cs="Times New Roman"/>
          <w:spacing w:val="6"/>
          <w:sz w:val="24"/>
          <w:szCs w:val="24"/>
        </w:rPr>
        <w:t>»</w:t>
      </w:r>
    </w:p>
    <w:p w:rsidR="003C4F84" w:rsidRPr="00760C67" w:rsidRDefault="003C4F84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3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06.04.2022 по 20.04.2022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ED1" w:rsidRPr="00760C67" w:rsidRDefault="00DB1ED1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lastRenderedPageBreak/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DB1ED1" w:rsidRPr="00760C67" w:rsidRDefault="00DB1ED1" w:rsidP="00760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E0F29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комиссии по предупреждению и ликвидации чрезвычайных ситуаций и обеспечению пожарной безопасности</w:t>
      </w:r>
      <w:r w:rsidRPr="00760C67">
        <w:rPr>
          <w:rFonts w:ascii="Times New Roman" w:hAnsi="Times New Roman" w:cs="Times New Roman"/>
          <w:spacing w:val="6"/>
          <w:sz w:val="24"/>
          <w:szCs w:val="24"/>
        </w:rPr>
        <w:t xml:space="preserve">» </w:t>
      </w:r>
    </w:p>
    <w:p w:rsidR="00DB1ED1" w:rsidRDefault="00DB1ED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4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06.04.2022 по 20.04.2022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8" w:rsidRPr="00760C67" w:rsidRDefault="004E6588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4E6588" w:rsidRPr="00760C67" w:rsidRDefault="004E658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постановление администрации Гаврильского сельского поселения от 16.08.2012 года №055 «О создании объектовой добровольной дружины»</w:t>
      </w:r>
      <w:r w:rsidRPr="00760C67">
        <w:rPr>
          <w:rFonts w:ascii="Times New Roman" w:hAnsi="Times New Roman" w:cs="Times New Roman"/>
          <w:spacing w:val="6"/>
          <w:sz w:val="24"/>
          <w:szCs w:val="24"/>
        </w:rPr>
        <w:t xml:space="preserve">» </w:t>
      </w:r>
    </w:p>
    <w:p w:rsidR="004E6588" w:rsidRDefault="004E658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5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06.04.2022 по 20.04.2022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88" w:rsidRPr="00760C67" w:rsidRDefault="004E6588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4E6588" w:rsidRPr="00760C67" w:rsidRDefault="004E658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171B5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постановление администрации Гаврильского сельского поселения от 25.09.2018 года №047 «О своевременном оповещении и информировании населения об угрозе возникновения или в случае чрезвычайной ситуации» </w:t>
      </w:r>
    </w:p>
    <w:p w:rsidR="004E6588" w:rsidRDefault="004E658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6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06.04.2022 по 20.04.2022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B5" w:rsidRPr="00760C67" w:rsidRDefault="005171B5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5171B5" w:rsidRPr="00760C67" w:rsidRDefault="005171B5" w:rsidP="00760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4432E1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bookmarkStart w:id="0" w:name="_Hlk100580956"/>
      <w:r w:rsidR="004432E1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установления и оценки </w:t>
      </w:r>
      <w:proofErr w:type="gramStart"/>
      <w:r w:rsidR="004432E1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="004432E1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AA2628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:rsidR="005171B5" w:rsidRDefault="005171B5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района, а также по электронной почте по адресу: </w:t>
      </w:r>
      <w:hyperlink r:id="rId27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432E1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22.04.2022 по 05.05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28" w:rsidRPr="00760C67" w:rsidRDefault="00AA2628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AA2628" w:rsidRPr="00760C67" w:rsidRDefault="00AA2628" w:rsidP="00760C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Гаврильского сельского поселения от 15.10.2015 № 066 «О порядке разработки и утверждения административных регламентов предоставления муниципальных услуг»  </w:t>
      </w:r>
    </w:p>
    <w:p w:rsidR="00AA2628" w:rsidRDefault="00AA262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8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27.04.2022 по 30.05.2022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F5E" w:rsidRPr="00760C67" w:rsidRDefault="00FD0F5E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FD0F5E" w:rsidRPr="00760C67" w:rsidRDefault="00FD0F5E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 утверждении  отчета  «Об  исполнении  бюджета Гаврильского сельского поселения за 1 квартал 2022 года»</w:t>
      </w:r>
    </w:p>
    <w:p w:rsidR="00FD0F5E" w:rsidRDefault="00FD0F5E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29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12.05.2022 по 25.05.2022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CCB" w:rsidRPr="00760C67" w:rsidRDefault="00151CCB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151CCB" w:rsidRPr="00760C67" w:rsidRDefault="00151CCB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от 21.12.2021  г. № 71  «Об утверждении состава и Положения о комиссии  по рассмотрению документовдля назначения пенсии за выслугу лет лицам, замещавшим должности муниципальной службы в органах местного  самоуправления Гаврильского сельского поселения Павловского муниципального района»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6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CCB" w:rsidRDefault="00151CCB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0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01.06.2022 по 13.06.2022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8D" w:rsidRPr="00760C67" w:rsidRDefault="00EE158D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EE158D" w:rsidRPr="00760C67" w:rsidRDefault="00EE158D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администрации Гаврильского сельского поселения»</w:t>
      </w:r>
    </w:p>
    <w:p w:rsidR="00EE158D" w:rsidRPr="00760C67" w:rsidRDefault="00EE158D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58D" w:rsidRDefault="00EE158D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1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02.06.2022 по 16.06.2022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spellEnd"/>
      <w:proofErr w:type="gramEnd"/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98" w:rsidRPr="00760C67" w:rsidRDefault="00E42698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E42698" w:rsidRPr="00760C67" w:rsidRDefault="00E42698" w:rsidP="00760C67">
      <w:pPr>
        <w:pStyle w:val="ConsPlusNormal"/>
        <w:jc w:val="both"/>
      </w:pPr>
      <w:r w:rsidRPr="00760C67">
        <w:t>Проект постановления</w:t>
      </w:r>
      <w:r w:rsidRPr="00760C67">
        <w:rPr>
          <w:color w:val="000000"/>
        </w:rPr>
        <w:t xml:space="preserve"> «</w:t>
      </w:r>
      <w:r w:rsidR="009C0023" w:rsidRPr="00760C67">
        <w:t>Об утверждении Положения о работе специализированного ящика для  обращений (сообщений) граждан по вопросам коррупции в администрации Гаврильского сельского поселения Павловского муниципального района Воронежской области</w:t>
      </w:r>
      <w:r w:rsidRPr="00760C67">
        <w:t>»</w:t>
      </w:r>
    </w:p>
    <w:p w:rsidR="00E42698" w:rsidRDefault="00E4269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2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02.06.2022 по 16.06.2022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51" w:rsidRPr="00760C67" w:rsidRDefault="00780B51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780B51" w:rsidRPr="00760C67" w:rsidRDefault="00780B5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от 15.12.2015 г. №094 «О комиссии по соблюдению требований к служебному поведению муниципальных служащих администрации Гаврильского сельского поселения и урегулированию конфликта интересов»»</w:t>
      </w:r>
    </w:p>
    <w:p w:rsidR="00780B51" w:rsidRDefault="00780B5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3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02.06.2022 по 16.06.2022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51" w:rsidRPr="00760C67" w:rsidRDefault="00780B51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780B51" w:rsidRPr="00760C67" w:rsidRDefault="00780B5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F0461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от 28.02.2013 г. №016 «О мерах по противодействию коррупции на территории Гаврильского сельского поселения»</w:t>
      </w:r>
    </w:p>
    <w:p w:rsidR="00780B51" w:rsidRDefault="00780B5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4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0F0461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06.06.2022 по 20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05" w:rsidRPr="00760C67" w:rsidRDefault="003B5605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Администрация Гаврильского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3B5605" w:rsidRPr="00760C67" w:rsidRDefault="003B5605" w:rsidP="00760C6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0C67">
        <w:rPr>
          <w:rFonts w:ascii="Times New Roman" w:hAnsi="Times New Roman" w:cs="Times New Roman"/>
          <w:b w:val="0"/>
          <w:sz w:val="24"/>
          <w:szCs w:val="24"/>
        </w:rPr>
        <w:t>Проект постановления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составления проекта бюджета </w:t>
      </w:r>
      <w:r w:rsidRPr="00760C67">
        <w:rPr>
          <w:rFonts w:ascii="Times New Roman" w:hAnsi="Times New Roman" w:cs="Times New Roman"/>
          <w:b w:val="0"/>
          <w:sz w:val="24"/>
          <w:szCs w:val="24"/>
        </w:rPr>
        <w:lastRenderedPageBreak/>
        <w:t>Гаврильского сельского поселения Павловского муниципального района Воронежской области на очередной финансовый год  и плановый период</w:t>
      </w:r>
      <w:r w:rsidRPr="00760C67">
        <w:rPr>
          <w:rFonts w:ascii="Times New Roman" w:hAnsi="Times New Roman" w:cs="Times New Roman"/>
          <w:sz w:val="24"/>
          <w:szCs w:val="24"/>
        </w:rPr>
        <w:t>»</w:t>
      </w:r>
    </w:p>
    <w:p w:rsidR="003B5605" w:rsidRPr="00760C67" w:rsidRDefault="003B5605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5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82B0A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07.07.2022 по 21.07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Default="00760C67" w:rsidP="00760C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5DD8" w:rsidRPr="00760C67" w:rsidRDefault="00FA5DD8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FA5DD8" w:rsidRPr="00760C67" w:rsidRDefault="00FA5DD8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используемого при осуществлении муниципального </w:t>
      </w:r>
      <w:bookmarkStart w:id="1" w:name="_Hlk106874156"/>
      <w:r w:rsidRPr="00760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жилищного контроля на территории Гаврильского сельского поселения</w:t>
      </w:r>
      <w:bookmarkEnd w:id="1"/>
      <w:r w:rsidRPr="00760C67">
        <w:rPr>
          <w:rFonts w:ascii="Times New Roman" w:hAnsi="Times New Roman" w:cs="Times New Roman"/>
          <w:sz w:val="24"/>
          <w:szCs w:val="24"/>
        </w:rPr>
        <w:t>»</w:t>
      </w:r>
    </w:p>
    <w:p w:rsidR="00FA5DD8" w:rsidRPr="00760C67" w:rsidRDefault="00FA5DD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bookmarkStart w:id="2" w:name="_Hlk87436565"/>
      <w:bookmarkStart w:id="3" w:name="_Hlk87436822"/>
      <w:r w:rsidRPr="00760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проверочного листа (списка контрольных вопросов), применяемого при осуществлении </w:t>
      </w:r>
      <w:bookmarkStart w:id="4" w:name="_Hlk82421409"/>
      <w:bookmarkEnd w:id="2"/>
      <w:r w:rsidRPr="00760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</w:t>
      </w:r>
      <w:bookmarkEnd w:id="3"/>
      <w:bookmarkEnd w:id="4"/>
      <w:r w:rsidRPr="00760C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Гаврильского сельского поселения Павловского муниципального района Воронежской области</w:t>
      </w:r>
      <w:r w:rsidRPr="00760C67">
        <w:rPr>
          <w:rFonts w:ascii="Times New Roman" w:hAnsi="Times New Roman" w:cs="Times New Roman"/>
          <w:sz w:val="24"/>
          <w:szCs w:val="24"/>
        </w:rPr>
        <w:t>»</w:t>
      </w:r>
    </w:p>
    <w:p w:rsidR="00FA5DD8" w:rsidRPr="00760C67" w:rsidRDefault="00FA5DD8" w:rsidP="00760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Гаврильского сельского поселения от 17.06.2016г. №031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  <w:r w:rsidRPr="00760C67">
        <w:rPr>
          <w:rFonts w:ascii="Times New Roman" w:hAnsi="Times New Roman" w:cs="Times New Roman"/>
          <w:sz w:val="24"/>
          <w:szCs w:val="24"/>
        </w:rPr>
        <w:t>»</w:t>
      </w:r>
    </w:p>
    <w:p w:rsidR="00FA5DD8" w:rsidRPr="00760C67" w:rsidRDefault="00FA5DD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60C67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Павловского муниципального района Воронежской области от 11.12.2015 №082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не разграничена на торгах»</w:t>
      </w:r>
      <w:r w:rsidRPr="00760C67">
        <w:rPr>
          <w:rFonts w:ascii="Times New Roman" w:hAnsi="Times New Roman" w:cs="Times New Roman"/>
          <w:sz w:val="24"/>
          <w:szCs w:val="24"/>
        </w:rPr>
        <w:t>»</w:t>
      </w:r>
    </w:p>
    <w:p w:rsidR="00FA5DD8" w:rsidRPr="00760C67" w:rsidRDefault="00FA5DD8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E77AF" w:rsidRPr="00760C67" w:rsidRDefault="007E77AF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7E77AF" w:rsidRPr="00760C67" w:rsidRDefault="007E77AF" w:rsidP="00760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033BC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дополненийв постановление администрации Гаврильского   сельского поселения  от 11.12.2015  № 080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</w:r>
      <w:r w:rsidRPr="00760C67">
        <w:rPr>
          <w:rFonts w:ascii="Times New Roman" w:hAnsi="Times New Roman" w:cs="Times New Roman"/>
          <w:sz w:val="24"/>
          <w:szCs w:val="24"/>
        </w:rPr>
        <w:t>»</w:t>
      </w:r>
    </w:p>
    <w:p w:rsidR="007E77AF" w:rsidRPr="00760C67" w:rsidRDefault="007E77AF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6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28.07.2022 по 28.08.2022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Default="00760C67" w:rsidP="00760C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0A70" w:rsidRPr="00760C67" w:rsidRDefault="00720A70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056F27" w:rsidRPr="00760C67" w:rsidRDefault="00056F2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27" w:rsidRPr="00760C67" w:rsidRDefault="00056F27" w:rsidP="00760C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20A70"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proofErr w:type="gramStart"/>
      <w:r w:rsidR="00720A70" w:rsidRPr="00760C6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0A70" w:rsidRPr="00760C6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="00720A70" w:rsidRPr="00760C67">
        <w:rPr>
          <w:rFonts w:ascii="Times New Roman" w:eastAsia="Calibri" w:hAnsi="Times New Roman" w:cs="Times New Roman"/>
          <w:sz w:val="24"/>
          <w:szCs w:val="24"/>
          <w:lang w:eastAsia="ru-RU"/>
        </w:rPr>
        <w:t>б утверждении Перечня муниципальных услуг, предоставляемых администрацией Гаврильского сельского поселения Павловского муниципального района Воронежской области»</w:t>
      </w:r>
    </w:p>
    <w:p w:rsidR="00720A70" w:rsidRPr="00760C67" w:rsidRDefault="00056F27" w:rsidP="00760C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- </w:t>
      </w:r>
      <w:r w:rsidR="00720A70" w:rsidRPr="00760C67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720A70" w:rsidRPr="00760C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0A70" w:rsidRPr="00760C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="00720A70" w:rsidRPr="00760C67">
        <w:rPr>
          <w:rFonts w:ascii="Times New Roman" w:eastAsia="Calibri" w:hAnsi="Times New Roman" w:cs="Times New Roman"/>
          <w:sz w:val="24"/>
          <w:szCs w:val="24"/>
          <w:lang w:eastAsia="ru-RU"/>
        </w:rPr>
        <w:t>утратившим</w:t>
      </w:r>
      <w:proofErr w:type="gramEnd"/>
      <w:r w:rsidR="00720A70" w:rsidRPr="00760C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силу некоторых нормативных  правовых актов  администрации Гаврильского сельского поселения Павловского муниципального района Воронежской области</w:t>
      </w:r>
      <w:r w:rsidR="00720A70" w:rsidRPr="00760C67">
        <w:rPr>
          <w:rFonts w:ascii="Times New Roman" w:hAnsi="Times New Roman" w:cs="Times New Roman"/>
          <w:sz w:val="24"/>
          <w:szCs w:val="24"/>
        </w:rPr>
        <w:t>»</w:t>
      </w:r>
    </w:p>
    <w:p w:rsidR="00720A70" w:rsidRDefault="00720A70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7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07.09.2022 по 21.09.2022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CC" w:rsidRPr="00760C67" w:rsidRDefault="008D69CC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8D69CC" w:rsidRPr="00760C67" w:rsidRDefault="008D69CC" w:rsidP="0076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</w:t>
      </w:r>
      <w:r w:rsidR="00760C67">
        <w:rPr>
          <w:rFonts w:ascii="Times New Roman" w:hAnsi="Times New Roman" w:cs="Times New Roman"/>
          <w:sz w:val="24"/>
          <w:szCs w:val="24"/>
        </w:rPr>
        <w:t xml:space="preserve"> 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proofErr w:type="spellStart"/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порядкеиспользования</w:t>
      </w:r>
      <w:proofErr w:type="spellEnd"/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 огня и разведения костров</w:t>
      </w:r>
      <w:r w:rsidRPr="00760C6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8D69CC" w:rsidRPr="00760C67" w:rsidRDefault="008D69CC" w:rsidP="00760C6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</w:t>
      </w:r>
      <w:r w:rsidR="00760C67">
        <w:rPr>
          <w:rFonts w:ascii="Times New Roman" w:hAnsi="Times New Roman" w:cs="Times New Roman"/>
          <w:sz w:val="24"/>
          <w:szCs w:val="24"/>
        </w:rPr>
        <w:t xml:space="preserve"> </w:t>
      </w:r>
      <w:r w:rsidRPr="00760C6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0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 утверждении Положения об оснащении территории общегопользования </w:t>
      </w:r>
      <w:proofErr w:type="gramStart"/>
      <w:r w:rsidRPr="00760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первичными</w:t>
      </w:r>
      <w:proofErr w:type="gramEnd"/>
      <w:r w:rsidRPr="00760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60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средствамитушения</w:t>
      </w:r>
      <w:proofErr w:type="spellEnd"/>
      <w:r w:rsidRPr="00760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пожаров и </w:t>
      </w:r>
      <w:proofErr w:type="spellStart"/>
      <w:r w:rsidRPr="00760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противопожарныминвентарем</w:t>
      </w:r>
      <w:proofErr w:type="spellEnd"/>
      <w:r w:rsidRPr="00760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9CC" w:rsidRPr="00760C67" w:rsidRDefault="008D69CC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8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07.09.2022 по 21.09.2022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Default="00760C67" w:rsidP="00760C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6BC6" w:rsidRPr="00760C67" w:rsidRDefault="00BB6BC6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BB6BC6" w:rsidRPr="00760C67" w:rsidRDefault="00BB6BC6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</w:t>
      </w:r>
      <w:proofErr w:type="gramStart"/>
      <w:r w:rsidRPr="00760C6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F4385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F4385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 w:rsidRPr="00760C6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B6BC6" w:rsidRDefault="00BB6BC6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39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8F4385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16.09.2022 по 29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5D2" w:rsidRPr="00760C67" w:rsidRDefault="00FF45D2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FF45D2" w:rsidRPr="00760C67" w:rsidRDefault="00FF45D2" w:rsidP="00760C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 «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Гаврильского сельского поселения Павловского муниципального района </w:t>
      </w:r>
      <w:r w:rsidRPr="0076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11.12. 2020 г. №50 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автомобильных дорог общего пользования местного значения, находящихся в собственности  Гаврильского сельского поселения, их идентификационных номеров и категории по транспортно-эксплуатационному состоянию»</w:t>
      </w:r>
    </w:p>
    <w:p w:rsidR="00FF45D2" w:rsidRPr="00760C67" w:rsidRDefault="00FF45D2" w:rsidP="00760C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5D2" w:rsidRPr="00760C67" w:rsidRDefault="00FF45D2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F45D2" w:rsidRPr="00760C67" w:rsidRDefault="00FF45D2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0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06.10.2022 по 20.09.2022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Default="00760C67" w:rsidP="00760C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0FD1" w:rsidRPr="00760C67" w:rsidRDefault="00A00FD1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667AD8" w:rsidRPr="00760C67" w:rsidRDefault="00A00FD1" w:rsidP="00760C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 «</w:t>
      </w:r>
      <w:r w:rsidR="00667AD8" w:rsidRPr="00760C67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667AD8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садового дома жилым домом и жилого дома садовым домом»</w:t>
      </w:r>
    </w:p>
    <w:p w:rsidR="00A00FD1" w:rsidRPr="00760C67" w:rsidRDefault="00667AD8" w:rsidP="00760C67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</w:t>
      </w:r>
      <w:r w:rsidRPr="00760C67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реконструкции»»</w:t>
      </w:r>
    </w:p>
    <w:p w:rsidR="00A00FD1" w:rsidRPr="00760C67" w:rsidRDefault="00EF6688" w:rsidP="00760C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eastAsia="Times New Roman" w:hAnsi="Times New Roman" w:cs="Times New Roman"/>
          <w:sz w:val="24"/>
          <w:szCs w:val="24"/>
        </w:rPr>
        <w:t>- Проект постановления</w:t>
      </w:r>
      <w:proofErr w:type="gramStart"/>
      <w:r w:rsidRPr="00760C6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760C67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Гаврильского сельского поселения от 01.12.2020 г №47 «Об утверждении Реестра мест (площадок) сбора твердых коммунальных отходов на территории Гаврильского сельского поселения Павловского муниципального района Воронежской области»</w:t>
      </w:r>
    </w:p>
    <w:p w:rsidR="00A00FD1" w:rsidRPr="00760C67" w:rsidRDefault="00A00FD1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1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67AD8"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26.10.2022 по 09.11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67" w:rsidRDefault="00760C67" w:rsidP="00760C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4236" w:rsidRPr="00760C67" w:rsidRDefault="000D4236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0D4236" w:rsidRPr="00760C67" w:rsidRDefault="000D4236" w:rsidP="00760C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 «О внесении изменений в постановление администрации Гаврильского сельского поселения от 01.12.2020 г №47 «Об утверждении Реестра мест (площадок) сбора твердых коммунальных отходов на территории Гаврильского сельского поселения Павловского муниципального района Воронежской области»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4236" w:rsidRPr="00760C67" w:rsidRDefault="000D4236" w:rsidP="00760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 «</w:t>
      </w:r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некоторых правовых актов администрации Гаврильского сельского поселения Павловского муниципального района Воронежской области»</w:t>
      </w:r>
    </w:p>
    <w:p w:rsidR="000D4236" w:rsidRPr="00760C67" w:rsidRDefault="000D4236" w:rsidP="00760C67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760C67">
        <w:rPr>
          <w:rFonts w:ascii="Times New Roman" w:hAnsi="Times New Roman" w:cs="Times New Roman"/>
          <w:b w:val="0"/>
          <w:sz w:val="24"/>
          <w:szCs w:val="24"/>
        </w:rPr>
        <w:t>- Проект постановления</w:t>
      </w:r>
      <w:proofErr w:type="gramStart"/>
      <w:r w:rsidRPr="00760C67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760C67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760C67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Pr="00760C67">
        <w:rPr>
          <w:rFonts w:ascii="Times New Roman" w:eastAsia="Calibri" w:hAnsi="Times New Roman" w:cs="Times New Roman"/>
          <w:b w:val="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Гаврильского сельского поселения Павловского муниципального района Воронежской области на 2023 год»</w:t>
      </w:r>
    </w:p>
    <w:p w:rsidR="000D4236" w:rsidRPr="00760C67" w:rsidRDefault="000D4236" w:rsidP="00760C67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760C67">
        <w:rPr>
          <w:rFonts w:ascii="Times New Roman" w:hAnsi="Times New Roman" w:cs="Times New Roman"/>
          <w:b w:val="0"/>
          <w:sz w:val="24"/>
          <w:szCs w:val="24"/>
        </w:rPr>
        <w:t>- Проект постановления</w:t>
      </w:r>
      <w:proofErr w:type="gramStart"/>
      <w:r w:rsidRPr="00760C67">
        <w:rPr>
          <w:rFonts w:ascii="Times New Roman" w:hAnsi="Times New Roman" w:cs="Times New Roman"/>
          <w:bCs w:val="0"/>
          <w:sz w:val="24"/>
          <w:szCs w:val="24"/>
        </w:rPr>
        <w:t>«</w:t>
      </w:r>
      <w:r w:rsidRPr="00760C67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760C67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Pr="00760C67">
        <w:rPr>
          <w:rFonts w:ascii="Times New Roman" w:eastAsia="Calibri" w:hAnsi="Times New Roman" w:cs="Times New Roman"/>
          <w:b w:val="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Гаврильского сельского поселения Павловского муниципального района Воронежской области на 2023 год»</w:t>
      </w:r>
    </w:p>
    <w:p w:rsidR="000D4236" w:rsidRPr="00760C67" w:rsidRDefault="000D4236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2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26.10.2022 по 09.11.2022 г</w:t>
      </w:r>
    </w:p>
    <w:p w:rsidR="00EE7217" w:rsidRPr="00760C67" w:rsidRDefault="00EE721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EE7217" w:rsidRPr="00760C67" w:rsidRDefault="00EE721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от 15.12.2015 г. №094 «О комиссии по соблюдению требований к служебному поведению муниципальных служащих администрации Гаврильского сельского поселения и урегулированию конфликта интересов»</w:t>
      </w:r>
      <w:r w:rsidRPr="00760C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7217" w:rsidRPr="00760C67" w:rsidRDefault="00EE721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3" w:history="1">
        <w:r w:rsidRPr="00760C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22.11.2022 по 05.12.2022 г</w:t>
      </w:r>
    </w:p>
    <w:p w:rsidR="00760C67" w:rsidRDefault="00760C67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876" w:rsidRPr="00760C67" w:rsidRDefault="00B14876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B14876" w:rsidRPr="00760C67" w:rsidRDefault="00B14876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 «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мест, на которые запрещается возвращать, животных без владельцев, и перечня лиц, уполномоченных на принятие решений о возврате животных без владельцев на прежние места их обитания»</w:t>
      </w:r>
    </w:p>
    <w:p w:rsidR="00B14876" w:rsidRDefault="00B14876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4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01.12.2022 по 15.12.2022 г</w:t>
      </w:r>
    </w:p>
    <w:p w:rsidR="00760C67" w:rsidRPr="00760C67" w:rsidRDefault="00760C67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CF3" w:rsidRPr="00760C67" w:rsidRDefault="00D06CF3" w:rsidP="0076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760C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60C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760C6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D06CF3" w:rsidRPr="00760C67" w:rsidRDefault="00D06CF3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hAnsi="Times New Roman" w:cs="Times New Roman"/>
          <w:sz w:val="24"/>
          <w:szCs w:val="24"/>
        </w:rPr>
        <w:t>- Проект постановления «</w:t>
      </w:r>
      <w:r w:rsidRPr="00760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Гаврильского сельского поселения от 19.08.2016г. №062 «Об утверждении административного регламента  по предоставлению муниципальной услуги «Присвоение адреса объекту недвижимости и аннулирование адреса»</w:t>
      </w: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6CF3" w:rsidRPr="00760C67" w:rsidRDefault="00D06CF3" w:rsidP="0076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5" w:history="1"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60C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6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05.12.2022 по 19.12.2022 г</w:t>
      </w:r>
    </w:p>
    <w:bookmarkEnd w:id="5"/>
    <w:p w:rsidR="00D06CF3" w:rsidRPr="00760C67" w:rsidRDefault="00D06CF3" w:rsidP="00760C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5DD8" w:rsidRPr="00760C67" w:rsidRDefault="00FA5DD8" w:rsidP="00760C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A5DD8" w:rsidRPr="00760C67" w:rsidSect="0004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321B9"/>
    <w:rsid w:val="00046D5B"/>
    <w:rsid w:val="00056F27"/>
    <w:rsid w:val="000D4236"/>
    <w:rsid w:val="000F0461"/>
    <w:rsid w:val="00145DB7"/>
    <w:rsid w:val="00147E5D"/>
    <w:rsid w:val="00151CCB"/>
    <w:rsid w:val="00306D17"/>
    <w:rsid w:val="003B5605"/>
    <w:rsid w:val="003C4F84"/>
    <w:rsid w:val="004432E1"/>
    <w:rsid w:val="00452E2A"/>
    <w:rsid w:val="00472C89"/>
    <w:rsid w:val="004767FD"/>
    <w:rsid w:val="004E6588"/>
    <w:rsid w:val="005171B5"/>
    <w:rsid w:val="00537317"/>
    <w:rsid w:val="005C7EA8"/>
    <w:rsid w:val="005E0F29"/>
    <w:rsid w:val="006632B9"/>
    <w:rsid w:val="00667AD8"/>
    <w:rsid w:val="006825A3"/>
    <w:rsid w:val="00720A70"/>
    <w:rsid w:val="00726F11"/>
    <w:rsid w:val="00733A5F"/>
    <w:rsid w:val="00760C67"/>
    <w:rsid w:val="00780B51"/>
    <w:rsid w:val="00782B0A"/>
    <w:rsid w:val="007E77AF"/>
    <w:rsid w:val="008033B7"/>
    <w:rsid w:val="00811C7F"/>
    <w:rsid w:val="0085781F"/>
    <w:rsid w:val="008D69CC"/>
    <w:rsid w:val="008F4385"/>
    <w:rsid w:val="00942611"/>
    <w:rsid w:val="009C0023"/>
    <w:rsid w:val="00A00FD1"/>
    <w:rsid w:val="00A033BC"/>
    <w:rsid w:val="00A321B9"/>
    <w:rsid w:val="00A771F3"/>
    <w:rsid w:val="00AA2628"/>
    <w:rsid w:val="00B14876"/>
    <w:rsid w:val="00BB1529"/>
    <w:rsid w:val="00BB6BC6"/>
    <w:rsid w:val="00C82D18"/>
    <w:rsid w:val="00D06CF3"/>
    <w:rsid w:val="00DB1ED1"/>
    <w:rsid w:val="00E42698"/>
    <w:rsid w:val="00E700FA"/>
    <w:rsid w:val="00EE158D"/>
    <w:rsid w:val="00EE40AC"/>
    <w:rsid w:val="00EE7217"/>
    <w:rsid w:val="00EF6688"/>
    <w:rsid w:val="00F132C4"/>
    <w:rsid w:val="00F74D6E"/>
    <w:rsid w:val="00F77773"/>
    <w:rsid w:val="00FA4DAD"/>
    <w:rsid w:val="00FA5DD8"/>
    <w:rsid w:val="00FD0F5E"/>
    <w:rsid w:val="00FF1158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F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52E2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31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9C0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5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D42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F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52E2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31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9C0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5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D42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rn.ru" TargetMode="External"/><Relationship Id="rId13" Type="http://schemas.openxmlformats.org/officeDocument/2006/relationships/hyperlink" Target="mailto:gavril.pavl@govrn.ru" TargetMode="External"/><Relationship Id="rId18" Type="http://schemas.openxmlformats.org/officeDocument/2006/relationships/hyperlink" Target="mailto:gavril.pavl@govrn.ru" TargetMode="External"/><Relationship Id="rId26" Type="http://schemas.openxmlformats.org/officeDocument/2006/relationships/hyperlink" Target="mailto:gavril.pavl@govrn.ru" TargetMode="External"/><Relationship Id="rId39" Type="http://schemas.openxmlformats.org/officeDocument/2006/relationships/hyperlink" Target="mailto:gavril.pavl@govr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vril.pavl@govrn.ru" TargetMode="External"/><Relationship Id="rId34" Type="http://schemas.openxmlformats.org/officeDocument/2006/relationships/hyperlink" Target="mailto:gavril.pavl@govrn.ru" TargetMode="External"/><Relationship Id="rId42" Type="http://schemas.openxmlformats.org/officeDocument/2006/relationships/hyperlink" Target="mailto:gavril.pavl@govrn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gavril.pavl@govrn.ru" TargetMode="External"/><Relationship Id="rId12" Type="http://schemas.openxmlformats.org/officeDocument/2006/relationships/hyperlink" Target="mailto:gavril.pavl@govrn.ru" TargetMode="External"/><Relationship Id="rId17" Type="http://schemas.openxmlformats.org/officeDocument/2006/relationships/hyperlink" Target="mailto:gavril.pavl@govrn.ru" TargetMode="External"/><Relationship Id="rId25" Type="http://schemas.openxmlformats.org/officeDocument/2006/relationships/hyperlink" Target="mailto:gavril.pavl@govrn.ru" TargetMode="External"/><Relationship Id="rId33" Type="http://schemas.openxmlformats.org/officeDocument/2006/relationships/hyperlink" Target="mailto:gavril.pavl@govrn.ru" TargetMode="External"/><Relationship Id="rId38" Type="http://schemas.openxmlformats.org/officeDocument/2006/relationships/hyperlink" Target="mailto:gavril.pavl@govrn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vril.pavl@govrn.ru" TargetMode="External"/><Relationship Id="rId20" Type="http://schemas.openxmlformats.org/officeDocument/2006/relationships/hyperlink" Target="mailto:gavril.pavl@govrn.ru" TargetMode="External"/><Relationship Id="rId29" Type="http://schemas.openxmlformats.org/officeDocument/2006/relationships/hyperlink" Target="mailto:gavril.pavl@govrn.ru" TargetMode="External"/><Relationship Id="rId41" Type="http://schemas.openxmlformats.org/officeDocument/2006/relationships/hyperlink" Target="mailto:gavril.pavl@govr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vril.pavl@govrn.ru" TargetMode="External"/><Relationship Id="rId11" Type="http://schemas.openxmlformats.org/officeDocument/2006/relationships/hyperlink" Target="mailto:gavril.pavl@govrn.ru" TargetMode="External"/><Relationship Id="rId24" Type="http://schemas.openxmlformats.org/officeDocument/2006/relationships/hyperlink" Target="mailto:gavril.pavl@govrn.ru" TargetMode="External"/><Relationship Id="rId32" Type="http://schemas.openxmlformats.org/officeDocument/2006/relationships/hyperlink" Target="mailto:gavril.pavl@govrn.ru" TargetMode="External"/><Relationship Id="rId37" Type="http://schemas.openxmlformats.org/officeDocument/2006/relationships/hyperlink" Target="mailto:gavril.pavl@govrn.ru" TargetMode="External"/><Relationship Id="rId40" Type="http://schemas.openxmlformats.org/officeDocument/2006/relationships/hyperlink" Target="mailto:gavril.pavl@govrn.ru" TargetMode="External"/><Relationship Id="rId45" Type="http://schemas.openxmlformats.org/officeDocument/2006/relationships/hyperlink" Target="mailto:gavril.pavl@govrn.ru" TargetMode="External"/><Relationship Id="rId5" Type="http://schemas.openxmlformats.org/officeDocument/2006/relationships/hyperlink" Target="mailto:gavril.pavl@govrn.ru" TargetMode="External"/><Relationship Id="rId15" Type="http://schemas.openxmlformats.org/officeDocument/2006/relationships/hyperlink" Target="mailto:gavril.pavl@govrn.ru" TargetMode="External"/><Relationship Id="rId23" Type="http://schemas.openxmlformats.org/officeDocument/2006/relationships/hyperlink" Target="mailto:gavril.pavl@govrn.ru" TargetMode="External"/><Relationship Id="rId28" Type="http://schemas.openxmlformats.org/officeDocument/2006/relationships/hyperlink" Target="mailto:gavril.pavl@govrn.ru" TargetMode="External"/><Relationship Id="rId36" Type="http://schemas.openxmlformats.org/officeDocument/2006/relationships/hyperlink" Target="mailto:gavril.pavl@govrn.ru" TargetMode="External"/><Relationship Id="rId10" Type="http://schemas.openxmlformats.org/officeDocument/2006/relationships/hyperlink" Target="mailto:gavril.pavl@govrn.ru" TargetMode="External"/><Relationship Id="rId19" Type="http://schemas.openxmlformats.org/officeDocument/2006/relationships/hyperlink" Target="mailto:gavril.pavl@govrn.ru" TargetMode="External"/><Relationship Id="rId31" Type="http://schemas.openxmlformats.org/officeDocument/2006/relationships/hyperlink" Target="mailto:gavril.pavl@govrn.ru" TargetMode="External"/><Relationship Id="rId44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vril.pavl@govrn.ru" TargetMode="External"/><Relationship Id="rId14" Type="http://schemas.openxmlformats.org/officeDocument/2006/relationships/hyperlink" Target="mailto:gavril.pavl@govrn.ru" TargetMode="External"/><Relationship Id="rId22" Type="http://schemas.openxmlformats.org/officeDocument/2006/relationships/hyperlink" Target="mailto:gavril.pavl@govrn.ru" TargetMode="External"/><Relationship Id="rId27" Type="http://schemas.openxmlformats.org/officeDocument/2006/relationships/hyperlink" Target="mailto:gavril.pavl@govrn.ru" TargetMode="External"/><Relationship Id="rId30" Type="http://schemas.openxmlformats.org/officeDocument/2006/relationships/hyperlink" Target="mailto:gavril.pavl@govrn.ru" TargetMode="External"/><Relationship Id="rId35" Type="http://schemas.openxmlformats.org/officeDocument/2006/relationships/hyperlink" Target="mailto:gavril.pavl@govrn.ru" TargetMode="External"/><Relationship Id="rId43" Type="http://schemas.openxmlformats.org/officeDocument/2006/relationships/hyperlink" Target="mailto:gavril.pavl@govrn.ru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66C3-9403-4EB4-B489-17655F6A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2022-06-28T13:32:00Z</dcterms:created>
  <dcterms:modified xsi:type="dcterms:W3CDTF">2024-10-07T13:24:00Z</dcterms:modified>
</cp:coreProperties>
</file>