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48C8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«</w:t>
      </w:r>
      <w:r w:rsidR="00940503">
        <w:rPr>
          <w:rFonts w:ascii="Times New Roman" w:hAnsi="Times New Roman"/>
          <w:b/>
          <w:sz w:val="28"/>
          <w:szCs w:val="28"/>
        </w:rPr>
        <w:t>Проекты постановлений 2024</w:t>
      </w:r>
      <w:r w:rsidRPr="00D548C8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48C8" w:rsidRP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6A2E" w:rsidRPr="003C498A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344" w:rsidRPr="00547BFE" w:rsidRDefault="00BE5344" w:rsidP="00BE5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7BF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47BF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547BF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547BF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547BF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BE5344" w:rsidRPr="00547BFE" w:rsidRDefault="00BE5344" w:rsidP="00BE53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47BFE">
        <w:rPr>
          <w:rFonts w:ascii="Times New Roman" w:hAnsi="Times New Roman"/>
          <w:sz w:val="24"/>
          <w:szCs w:val="24"/>
        </w:rPr>
        <w:t xml:space="preserve">- проект постановления «О внесении изменений в нормативные правовые акты администрации </w:t>
      </w:r>
      <w:proofErr w:type="spellStart"/>
      <w:r w:rsidRPr="00547BF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547BFE">
        <w:rPr>
          <w:rFonts w:ascii="Times New Roman" w:hAnsi="Times New Roman"/>
          <w:sz w:val="24"/>
          <w:szCs w:val="24"/>
        </w:rPr>
        <w:t xml:space="preserve">  сельского поселения Павловского муниципального района Воронежской области» </w:t>
      </w:r>
    </w:p>
    <w:p w:rsidR="00BE5344" w:rsidRPr="00547BFE" w:rsidRDefault="00BE5344" w:rsidP="00BE5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344" w:rsidRPr="00547BFE" w:rsidRDefault="00BE5344" w:rsidP="00BE5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F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547BFE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547BFE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547BFE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547BF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547BFE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547BF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547BFE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547BF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547BFE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547BF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547BFE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547BFE">
        <w:rPr>
          <w:rFonts w:ascii="Times New Roman" w:eastAsia="Times New Roman" w:hAnsi="Times New Roman"/>
          <w:sz w:val="24"/>
          <w:szCs w:val="24"/>
          <w:lang w:eastAsia="ru-RU"/>
        </w:rPr>
        <w:t xml:space="preserve"> с 23.10.2024 по 07.11.2024 г.</w:t>
      </w:r>
    </w:p>
    <w:p w:rsidR="006651F4" w:rsidRPr="003C498A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51F4" w:rsidRPr="003C498A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5939"/>
    <w:rsid w:val="000A6DE3"/>
    <w:rsid w:val="00106CBB"/>
    <w:rsid w:val="00187AF0"/>
    <w:rsid w:val="001D5C15"/>
    <w:rsid w:val="00232B2B"/>
    <w:rsid w:val="00291E04"/>
    <w:rsid w:val="002C11E0"/>
    <w:rsid w:val="002C581A"/>
    <w:rsid w:val="0030472E"/>
    <w:rsid w:val="00320E2E"/>
    <w:rsid w:val="003C498A"/>
    <w:rsid w:val="00416A90"/>
    <w:rsid w:val="00425DAD"/>
    <w:rsid w:val="004358FF"/>
    <w:rsid w:val="004359BA"/>
    <w:rsid w:val="00450DF8"/>
    <w:rsid w:val="004635D9"/>
    <w:rsid w:val="004756FE"/>
    <w:rsid w:val="00496171"/>
    <w:rsid w:val="004C4A41"/>
    <w:rsid w:val="00547BFE"/>
    <w:rsid w:val="0055479F"/>
    <w:rsid w:val="006651F4"/>
    <w:rsid w:val="00675BA0"/>
    <w:rsid w:val="006D5E49"/>
    <w:rsid w:val="0082385F"/>
    <w:rsid w:val="008516B6"/>
    <w:rsid w:val="00860B33"/>
    <w:rsid w:val="008D2849"/>
    <w:rsid w:val="00940503"/>
    <w:rsid w:val="0094788D"/>
    <w:rsid w:val="00A0140B"/>
    <w:rsid w:val="00A144B9"/>
    <w:rsid w:val="00A26A2E"/>
    <w:rsid w:val="00A80CA9"/>
    <w:rsid w:val="00B44211"/>
    <w:rsid w:val="00B52D57"/>
    <w:rsid w:val="00B61BC3"/>
    <w:rsid w:val="00B62491"/>
    <w:rsid w:val="00B735F0"/>
    <w:rsid w:val="00BE5344"/>
    <w:rsid w:val="00C64881"/>
    <w:rsid w:val="00D548C8"/>
    <w:rsid w:val="00E025AD"/>
    <w:rsid w:val="00E2191C"/>
    <w:rsid w:val="00E5114C"/>
    <w:rsid w:val="00ED7F7D"/>
    <w:rsid w:val="00F479CF"/>
    <w:rsid w:val="00FB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2023-01-19T10:30:00Z</dcterms:created>
  <dcterms:modified xsi:type="dcterms:W3CDTF">2024-11-11T07:27:00Z</dcterms:modified>
</cp:coreProperties>
</file>