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48C8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«</w:t>
      </w:r>
      <w:r w:rsidR="00750361">
        <w:rPr>
          <w:rFonts w:ascii="Times New Roman" w:hAnsi="Times New Roman"/>
          <w:b/>
          <w:sz w:val="28"/>
          <w:szCs w:val="28"/>
        </w:rPr>
        <w:t>Проекты постановлений 2025</w:t>
      </w:r>
      <w:r w:rsidRPr="00D548C8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548C8" w:rsidRP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6A2E" w:rsidRPr="003C498A" w:rsidRDefault="00A26A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344" w:rsidRPr="00FC0515" w:rsidRDefault="00BE5344" w:rsidP="00BE53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515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FC051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FC051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FC051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FC051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области:</w:t>
      </w:r>
    </w:p>
    <w:p w:rsidR="00750361" w:rsidRPr="00750361" w:rsidRDefault="00BE5344" w:rsidP="00750361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  <w:r w:rsidRPr="00750361">
        <w:rPr>
          <w:rFonts w:ascii="Times New Roman" w:hAnsi="Times New Roman"/>
          <w:sz w:val="26"/>
          <w:szCs w:val="26"/>
        </w:rPr>
        <w:t xml:space="preserve">- </w:t>
      </w:r>
      <w:r w:rsidR="00750361" w:rsidRPr="00750361">
        <w:rPr>
          <w:rFonts w:ascii="Times New Roman" w:hAnsi="Times New Roman"/>
          <w:sz w:val="26"/>
          <w:szCs w:val="26"/>
        </w:rPr>
        <w:t xml:space="preserve">Проект постановления администрации </w:t>
      </w:r>
      <w:proofErr w:type="spellStart"/>
      <w:r w:rsidR="00750361" w:rsidRPr="0075036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750361" w:rsidRPr="0075036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750361" w:rsidRPr="00750361">
        <w:rPr>
          <w:rFonts w:ascii="Times New Roman" w:hAnsi="Times New Roman"/>
          <w:bCs/>
          <w:kern w:val="28"/>
          <w:sz w:val="26"/>
          <w:szCs w:val="26"/>
        </w:rPr>
        <w:t xml:space="preserve"> 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proofErr w:type="spellStart"/>
      <w:r w:rsidR="00750361" w:rsidRPr="00750361">
        <w:rPr>
          <w:rFonts w:ascii="Times New Roman" w:hAnsi="Times New Roman"/>
          <w:bCs/>
          <w:kern w:val="28"/>
          <w:sz w:val="26"/>
          <w:szCs w:val="26"/>
        </w:rPr>
        <w:t>Гаврильского</w:t>
      </w:r>
      <w:proofErr w:type="spellEnd"/>
      <w:r w:rsidR="00750361" w:rsidRPr="00750361">
        <w:rPr>
          <w:rFonts w:ascii="Times New Roman" w:hAnsi="Times New Roman"/>
          <w:bCs/>
          <w:kern w:val="28"/>
          <w:sz w:val="26"/>
          <w:szCs w:val="26"/>
        </w:rPr>
        <w:t xml:space="preserve"> сельского поселения Павловского</w:t>
      </w:r>
      <w:r w:rsidR="00750361" w:rsidRPr="00750361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750361" w:rsidRPr="00750361">
        <w:rPr>
          <w:rFonts w:ascii="Times New Roman" w:hAnsi="Times New Roman"/>
          <w:bCs/>
          <w:kern w:val="28"/>
          <w:sz w:val="26"/>
          <w:szCs w:val="26"/>
        </w:rPr>
        <w:t>муниципального района Воронежской области</w:t>
      </w:r>
    </w:p>
    <w:p w:rsidR="00BE5344" w:rsidRPr="00FC0515" w:rsidRDefault="00BE5344" w:rsidP="00BE53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344" w:rsidRPr="00FC0515" w:rsidRDefault="00BE5344" w:rsidP="00BE5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Заключения независимой </w:t>
      </w:r>
      <w:proofErr w:type="spellStart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>антикоррупционной</w:t>
      </w:r>
      <w:proofErr w:type="spellEnd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>Гаврильского</w:t>
      </w:r>
      <w:proofErr w:type="spellEnd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gavril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pavl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@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govrn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="00750361">
        <w:rPr>
          <w:rFonts w:ascii="Times New Roman" w:eastAsia="Times New Roman" w:hAnsi="Times New Roman"/>
          <w:sz w:val="26"/>
          <w:szCs w:val="26"/>
          <w:lang w:eastAsia="ru-RU"/>
        </w:rPr>
        <w:t xml:space="preserve"> с 09.01.2025 по 14.01.2025</w:t>
      </w:r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750361" w:rsidRDefault="00750361" w:rsidP="007503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0361" w:rsidRPr="00FC0515" w:rsidRDefault="00750361" w:rsidP="007503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515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FC051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FC051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FC051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FC051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области:</w:t>
      </w:r>
    </w:p>
    <w:p w:rsidR="00750361" w:rsidRPr="00750361" w:rsidRDefault="00750361" w:rsidP="007503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0361">
        <w:rPr>
          <w:rFonts w:ascii="Times New Roman" w:hAnsi="Times New Roman"/>
          <w:sz w:val="26"/>
          <w:szCs w:val="26"/>
        </w:rPr>
        <w:t xml:space="preserve">- Проект постановления администрации </w:t>
      </w:r>
      <w:proofErr w:type="spellStart"/>
      <w:r w:rsidRPr="0075036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750361">
        <w:rPr>
          <w:rFonts w:ascii="Times New Roman" w:hAnsi="Times New Roman"/>
          <w:sz w:val="26"/>
          <w:szCs w:val="26"/>
        </w:rPr>
        <w:t xml:space="preserve"> сельского поселения об утверждении стоимости  услуг по погребению на территории </w:t>
      </w:r>
      <w:proofErr w:type="spellStart"/>
      <w:r w:rsidRPr="0075036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75036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2025 год</w:t>
      </w:r>
    </w:p>
    <w:p w:rsidR="00750361" w:rsidRPr="00FC0515" w:rsidRDefault="00750361" w:rsidP="007503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361" w:rsidRPr="00FC0515" w:rsidRDefault="00750361" w:rsidP="00750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Заключения независимой </w:t>
      </w:r>
      <w:proofErr w:type="spellStart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>антикоррупционной</w:t>
      </w:r>
      <w:proofErr w:type="spellEnd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>Гаврильского</w:t>
      </w:r>
      <w:proofErr w:type="spellEnd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gavril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pavl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@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govrn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15.01.2025 по 30.01.2025</w:t>
      </w:r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6651F4" w:rsidRPr="00FC0515" w:rsidRDefault="006651F4" w:rsidP="003C49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651F4" w:rsidRPr="00FC0515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874C5"/>
    <w:rsid w:val="000A5939"/>
    <w:rsid w:val="000A6DE3"/>
    <w:rsid w:val="00106CBB"/>
    <w:rsid w:val="00187AF0"/>
    <w:rsid w:val="001D5C15"/>
    <w:rsid w:val="00232B2B"/>
    <w:rsid w:val="00291E04"/>
    <w:rsid w:val="002C11E0"/>
    <w:rsid w:val="002C581A"/>
    <w:rsid w:val="0030472E"/>
    <w:rsid w:val="00320E2E"/>
    <w:rsid w:val="003C498A"/>
    <w:rsid w:val="00416A90"/>
    <w:rsid w:val="00425DAD"/>
    <w:rsid w:val="004358FF"/>
    <w:rsid w:val="004359BA"/>
    <w:rsid w:val="00450DF8"/>
    <w:rsid w:val="004635D9"/>
    <w:rsid w:val="004756FE"/>
    <w:rsid w:val="004830AE"/>
    <w:rsid w:val="00496171"/>
    <w:rsid w:val="004C4A41"/>
    <w:rsid w:val="00547BFE"/>
    <w:rsid w:val="0055479F"/>
    <w:rsid w:val="006651F4"/>
    <w:rsid w:val="00675BA0"/>
    <w:rsid w:val="006D5E49"/>
    <w:rsid w:val="00750361"/>
    <w:rsid w:val="0082385F"/>
    <w:rsid w:val="008516B6"/>
    <w:rsid w:val="00860B33"/>
    <w:rsid w:val="008D2849"/>
    <w:rsid w:val="00940503"/>
    <w:rsid w:val="0094788D"/>
    <w:rsid w:val="00A0140B"/>
    <w:rsid w:val="00A144B9"/>
    <w:rsid w:val="00A26A2E"/>
    <w:rsid w:val="00A80CA9"/>
    <w:rsid w:val="00B44211"/>
    <w:rsid w:val="00B52D57"/>
    <w:rsid w:val="00B61BC3"/>
    <w:rsid w:val="00B62491"/>
    <w:rsid w:val="00B735F0"/>
    <w:rsid w:val="00BE5344"/>
    <w:rsid w:val="00C64881"/>
    <w:rsid w:val="00D548C8"/>
    <w:rsid w:val="00E025AD"/>
    <w:rsid w:val="00E2191C"/>
    <w:rsid w:val="00E5114C"/>
    <w:rsid w:val="00ED7F7D"/>
    <w:rsid w:val="00F36E49"/>
    <w:rsid w:val="00F479CF"/>
    <w:rsid w:val="00FB41D9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hyperlink" Target="mailto:gavril.pavl@govr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2023-01-19T10:30:00Z</dcterms:created>
  <dcterms:modified xsi:type="dcterms:W3CDTF">2025-02-05T12:31:00Z</dcterms:modified>
</cp:coreProperties>
</file>