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0160">
        <w:rPr>
          <w:rFonts w:ascii="Times New Roman" w:hAnsi="Times New Roman"/>
          <w:b/>
          <w:sz w:val="24"/>
          <w:szCs w:val="24"/>
        </w:rPr>
        <w:t>Перечень «</w:t>
      </w:r>
      <w:r w:rsidR="00750361" w:rsidRPr="00920160">
        <w:rPr>
          <w:rFonts w:ascii="Times New Roman" w:hAnsi="Times New Roman"/>
          <w:b/>
          <w:sz w:val="24"/>
          <w:szCs w:val="24"/>
        </w:rPr>
        <w:t>Проекты постановлений 2025</w:t>
      </w:r>
      <w:r w:rsidRPr="00920160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6A2E" w:rsidRPr="00920160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9BA" w:rsidRPr="00920160" w:rsidRDefault="00B469BA" w:rsidP="00920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9BA" w:rsidRPr="00920160" w:rsidRDefault="00B469BA" w:rsidP="00B46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B469BA" w:rsidRPr="00B469BA" w:rsidRDefault="00B469BA" w:rsidP="00B469BA">
      <w:pPr>
        <w:spacing w:before="240" w:after="6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B469BA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B469B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B469B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69BA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B469BA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Гаврильского</w:t>
      </w:r>
      <w:proofErr w:type="spellEnd"/>
      <w:r w:rsidRPr="00B469BA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сельского поселения от 00.03.2023г. №00 «</w:t>
      </w:r>
      <w:r w:rsidRPr="00B469BA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</w:t>
      </w:r>
      <w:r w:rsidRPr="00B469BA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B469BA">
        <w:rPr>
          <w:rFonts w:ascii="Times New Roman" w:hAnsi="Times New Roman"/>
          <w:bCs/>
          <w:sz w:val="24"/>
          <w:szCs w:val="24"/>
        </w:rPr>
        <w:t>Предоставление участка земли для создания семейных (родовых) захоронений</w:t>
      </w:r>
      <w:r w:rsidRPr="00B469BA">
        <w:rPr>
          <w:rFonts w:ascii="Times New Roman" w:hAnsi="Times New Roman"/>
          <w:sz w:val="24"/>
          <w:szCs w:val="24"/>
        </w:rPr>
        <w:t xml:space="preserve">» на территории </w:t>
      </w:r>
      <w:proofErr w:type="spellStart"/>
      <w:r w:rsidRPr="00B469B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B469B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B469BA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»</w:t>
      </w:r>
    </w:p>
    <w:p w:rsidR="00B469BA" w:rsidRPr="00920160" w:rsidRDefault="00B469BA" w:rsidP="00B46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9BA" w:rsidRPr="00920160" w:rsidRDefault="00B469BA" w:rsidP="00B46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03.03.2025 по 17.03</w:t>
      </w: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6651F4" w:rsidRPr="00920160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920160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2396A"/>
    <w:rsid w:val="00357373"/>
    <w:rsid w:val="003C498A"/>
    <w:rsid w:val="003F2DAD"/>
    <w:rsid w:val="00416A90"/>
    <w:rsid w:val="00425DAD"/>
    <w:rsid w:val="004358FF"/>
    <w:rsid w:val="004359BA"/>
    <w:rsid w:val="00450DF8"/>
    <w:rsid w:val="004635D9"/>
    <w:rsid w:val="004756FE"/>
    <w:rsid w:val="004830AE"/>
    <w:rsid w:val="00496171"/>
    <w:rsid w:val="004C4A41"/>
    <w:rsid w:val="00547BFE"/>
    <w:rsid w:val="0055479F"/>
    <w:rsid w:val="006651F4"/>
    <w:rsid w:val="00675BA0"/>
    <w:rsid w:val="006D5E49"/>
    <w:rsid w:val="00750361"/>
    <w:rsid w:val="0082385F"/>
    <w:rsid w:val="008516B6"/>
    <w:rsid w:val="00860B33"/>
    <w:rsid w:val="008D2849"/>
    <w:rsid w:val="00920160"/>
    <w:rsid w:val="00940503"/>
    <w:rsid w:val="0094788D"/>
    <w:rsid w:val="00A0140B"/>
    <w:rsid w:val="00A144B9"/>
    <w:rsid w:val="00A26A2E"/>
    <w:rsid w:val="00A80CA9"/>
    <w:rsid w:val="00B44211"/>
    <w:rsid w:val="00B469BA"/>
    <w:rsid w:val="00B52D57"/>
    <w:rsid w:val="00B61BC3"/>
    <w:rsid w:val="00B62491"/>
    <w:rsid w:val="00B735F0"/>
    <w:rsid w:val="00BE5344"/>
    <w:rsid w:val="00C64881"/>
    <w:rsid w:val="00D548C8"/>
    <w:rsid w:val="00E025AD"/>
    <w:rsid w:val="00E2191C"/>
    <w:rsid w:val="00E5114C"/>
    <w:rsid w:val="00ED7F7D"/>
    <w:rsid w:val="00EF0642"/>
    <w:rsid w:val="00F36E49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2023-01-19T10:30:00Z</dcterms:created>
  <dcterms:modified xsi:type="dcterms:W3CDTF">2025-03-19T07:07:00Z</dcterms:modified>
</cp:coreProperties>
</file>