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C8" w:rsidRPr="00920160" w:rsidRDefault="00D548C8" w:rsidP="00D54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20160">
        <w:rPr>
          <w:rFonts w:ascii="Times New Roman" w:hAnsi="Times New Roman"/>
          <w:b/>
          <w:sz w:val="24"/>
          <w:szCs w:val="24"/>
        </w:rPr>
        <w:t>Перечень «</w:t>
      </w:r>
      <w:r w:rsidR="00750361" w:rsidRPr="00920160">
        <w:rPr>
          <w:rFonts w:ascii="Times New Roman" w:hAnsi="Times New Roman"/>
          <w:b/>
          <w:sz w:val="24"/>
          <w:szCs w:val="24"/>
        </w:rPr>
        <w:t>Проекты постановлений 2025</w:t>
      </w:r>
      <w:r w:rsidRPr="00920160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D548C8" w:rsidRPr="00920160" w:rsidRDefault="00D548C8" w:rsidP="00D54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66154" w:rsidRPr="00920160" w:rsidRDefault="00966154" w:rsidP="00B469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154" w:rsidRPr="00920160" w:rsidRDefault="00966154" w:rsidP="00966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60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920160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920160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920160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920160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966154" w:rsidRDefault="00966154" w:rsidP="000A05B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469BA">
        <w:rPr>
          <w:rFonts w:ascii="Times New Roman" w:hAnsi="Times New Roman"/>
          <w:sz w:val="24"/>
          <w:szCs w:val="24"/>
        </w:rPr>
        <w:t xml:space="preserve">- </w:t>
      </w:r>
      <w:r w:rsidRPr="00966154">
        <w:rPr>
          <w:rFonts w:ascii="Times New Roman" w:hAnsi="Times New Roman"/>
          <w:sz w:val="24"/>
          <w:szCs w:val="24"/>
        </w:rPr>
        <w:t xml:space="preserve">Проект постановления администрации </w:t>
      </w:r>
      <w:proofErr w:type="spellStart"/>
      <w:r w:rsidRPr="00966154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966154">
        <w:rPr>
          <w:rFonts w:ascii="Times New Roman" w:hAnsi="Times New Roman"/>
          <w:sz w:val="24"/>
          <w:szCs w:val="24"/>
        </w:rPr>
        <w:t xml:space="preserve"> сельского поселения об установлении особого противопожарного режима на территории </w:t>
      </w:r>
      <w:proofErr w:type="spellStart"/>
      <w:r w:rsidRPr="00966154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966154">
        <w:rPr>
          <w:rFonts w:ascii="Times New Roman" w:hAnsi="Times New Roman"/>
          <w:sz w:val="24"/>
          <w:szCs w:val="24"/>
        </w:rPr>
        <w:t xml:space="preserve">   сельского поселения Павловского муниципального района Воронежской области и  установлении дополнительных требований пожарной безопасности на территории  </w:t>
      </w:r>
      <w:proofErr w:type="spellStart"/>
      <w:r w:rsidRPr="00966154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966154">
        <w:rPr>
          <w:rFonts w:ascii="Times New Roman" w:hAnsi="Times New Roman"/>
          <w:sz w:val="24"/>
          <w:szCs w:val="24"/>
        </w:rPr>
        <w:t xml:space="preserve">  сельского поселения Павловского муниципального района в период действия особого противопожарного режима в 2025 году</w:t>
      </w:r>
      <w:r w:rsidR="000A05BF">
        <w:rPr>
          <w:rFonts w:ascii="Times New Roman" w:hAnsi="Times New Roman"/>
          <w:sz w:val="24"/>
          <w:szCs w:val="24"/>
        </w:rPr>
        <w:t>.</w:t>
      </w:r>
    </w:p>
    <w:p w:rsidR="000A05BF" w:rsidRPr="00920160" w:rsidRDefault="000A05BF" w:rsidP="000A05B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66154" w:rsidRPr="00920160" w:rsidRDefault="00966154" w:rsidP="009661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160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920160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920160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920160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92016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4" w:history="1"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10.03.2025 по 20.03</w:t>
      </w:r>
      <w:r w:rsidRPr="00920160">
        <w:rPr>
          <w:rFonts w:ascii="Times New Roman" w:eastAsia="Times New Roman" w:hAnsi="Times New Roman"/>
          <w:sz w:val="24"/>
          <w:szCs w:val="24"/>
          <w:lang w:eastAsia="ru-RU"/>
        </w:rPr>
        <w:t>.2025 г.</w:t>
      </w:r>
    </w:p>
    <w:p w:rsidR="006651F4" w:rsidRPr="00920160" w:rsidRDefault="006651F4" w:rsidP="003C4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651F4" w:rsidRPr="00920160" w:rsidSect="00A1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FF"/>
    <w:rsid w:val="00005D51"/>
    <w:rsid w:val="000874C5"/>
    <w:rsid w:val="000A05BF"/>
    <w:rsid w:val="000A5939"/>
    <w:rsid w:val="000A6DE3"/>
    <w:rsid w:val="00106CBB"/>
    <w:rsid w:val="00187AF0"/>
    <w:rsid w:val="001D5C15"/>
    <w:rsid w:val="00232B2B"/>
    <w:rsid w:val="00291E04"/>
    <w:rsid w:val="002C11E0"/>
    <w:rsid w:val="002C581A"/>
    <w:rsid w:val="0030472E"/>
    <w:rsid w:val="00320E2E"/>
    <w:rsid w:val="0032396A"/>
    <w:rsid w:val="00357373"/>
    <w:rsid w:val="003C498A"/>
    <w:rsid w:val="00416A90"/>
    <w:rsid w:val="00425DAD"/>
    <w:rsid w:val="004358FF"/>
    <w:rsid w:val="004359BA"/>
    <w:rsid w:val="00450DF8"/>
    <w:rsid w:val="004635D9"/>
    <w:rsid w:val="004756FE"/>
    <w:rsid w:val="004830AE"/>
    <w:rsid w:val="00496171"/>
    <w:rsid w:val="004C4A41"/>
    <w:rsid w:val="00547BFE"/>
    <w:rsid w:val="0055479F"/>
    <w:rsid w:val="006651F4"/>
    <w:rsid w:val="00675BA0"/>
    <w:rsid w:val="006D5E49"/>
    <w:rsid w:val="00750361"/>
    <w:rsid w:val="0082385F"/>
    <w:rsid w:val="008516B6"/>
    <w:rsid w:val="00860B33"/>
    <w:rsid w:val="008D2849"/>
    <w:rsid w:val="00920160"/>
    <w:rsid w:val="00940503"/>
    <w:rsid w:val="0094788D"/>
    <w:rsid w:val="00966154"/>
    <w:rsid w:val="00A0140B"/>
    <w:rsid w:val="00A144B9"/>
    <w:rsid w:val="00A26A2E"/>
    <w:rsid w:val="00A80CA9"/>
    <w:rsid w:val="00B44211"/>
    <w:rsid w:val="00B469BA"/>
    <w:rsid w:val="00B52D57"/>
    <w:rsid w:val="00B61BC3"/>
    <w:rsid w:val="00B62491"/>
    <w:rsid w:val="00B735F0"/>
    <w:rsid w:val="00BE5344"/>
    <w:rsid w:val="00C64881"/>
    <w:rsid w:val="00D217D3"/>
    <w:rsid w:val="00D548C8"/>
    <w:rsid w:val="00E025AD"/>
    <w:rsid w:val="00E2191C"/>
    <w:rsid w:val="00E5114C"/>
    <w:rsid w:val="00ED7F7D"/>
    <w:rsid w:val="00F36E49"/>
    <w:rsid w:val="00F453DB"/>
    <w:rsid w:val="00F479CF"/>
    <w:rsid w:val="00FB41D9"/>
    <w:rsid w:val="00FC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4A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D51"/>
    <w:rPr>
      <w:color w:val="0000FF" w:themeColor="hyperlink"/>
      <w:u w:val="single"/>
    </w:rPr>
  </w:style>
  <w:style w:type="paragraph" w:styleId="a4">
    <w:name w:val="Body Text"/>
    <w:basedOn w:val="a"/>
    <w:link w:val="a5"/>
    <w:rsid w:val="00005D5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5D5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675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link w:val="a7"/>
    <w:uiPriority w:val="1"/>
    <w:qFormat/>
    <w:rsid w:val="00232B2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locked/>
    <w:rsid w:val="00496171"/>
    <w:rPr>
      <w:rFonts w:ascii="Calibri" w:eastAsia="Calibri" w:hAnsi="Calibri" w:cs="Calibri"/>
      <w:lang w:eastAsia="ru-RU"/>
    </w:rPr>
  </w:style>
  <w:style w:type="paragraph" w:customStyle="1" w:styleId="Title">
    <w:name w:val="Title!Название НПА"/>
    <w:basedOn w:val="a"/>
    <w:rsid w:val="002C11E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4C4A4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D51"/>
    <w:rPr>
      <w:color w:val="0000FF" w:themeColor="hyperlink"/>
      <w:u w:val="single"/>
    </w:rPr>
  </w:style>
  <w:style w:type="paragraph" w:styleId="a4">
    <w:name w:val="Body Text"/>
    <w:basedOn w:val="a"/>
    <w:link w:val="a5"/>
    <w:rsid w:val="00005D5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5D5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uiPriority w:val="99"/>
    <w:rsid w:val="00675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vril.pavl@govrn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2023-01-19T10:30:00Z</dcterms:created>
  <dcterms:modified xsi:type="dcterms:W3CDTF">2025-03-20T14:18:00Z</dcterms:modified>
</cp:coreProperties>
</file>