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C8" w:rsidRPr="00920160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0160">
        <w:rPr>
          <w:rFonts w:ascii="Times New Roman" w:hAnsi="Times New Roman"/>
          <w:b/>
          <w:sz w:val="24"/>
          <w:szCs w:val="24"/>
        </w:rPr>
        <w:t>Перечень «</w:t>
      </w:r>
      <w:r w:rsidR="00750361" w:rsidRPr="00920160">
        <w:rPr>
          <w:rFonts w:ascii="Times New Roman" w:hAnsi="Times New Roman"/>
          <w:b/>
          <w:sz w:val="24"/>
          <w:szCs w:val="24"/>
        </w:rPr>
        <w:t>Проекты постановлений 2025</w:t>
      </w:r>
      <w:r w:rsidRPr="00920160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D548C8" w:rsidRPr="00920160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0160" w:rsidRPr="00920160" w:rsidRDefault="00920160" w:rsidP="00033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12C" w:rsidRPr="00920160" w:rsidRDefault="0003312C" w:rsidP="000331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60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03312C" w:rsidRPr="002A3E5A" w:rsidRDefault="0003312C" w:rsidP="00033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E5A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2A3E5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2A3E5A">
        <w:rPr>
          <w:rFonts w:ascii="Times New Roman" w:hAnsi="Times New Roman"/>
          <w:sz w:val="24"/>
          <w:szCs w:val="24"/>
        </w:rPr>
        <w:t xml:space="preserve"> сельского поселения  о</w:t>
      </w:r>
      <w:r w:rsidRPr="002A3E5A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2A3E5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2A3E5A">
        <w:rPr>
          <w:rFonts w:ascii="Times New Roman" w:hAnsi="Times New Roman"/>
          <w:sz w:val="24"/>
          <w:szCs w:val="24"/>
        </w:rPr>
        <w:t xml:space="preserve"> сельского поселения от 04.12.2023г. №65 «Об утверждении административного регламента предоставления муниципальной услуги «</w:t>
      </w:r>
      <w:r w:rsidRPr="002A3E5A">
        <w:rPr>
          <w:rFonts w:ascii="Times New Roman" w:hAnsi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2A3E5A">
        <w:rPr>
          <w:rFonts w:ascii="Times New Roman" w:hAnsi="Times New Roman"/>
          <w:sz w:val="24"/>
          <w:szCs w:val="24"/>
        </w:rPr>
        <w:t xml:space="preserve">» на территории </w:t>
      </w:r>
      <w:proofErr w:type="spellStart"/>
      <w:r w:rsidRPr="002A3E5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2A3E5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03312C" w:rsidRPr="002A3E5A" w:rsidRDefault="0003312C" w:rsidP="0003312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E5A">
        <w:rPr>
          <w:rFonts w:ascii="Times New Roman" w:hAnsi="Times New Roman" w:cs="Times New Roman"/>
          <w:sz w:val="24"/>
          <w:szCs w:val="24"/>
        </w:rPr>
        <w:t>-</w:t>
      </w:r>
      <w:r w:rsidRPr="002A3E5A">
        <w:rPr>
          <w:rFonts w:ascii="Times New Roman" w:hAnsi="Times New Roman" w:cs="Times New Roman"/>
          <w:b w:val="0"/>
          <w:sz w:val="24"/>
          <w:szCs w:val="24"/>
        </w:rPr>
        <w:t xml:space="preserve"> Проект постановления администрации </w:t>
      </w:r>
      <w:proofErr w:type="spellStart"/>
      <w:r w:rsidRPr="002A3E5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2A3E5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</w:t>
      </w:r>
      <w:r w:rsidRPr="002A3E5A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2A3E5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2A3E5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04.12.2023г. №64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2A3E5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2A3E5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proofErr w:type="gramEnd"/>
    </w:p>
    <w:p w:rsidR="0003312C" w:rsidRPr="002A3E5A" w:rsidRDefault="0003312C" w:rsidP="000331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3E5A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2A3E5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2A3E5A">
        <w:rPr>
          <w:rFonts w:ascii="Times New Roman" w:hAnsi="Times New Roman"/>
          <w:sz w:val="24"/>
          <w:szCs w:val="24"/>
        </w:rPr>
        <w:t xml:space="preserve"> сельского поселения о</w:t>
      </w:r>
      <w:r w:rsidRPr="002A3E5A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2A3E5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2A3E5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от 24.10.2023 № 44 «Об утверждении Положения 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2A3E5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2A3E5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области, руководителей муниципальных учреждений и членов их семей</w:t>
      </w:r>
      <w:proofErr w:type="gramEnd"/>
      <w:r w:rsidRPr="002A3E5A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2A3E5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2A3E5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области, а также предоставления этих сведений общероссийским средствам массовой информации для опубликования в связи с их запросами</w:t>
      </w:r>
    </w:p>
    <w:p w:rsidR="0003312C" w:rsidRPr="00920160" w:rsidRDefault="0003312C" w:rsidP="00033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C" w:rsidRPr="00920160" w:rsidRDefault="0003312C" w:rsidP="00033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E5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2A3E5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2A3E5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2A3E5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2A3E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" w:history="1">
        <w:r w:rsidRPr="002A3E5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2A3E5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2A3E5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2A3E5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2A3E5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2A3E5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2A3E5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2A3E5A">
        <w:rPr>
          <w:rFonts w:ascii="Times New Roman" w:eastAsia="Times New Roman" w:hAnsi="Times New Roman"/>
          <w:sz w:val="24"/>
          <w:szCs w:val="24"/>
          <w:lang w:eastAsia="ru-RU"/>
        </w:rPr>
        <w:t xml:space="preserve"> с 30.04.2025 по 12.05.2025 г.</w:t>
      </w:r>
    </w:p>
    <w:p w:rsidR="0003312C" w:rsidRPr="00920160" w:rsidRDefault="0003312C" w:rsidP="00033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1F4" w:rsidRPr="00920160" w:rsidRDefault="006651F4" w:rsidP="000331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651F4" w:rsidRPr="00920160" w:rsidSect="00A1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FF"/>
    <w:rsid w:val="00005D51"/>
    <w:rsid w:val="0003312C"/>
    <w:rsid w:val="000874C5"/>
    <w:rsid w:val="000A5939"/>
    <w:rsid w:val="000A6DE3"/>
    <w:rsid w:val="00106CBB"/>
    <w:rsid w:val="00187AF0"/>
    <w:rsid w:val="001D5C15"/>
    <w:rsid w:val="00232B2B"/>
    <w:rsid w:val="00291E04"/>
    <w:rsid w:val="002C11E0"/>
    <w:rsid w:val="002C581A"/>
    <w:rsid w:val="0030472E"/>
    <w:rsid w:val="00320E2E"/>
    <w:rsid w:val="0032396A"/>
    <w:rsid w:val="003C498A"/>
    <w:rsid w:val="00416A90"/>
    <w:rsid w:val="00425DAD"/>
    <w:rsid w:val="004358FF"/>
    <w:rsid w:val="004359BA"/>
    <w:rsid w:val="00450DF8"/>
    <w:rsid w:val="004635D9"/>
    <w:rsid w:val="004756FE"/>
    <w:rsid w:val="004830AE"/>
    <w:rsid w:val="00496171"/>
    <w:rsid w:val="004C4A41"/>
    <w:rsid w:val="00547BFE"/>
    <w:rsid w:val="0055479F"/>
    <w:rsid w:val="006651F4"/>
    <w:rsid w:val="00675BA0"/>
    <w:rsid w:val="006D5E49"/>
    <w:rsid w:val="00750361"/>
    <w:rsid w:val="0082385F"/>
    <w:rsid w:val="008516B6"/>
    <w:rsid w:val="00860B33"/>
    <w:rsid w:val="00871421"/>
    <w:rsid w:val="008D2849"/>
    <w:rsid w:val="00920160"/>
    <w:rsid w:val="00940503"/>
    <w:rsid w:val="0094788D"/>
    <w:rsid w:val="009E7E18"/>
    <w:rsid w:val="00A0140B"/>
    <w:rsid w:val="00A144B9"/>
    <w:rsid w:val="00A26A2E"/>
    <w:rsid w:val="00A80CA9"/>
    <w:rsid w:val="00B44211"/>
    <w:rsid w:val="00B52D57"/>
    <w:rsid w:val="00B61BC3"/>
    <w:rsid w:val="00B62491"/>
    <w:rsid w:val="00B735F0"/>
    <w:rsid w:val="00BE5344"/>
    <w:rsid w:val="00C64881"/>
    <w:rsid w:val="00C80935"/>
    <w:rsid w:val="00D548C8"/>
    <w:rsid w:val="00E025AD"/>
    <w:rsid w:val="00E2191C"/>
    <w:rsid w:val="00E5114C"/>
    <w:rsid w:val="00ED7F7D"/>
    <w:rsid w:val="00F36E49"/>
    <w:rsid w:val="00F479CF"/>
    <w:rsid w:val="00FB41D9"/>
    <w:rsid w:val="00FC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4A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232B2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496171"/>
    <w:rPr>
      <w:rFonts w:ascii="Calibri" w:eastAsia="Calibri" w:hAnsi="Calibri" w:cs="Calibri"/>
      <w:lang w:eastAsia="ru-RU"/>
    </w:rPr>
  </w:style>
  <w:style w:type="paragraph" w:customStyle="1" w:styleId="Title">
    <w:name w:val="Title!Название НПА"/>
    <w:basedOn w:val="a"/>
    <w:rsid w:val="002C11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4C4A4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uiPriority w:val="99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ril.pavl@govrn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2023-01-19T10:30:00Z</dcterms:created>
  <dcterms:modified xsi:type="dcterms:W3CDTF">2025-05-13T07:50:00Z</dcterms:modified>
</cp:coreProperties>
</file>