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160">
        <w:rPr>
          <w:rFonts w:ascii="Times New Roman" w:hAnsi="Times New Roman"/>
          <w:b/>
          <w:sz w:val="24"/>
          <w:szCs w:val="24"/>
        </w:rPr>
        <w:t>Перечень «</w:t>
      </w:r>
      <w:r w:rsidR="00750361" w:rsidRPr="00920160">
        <w:rPr>
          <w:rFonts w:ascii="Times New Roman" w:hAnsi="Times New Roman"/>
          <w:b/>
          <w:sz w:val="24"/>
          <w:szCs w:val="24"/>
        </w:rPr>
        <w:t>Проекты постановлений 2025</w:t>
      </w:r>
      <w:r w:rsidRPr="0092016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A3E5A" w:rsidRDefault="002A3E5A" w:rsidP="002A3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839" w:rsidRPr="00920160" w:rsidRDefault="00BA7839" w:rsidP="00BA78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BA7839" w:rsidRPr="00BA7839" w:rsidRDefault="00BA7839" w:rsidP="00BA7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839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A783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A7839">
        <w:rPr>
          <w:rFonts w:ascii="Times New Roman" w:hAnsi="Times New Roman"/>
          <w:sz w:val="24"/>
          <w:szCs w:val="24"/>
        </w:rPr>
        <w:t xml:space="preserve"> сельского поселения  о внесении изменений в постановление администрации </w:t>
      </w:r>
      <w:proofErr w:type="spellStart"/>
      <w:r w:rsidRPr="00BA783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BA7839">
        <w:rPr>
          <w:rFonts w:ascii="Times New Roman" w:hAnsi="Times New Roman"/>
          <w:sz w:val="24"/>
          <w:szCs w:val="24"/>
        </w:rPr>
        <w:t xml:space="preserve"> сельского поселения об утверждении Порядка обеспечения доступа </w:t>
      </w:r>
      <w:proofErr w:type="spellStart"/>
      <w:r w:rsidRPr="00BA7839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BA7839">
        <w:rPr>
          <w:rFonts w:ascii="Times New Roman" w:hAnsi="Times New Roman"/>
          <w:sz w:val="24"/>
          <w:szCs w:val="24"/>
        </w:rPr>
        <w:t xml:space="preserve">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BA7839" w:rsidRPr="00920160" w:rsidRDefault="00BA7839" w:rsidP="002A3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839" w:rsidRPr="00920160" w:rsidRDefault="00BA7839" w:rsidP="00BA7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A3E5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02.06.2025 по 08.02</w:t>
      </w:r>
      <w:r w:rsidRPr="002A3E5A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6651F4" w:rsidRPr="00920160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920160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A3E5A"/>
    <w:rsid w:val="002C11E0"/>
    <w:rsid w:val="002C581A"/>
    <w:rsid w:val="0030472E"/>
    <w:rsid w:val="00320E2E"/>
    <w:rsid w:val="0032396A"/>
    <w:rsid w:val="0034580C"/>
    <w:rsid w:val="00357373"/>
    <w:rsid w:val="003C498A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376BF"/>
    <w:rsid w:val="00750361"/>
    <w:rsid w:val="0082385F"/>
    <w:rsid w:val="008516B6"/>
    <w:rsid w:val="00860B33"/>
    <w:rsid w:val="008D2849"/>
    <w:rsid w:val="00920160"/>
    <w:rsid w:val="00940503"/>
    <w:rsid w:val="0094788D"/>
    <w:rsid w:val="00966154"/>
    <w:rsid w:val="00993C3A"/>
    <w:rsid w:val="009B72EB"/>
    <w:rsid w:val="00A0140B"/>
    <w:rsid w:val="00A144B9"/>
    <w:rsid w:val="00A26A2E"/>
    <w:rsid w:val="00A80CA9"/>
    <w:rsid w:val="00A845A2"/>
    <w:rsid w:val="00B44211"/>
    <w:rsid w:val="00B469BA"/>
    <w:rsid w:val="00B52D57"/>
    <w:rsid w:val="00B61BC3"/>
    <w:rsid w:val="00B62491"/>
    <w:rsid w:val="00B735F0"/>
    <w:rsid w:val="00BA7839"/>
    <w:rsid w:val="00BE5344"/>
    <w:rsid w:val="00C64881"/>
    <w:rsid w:val="00D548C8"/>
    <w:rsid w:val="00E025AD"/>
    <w:rsid w:val="00E2191C"/>
    <w:rsid w:val="00E5114C"/>
    <w:rsid w:val="00ED7F7D"/>
    <w:rsid w:val="00F36E49"/>
    <w:rsid w:val="00F453DB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qFormat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2023-01-19T10:30:00Z</dcterms:created>
  <dcterms:modified xsi:type="dcterms:W3CDTF">2025-06-24T08:25:00Z</dcterms:modified>
</cp:coreProperties>
</file>