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04" w:rsidRDefault="00B96F04" w:rsidP="00B96F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2022 год»</w:t>
      </w:r>
    </w:p>
    <w:p w:rsidR="00B96F04" w:rsidRDefault="00B96F04" w:rsidP="00036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BC7" w:rsidRPr="00C82D18" w:rsidRDefault="00145BC7" w:rsidP="0003600C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82D18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C82D18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C82D18">
        <w:rPr>
          <w:rFonts w:ascii="Times New Roman" w:hAnsi="Times New Roman" w:cs="Times New Roman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C82D18">
        <w:rPr>
          <w:rFonts w:ascii="Times New Roman" w:hAnsi="Times New Roman" w:cs="Times New Roman"/>
          <w:sz w:val="24"/>
          <w:szCs w:val="24"/>
        </w:rPr>
        <w:t xml:space="preserve"> Гаврильского сельского поселения Павловского муниципального района Воронежской области</w:t>
      </w:r>
    </w:p>
    <w:p w:rsidR="00145BC7" w:rsidRDefault="00145BC7" w:rsidP="00145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C7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14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145BC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«О внесении изменений в решение Совета народных депутатов Гаврильского сельского поселения от 31.10.2016 года №067 «Об утверждении Программы комплексного развития транспортной инфраструктуры Гаврильского сельского поселения Павловского муниципального района на 2016-2025 годы</w:t>
      </w:r>
      <w:r w:rsidRPr="0014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145BC7" w:rsidRPr="00145BC7" w:rsidRDefault="00145BC7" w:rsidP="00145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7" w:rsidRPr="00145BC7" w:rsidRDefault="00145BC7" w:rsidP="00145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C7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14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145B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народных депутатов Гаврильского сельского поселения «О внесении изменений и дополнений в Устав Гаврильского сельского поселения Павловского муниципального района Воронежской области»»</w:t>
      </w:r>
    </w:p>
    <w:p w:rsidR="00145BC7" w:rsidRDefault="00145BC7" w:rsidP="00145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C7" w:rsidRPr="00145BC7" w:rsidRDefault="00145BC7" w:rsidP="00145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C7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145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145B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прогнозном плане (программе) приватизации муниципального имущества Гаврильского сельского поселения Павловского муниципального района Воронежской области на 2022 год»</w:t>
      </w:r>
    </w:p>
    <w:p w:rsidR="00145BC7" w:rsidRPr="00145BC7" w:rsidRDefault="00145BC7" w:rsidP="00145BC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</w:p>
    <w:p w:rsidR="00145BC7" w:rsidRDefault="00145BC7" w:rsidP="00145BC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10.01.2022 по 24.01.2022 г</w:t>
      </w:r>
    </w:p>
    <w:p w:rsidR="0003600C" w:rsidRPr="00C82D18" w:rsidRDefault="0003600C" w:rsidP="0003600C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03600C" w:rsidRPr="0003600C" w:rsidRDefault="0003600C" w:rsidP="000360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00C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03600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03600C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Гаврильского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600C" w:rsidRPr="00145BC7" w:rsidRDefault="0003600C" w:rsidP="000360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00C" w:rsidRPr="00145BC7" w:rsidRDefault="0003600C" w:rsidP="0003600C">
      <w:pPr>
        <w:pStyle w:val="a4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00C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0360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3600C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Гаврильского сельского поселения от  28.11.2014 года № 281 «Об утверждении Положения о бюджетном процессе в  </w:t>
      </w:r>
      <w:proofErr w:type="spellStart"/>
      <w:r w:rsidRPr="0003600C">
        <w:rPr>
          <w:rFonts w:ascii="Times New Roman" w:eastAsia="Calibri" w:hAnsi="Times New Roman" w:cs="Times New Roman"/>
          <w:sz w:val="24"/>
          <w:szCs w:val="24"/>
        </w:rPr>
        <w:t>Гаврильском</w:t>
      </w:r>
      <w:proofErr w:type="spellEnd"/>
      <w:r w:rsidRPr="0003600C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Павловского муниципального района Воронежской области»</w:t>
      </w:r>
    </w:p>
    <w:p w:rsidR="0003600C" w:rsidRPr="00145BC7" w:rsidRDefault="0003600C" w:rsidP="0003600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</w:p>
    <w:p w:rsidR="0003600C" w:rsidRDefault="0003600C" w:rsidP="0003600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15.03.2022 по 30.03.2022 г</w:t>
      </w:r>
    </w:p>
    <w:p w:rsidR="00EB2913" w:rsidRPr="00C82D18" w:rsidRDefault="00EB2913" w:rsidP="00E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EB2913" w:rsidRPr="00EB2913" w:rsidRDefault="00EB2913" w:rsidP="00EB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13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EB291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EB29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EB2913">
        <w:rPr>
          <w:rFonts w:ascii="Times New Roman" w:hAnsi="Times New Roman" w:cs="Times New Roman"/>
          <w:sz w:val="24"/>
          <w:szCs w:val="24"/>
        </w:rPr>
        <w:t>»</w:t>
      </w:r>
    </w:p>
    <w:p w:rsidR="00EB2913" w:rsidRPr="00145BC7" w:rsidRDefault="00EB2913" w:rsidP="00EB29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913" w:rsidRDefault="00EB2913" w:rsidP="0071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F6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71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143F6" w:rsidRPr="007143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Гаврильского сельского поселения Павловского муниципального района от 24.08.2016 г. № 060 «Об утверждении Положения об оплате труда выборного должностного лица местного самоуправления Гаврильского сельского поселения Павловского муниципального района, осуществлявшего свои полномочия на постоянной основе»</w:t>
      </w:r>
      <w:r w:rsidRPr="007143F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143F6" w:rsidRPr="00145BC7" w:rsidRDefault="007143F6" w:rsidP="0071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3F6" w:rsidRPr="007143F6" w:rsidRDefault="007143F6" w:rsidP="0071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F6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7143F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143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Гаврильского сельского поселения Павловского муниципального района от 25.11.2013 г. № 222 «О денежном содержании муниципальных служащих органов местного самоуправления Гаврильского сельского поселения Павловского муниципального района»</w:t>
      </w:r>
    </w:p>
    <w:p w:rsidR="007143F6" w:rsidRPr="00145BC7" w:rsidRDefault="007143F6" w:rsidP="0071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3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B2913" w:rsidRPr="00145BC7" w:rsidRDefault="00EB2913" w:rsidP="00EB291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</w:p>
    <w:p w:rsidR="00EB2913" w:rsidRDefault="00EB2913" w:rsidP="00EB2913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6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1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143F6">
        <w:rPr>
          <w:rFonts w:ascii="Times New Roman" w:eastAsia="Times New Roman" w:hAnsi="Times New Roman" w:cs="Times New Roman"/>
          <w:sz w:val="24"/>
          <w:szCs w:val="24"/>
          <w:lang w:eastAsia="ru-RU"/>
        </w:rPr>
        <w:t>3.2022 по 13.04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</w:p>
    <w:p w:rsidR="00F0309E" w:rsidRPr="00C82D18" w:rsidRDefault="00F0309E" w:rsidP="00F0309E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F0309E" w:rsidRPr="00F0309E" w:rsidRDefault="00F0309E" w:rsidP="00F0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9E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F0309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F03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Гаврильского сельского поселения Павловского муниципального района Воронежской области за 2021 год</w:t>
      </w:r>
      <w:r w:rsidRPr="00F0309E">
        <w:rPr>
          <w:rFonts w:ascii="Times New Roman" w:hAnsi="Times New Roman" w:cs="Times New Roman"/>
          <w:sz w:val="24"/>
          <w:szCs w:val="24"/>
        </w:rPr>
        <w:t>»</w:t>
      </w:r>
    </w:p>
    <w:p w:rsidR="00F0309E" w:rsidRPr="00145BC7" w:rsidRDefault="00F0309E" w:rsidP="00F030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09E" w:rsidRDefault="00F0309E" w:rsidP="00F0309E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7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14.04.2022 по 28.04.2022 г</w:t>
      </w:r>
    </w:p>
    <w:p w:rsidR="009F423E" w:rsidRPr="00C82D18" w:rsidRDefault="009F423E" w:rsidP="009F423E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9F423E" w:rsidRPr="009F423E" w:rsidRDefault="009F423E" w:rsidP="009F423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3E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9F42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9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народных депутатов Гаврильского сельского поселения </w:t>
      </w:r>
      <w:r w:rsidRPr="009F423E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  <w:lang w:eastAsia="ru-RU"/>
        </w:rPr>
        <w:t>от  27.12. 2017 г.  № 167 «Об</w:t>
      </w:r>
      <w:r w:rsidRPr="009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  <w:bookmarkStart w:id="0" w:name="bookmark2"/>
      <w:r w:rsidRPr="009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bookmarkEnd w:id="0"/>
      <w:r w:rsidRPr="009F4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 Гаврильского сельского поселения Павловского муниципального района Воронежской области»</w:t>
      </w:r>
      <w:r w:rsidRPr="009F423E">
        <w:rPr>
          <w:rFonts w:ascii="Times New Roman" w:hAnsi="Times New Roman" w:cs="Times New Roman"/>
          <w:sz w:val="24"/>
          <w:szCs w:val="24"/>
        </w:rPr>
        <w:t>»</w:t>
      </w:r>
    </w:p>
    <w:p w:rsidR="009F423E" w:rsidRDefault="009F423E" w:rsidP="009F4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23E" w:rsidRPr="009F423E" w:rsidRDefault="009F423E" w:rsidP="009F42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3E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9F42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9F4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полномочиях избирательной комиссии муниципального образования</w:t>
      </w:r>
      <w:r w:rsidRPr="009F42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423E" w:rsidRDefault="009F423E" w:rsidP="009F42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423E">
        <w:rPr>
          <w:rFonts w:ascii="Times New Roman" w:hAnsi="Times New Roman" w:cs="Times New Roman"/>
          <w:sz w:val="24"/>
          <w:szCs w:val="24"/>
        </w:rPr>
        <w:lastRenderedPageBreak/>
        <w:t xml:space="preserve">Проект решения </w:t>
      </w:r>
      <w:r w:rsidRPr="009F42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9F423E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О внесении дополнений и изменений в </w:t>
      </w:r>
      <w:r w:rsidRPr="009F423E">
        <w:rPr>
          <w:rFonts w:ascii="Times New Roman" w:hAnsi="Times New Roman" w:cs="Times New Roman"/>
          <w:sz w:val="24"/>
          <w:szCs w:val="24"/>
        </w:rPr>
        <w:t>решение Совета народных депутатов Гаврильскогосельского поселения Павловского муниципального района</w:t>
      </w:r>
      <w:r w:rsidRPr="009F423E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от 27.12.2016 г. № 088</w:t>
      </w:r>
      <w:r w:rsidRPr="009F423E">
        <w:rPr>
          <w:rFonts w:ascii="Times New Roman" w:hAnsi="Times New Roman" w:cs="Times New Roman"/>
          <w:sz w:val="24"/>
          <w:szCs w:val="24"/>
        </w:rPr>
        <w:t xml:space="preserve"> «Об установлении ставок и сроков уплаты  земельного налога»»</w:t>
      </w:r>
    </w:p>
    <w:p w:rsidR="009F423E" w:rsidRDefault="009F423E" w:rsidP="009F42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423E" w:rsidRPr="009F423E" w:rsidRDefault="009F423E" w:rsidP="009F423E">
      <w:pPr>
        <w:pStyle w:val="a4"/>
        <w:ind w:right="-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F423E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9F423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9F423E">
        <w:rPr>
          <w:rFonts w:ascii="Times New Roman" w:hAnsi="Times New Roman" w:cs="Times New Roman"/>
          <w:kern w:val="28"/>
          <w:sz w:val="24"/>
          <w:szCs w:val="24"/>
        </w:rPr>
        <w:t>О структуре администрации Гаврильского сельского поселения</w:t>
      </w:r>
      <w:r w:rsidRPr="009F423E">
        <w:rPr>
          <w:rFonts w:ascii="Times New Roman" w:hAnsi="Times New Roman" w:cs="Times New Roman"/>
          <w:sz w:val="24"/>
          <w:szCs w:val="24"/>
        </w:rPr>
        <w:t>»</w:t>
      </w:r>
    </w:p>
    <w:p w:rsidR="009F423E" w:rsidRPr="00145BC7" w:rsidRDefault="009F423E" w:rsidP="009F4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23E" w:rsidRDefault="009F423E" w:rsidP="009F423E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8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29.04.2022 по 29.05.2022 г</w:t>
      </w:r>
    </w:p>
    <w:p w:rsidR="00D05F72" w:rsidRPr="00C82D18" w:rsidRDefault="00D05F72" w:rsidP="00D05F72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7D4F4F" w:rsidRDefault="00D05F72" w:rsidP="00D0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решения Совета народных депутатов Гаврильского сельского поселения</w:t>
      </w:r>
      <w:r w:rsidRPr="00D05F7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«</w:t>
      </w:r>
      <w:r w:rsidRPr="00D05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Гаврильского сельского поселения от 22.12.2021г.  № 74 «Об утверждении бюджета Гаврильского сельского поселения на 2022 год и на плановый период 2023 и 2024 годов»</w:t>
      </w:r>
      <w:r w:rsidRPr="00D0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7D4F4F" w:rsidRDefault="007D4F4F" w:rsidP="00D0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72" w:rsidRPr="007D4F4F" w:rsidRDefault="00D05F72" w:rsidP="00D05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2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 решения Совета народных депутатов Гаврильского сельского поселения</w:t>
      </w:r>
      <w:r w:rsidRPr="009227F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«</w:t>
      </w:r>
      <w:r w:rsidRPr="00922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учетной нормы и нормы предоставления площади жилого помещения</w:t>
      </w:r>
      <w:r w:rsidRPr="009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D05F72" w:rsidRPr="00145BC7" w:rsidRDefault="00D05F72" w:rsidP="00D05F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72" w:rsidRDefault="00D05F72" w:rsidP="00D05F72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9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12.07.2022 по 26.07.2022 г</w:t>
      </w:r>
    </w:p>
    <w:p w:rsidR="0057055F" w:rsidRDefault="00537EA7" w:rsidP="00145BC7">
      <w:pPr>
        <w:rPr>
          <w:color w:val="FF0000"/>
        </w:rPr>
      </w:pPr>
      <w:r w:rsidRPr="00537EA7">
        <w:rPr>
          <w:color w:val="FF0000"/>
        </w:rPr>
        <w:t>Последние проекты решений отправлены на сайт 02.08.2022 (повторно)</w:t>
      </w:r>
    </w:p>
    <w:p w:rsidR="009227F1" w:rsidRPr="009227F1" w:rsidRDefault="009227F1" w:rsidP="009227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0E">
        <w:rPr>
          <w:rFonts w:ascii="Times New Roman" w:eastAsia="Calibri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решений Совета народных депутатов администрации Гаврильского сельского поселения Павловского муниципального района</w:t>
      </w:r>
      <w:r w:rsidRPr="009227F1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</w:t>
      </w:r>
    </w:p>
    <w:p w:rsidR="009227F1" w:rsidRPr="009227F1" w:rsidRDefault="009227F1" w:rsidP="009227F1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F1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Pr="009227F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</w:p>
    <w:p w:rsidR="009227F1" w:rsidRPr="009227F1" w:rsidRDefault="009227F1" w:rsidP="009227F1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F1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Pr="009227F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Гаврильского сельского поселения Павловского муниципального района от 24.08.2016 г. № 060 «Об утверждении Положения об оплате труда выборного должностного лица местного самоуправления Гаврильского сельского поселения Павловского муниципального района, осуществлявшего свои полномочия на постоянной основе»»</w:t>
      </w:r>
    </w:p>
    <w:p w:rsidR="009227F1" w:rsidRDefault="009227F1" w:rsidP="009227F1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F1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народных депутатов Гаврильского сельского поселения Павловского муниципального района от 25.11.2013 г. </w:t>
      </w: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222 «О денежном содержании муниципальных служащих органов местного самоуправления Гаврильского сельского поселения Павловского муниципального района»</w:t>
      </w:r>
    </w:p>
    <w:p w:rsidR="00763862" w:rsidRPr="003F472C" w:rsidRDefault="00763862" w:rsidP="00763862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472C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r w:rsidRPr="003F472C">
        <w:rPr>
          <w:rFonts w:ascii="Times New Roman" w:hAnsi="Times New Roman" w:cs="Times New Roman"/>
          <w:sz w:val="24"/>
          <w:szCs w:val="24"/>
        </w:rPr>
        <w:t xml:space="preserve"> «О проекте решения Совета народных депутатов Гаврильского сельского поселения «О внесении изменений и дополнений в Устав Гаврильского сельского поселения Павловского муниципального района Воронежской области»»</w:t>
      </w:r>
    </w:p>
    <w:p w:rsidR="00763862" w:rsidRPr="009227F1" w:rsidRDefault="00763862" w:rsidP="009227F1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F1" w:rsidRDefault="009227F1" w:rsidP="00922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антикоррупционной экспертизы, замечания и предложения заинтересованных организаций и граждан по проекту принимаются в письменном виде в адрес администрации Гаврильского сельского поселения Павловского муниципального района, а также по электронной почте по адресу: </w:t>
      </w:r>
      <w:hyperlink r:id="rId10" w:history="1"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08.09.2022 по 20.09.2022</w:t>
      </w:r>
    </w:p>
    <w:p w:rsidR="009227F1" w:rsidRDefault="009227F1" w:rsidP="009227F1">
      <w:pPr>
        <w:rPr>
          <w:color w:val="FF0000"/>
        </w:rPr>
      </w:pPr>
      <w:r w:rsidRPr="00537EA7">
        <w:rPr>
          <w:color w:val="FF0000"/>
        </w:rPr>
        <w:t>Последние проек</w:t>
      </w:r>
      <w:r>
        <w:rPr>
          <w:color w:val="FF0000"/>
        </w:rPr>
        <w:t>ты решений отправлены на сайт 13.09.2022 (с датой 08.09.2022</w:t>
      </w:r>
      <w:r w:rsidRPr="00537EA7">
        <w:rPr>
          <w:color w:val="FF0000"/>
        </w:rPr>
        <w:t>)</w:t>
      </w:r>
    </w:p>
    <w:p w:rsidR="00EA180E" w:rsidRPr="009227F1" w:rsidRDefault="00EA180E" w:rsidP="00EA18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9227F1">
        <w:rPr>
          <w:rFonts w:ascii="Times New Roman" w:eastAsia="Calibri" w:hAnsi="Times New Roman" w:cs="Times New Roman"/>
          <w:sz w:val="24"/>
          <w:szCs w:val="24"/>
          <w:highlight w:val="yellow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решений Совета народных депутатов администрации Гаврильского сельского поселения Павловского муниципального</w:t>
      </w:r>
      <w:r w:rsidRPr="009227F1">
        <w:rPr>
          <w:rFonts w:ascii="Times New Roman" w:eastAsia="Calibri" w:hAnsi="Times New Roman" w:cs="Times New Roman"/>
          <w:sz w:val="24"/>
          <w:szCs w:val="24"/>
        </w:rPr>
        <w:t xml:space="preserve"> района Воронежской области</w:t>
      </w:r>
    </w:p>
    <w:p w:rsidR="00EA180E" w:rsidRPr="00EA180E" w:rsidRDefault="00EA180E" w:rsidP="00EA180E">
      <w:pPr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27F1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Pr="009227F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Pr="00EA1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итогах публичных слушаний  по вопросу «О внесении изменений и   дополнений в Устав Гаврильского  сельского поселения  Павловского муниципального района Воронежской области»</w:t>
      </w:r>
    </w:p>
    <w:p w:rsidR="00EA180E" w:rsidRDefault="00EA180E" w:rsidP="00EA180E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27F1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A180E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Гаврильского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A180E" w:rsidRPr="00EA180E" w:rsidRDefault="00EA180E" w:rsidP="00EA180E">
      <w:pPr>
        <w:pStyle w:val="a4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A180E" w:rsidRDefault="00EA180E" w:rsidP="00EA18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1" w:history="1"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9227F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19.10.2022 по 10.11</w:t>
      </w:r>
      <w:r w:rsidRPr="009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EA180E" w:rsidRDefault="00EA180E" w:rsidP="00EA180E">
      <w:pPr>
        <w:rPr>
          <w:color w:val="FF0000"/>
        </w:rPr>
      </w:pPr>
      <w:r w:rsidRPr="00537EA7">
        <w:rPr>
          <w:color w:val="FF0000"/>
        </w:rPr>
        <w:t>Последние проек</w:t>
      </w:r>
      <w:r w:rsidR="005E08D6">
        <w:rPr>
          <w:color w:val="FF0000"/>
        </w:rPr>
        <w:t>ты решений отправлены на сайт 18.11.2022 (с датой 19.10</w:t>
      </w:r>
      <w:r>
        <w:rPr>
          <w:color w:val="FF0000"/>
        </w:rPr>
        <w:t>.2022</w:t>
      </w:r>
      <w:r w:rsidRPr="00537EA7">
        <w:rPr>
          <w:color w:val="FF0000"/>
        </w:rPr>
        <w:t>)</w:t>
      </w:r>
    </w:p>
    <w:bookmarkEnd w:id="1"/>
    <w:p w:rsidR="009227F1" w:rsidRPr="00EA180E" w:rsidRDefault="009227F1" w:rsidP="00EA180E"/>
    <w:sectPr w:rsidR="009227F1" w:rsidRPr="00EA180E" w:rsidSect="008D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3600C"/>
    <w:rsid w:val="00145BC7"/>
    <w:rsid w:val="003F472C"/>
    <w:rsid w:val="00537EA7"/>
    <w:rsid w:val="0057055F"/>
    <w:rsid w:val="005E08D6"/>
    <w:rsid w:val="007143F6"/>
    <w:rsid w:val="00763862"/>
    <w:rsid w:val="007D4F4F"/>
    <w:rsid w:val="00810B25"/>
    <w:rsid w:val="008D14A1"/>
    <w:rsid w:val="009227F1"/>
    <w:rsid w:val="009F423E"/>
    <w:rsid w:val="00AF3136"/>
    <w:rsid w:val="00B96F04"/>
    <w:rsid w:val="00D05F72"/>
    <w:rsid w:val="00EA180E"/>
    <w:rsid w:val="00EB2913"/>
    <w:rsid w:val="00F0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rn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vril.pavl@govr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ril.pavl@govrn.ru" TargetMode="External"/><Relationship Id="rId11" Type="http://schemas.openxmlformats.org/officeDocument/2006/relationships/hyperlink" Target="mailto:gavril.pavl@govrn.ru" TargetMode="External"/><Relationship Id="rId5" Type="http://schemas.openxmlformats.org/officeDocument/2006/relationships/hyperlink" Target="mailto:gavril.pavl@govrn.ru" TargetMode="External"/><Relationship Id="rId10" Type="http://schemas.openxmlformats.org/officeDocument/2006/relationships/hyperlink" Target="mailto:gavril.pavl@govrn.ru" TargetMode="External"/><Relationship Id="rId4" Type="http://schemas.openxmlformats.org/officeDocument/2006/relationships/hyperlink" Target="mailto:gavril.pavl@govrn.ru" TargetMode="External"/><Relationship Id="rId9" Type="http://schemas.openxmlformats.org/officeDocument/2006/relationships/hyperlink" Target="mailto:gavril.pavl@govr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2022-06-28T15:28:00Z</dcterms:created>
  <dcterms:modified xsi:type="dcterms:W3CDTF">2024-10-07T14:16:00Z</dcterms:modified>
</cp:coreProperties>
</file>