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1" w:rsidRDefault="003C16B1" w:rsidP="003C16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«Решений Совета народных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Гаврил</w:t>
      </w:r>
      <w:r w:rsidR="00270BFB">
        <w:rPr>
          <w:rFonts w:ascii="Times New Roman" w:hAnsi="Times New Roman"/>
          <w:b/>
          <w:sz w:val="28"/>
          <w:szCs w:val="28"/>
        </w:rPr>
        <w:t>ьского</w:t>
      </w:r>
      <w:proofErr w:type="spellEnd"/>
      <w:r w:rsidR="00270BFB">
        <w:rPr>
          <w:rFonts w:ascii="Times New Roman" w:hAnsi="Times New Roman"/>
          <w:b/>
          <w:sz w:val="28"/>
          <w:szCs w:val="28"/>
        </w:rPr>
        <w:t xml:space="preserve"> сельского поселения  2024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3C16B1" w:rsidRDefault="003C16B1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29C" w:rsidRPr="00D47F5A" w:rsidRDefault="001F229C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4A" w:rsidRPr="00DB214A" w:rsidRDefault="00DB214A" w:rsidP="00DB2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DB214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DB214A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214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DB214A" w:rsidRPr="00DB214A" w:rsidRDefault="00DB214A" w:rsidP="00DB214A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073B2">
        <w:rPr>
          <w:rFonts w:ascii="Times New Roman" w:eastAsia="Calibri" w:hAnsi="Times New Roman" w:cs="Times New Roman"/>
          <w:sz w:val="24"/>
          <w:szCs w:val="24"/>
        </w:rPr>
        <w:t>п</w:t>
      </w:r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роект решения </w:t>
      </w:r>
      <w:r w:rsidRPr="00DB214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</w:t>
      </w:r>
      <w:r w:rsidRPr="00DB214A">
        <w:rPr>
          <w:rFonts w:ascii="Times New Roman" w:hAnsi="Times New Roman" w:cs="Times New Roman"/>
          <w:sz w:val="24"/>
          <w:szCs w:val="24"/>
        </w:rPr>
        <w:t xml:space="preserve">О введении на территории </w:t>
      </w:r>
      <w:proofErr w:type="spellStart"/>
      <w:r w:rsidRPr="00DB214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B214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туристического налога».</w:t>
      </w:r>
    </w:p>
    <w:p w:rsidR="00DB214A" w:rsidRPr="00DB214A" w:rsidRDefault="00DB214A" w:rsidP="00DB214A">
      <w:pPr>
        <w:pStyle w:val="a4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214A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DB214A">
        <w:rPr>
          <w:rFonts w:ascii="Times New Roman" w:hAnsi="Times New Roman" w:cs="Times New Roman"/>
          <w:sz w:val="24"/>
          <w:szCs w:val="24"/>
        </w:rPr>
        <w:t xml:space="preserve"> «О проекте решения Совета народных депутатов </w:t>
      </w:r>
      <w:proofErr w:type="spellStart"/>
      <w:r w:rsidRPr="00DB214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B214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«О внесении изменений и дополнений в Устав </w:t>
      </w:r>
      <w:proofErr w:type="spellStart"/>
      <w:r w:rsidRPr="00DB214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B214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области»».</w:t>
      </w:r>
    </w:p>
    <w:p w:rsidR="00DB214A" w:rsidRPr="00DB214A" w:rsidRDefault="00DB214A" w:rsidP="00DB214A">
      <w:pPr>
        <w:pStyle w:val="3"/>
        <w:ind w:right="-1"/>
        <w:rPr>
          <w:rFonts w:ascii="Times New Roman" w:hAnsi="Times New Roman" w:cs="Times New Roman"/>
          <w:sz w:val="24"/>
          <w:szCs w:val="24"/>
        </w:rPr>
      </w:pPr>
      <w:r w:rsidRPr="00DB214A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DB214A">
        <w:rPr>
          <w:rFonts w:ascii="Times New Roman" w:hAnsi="Times New Roman" w:cs="Times New Roman"/>
          <w:sz w:val="24"/>
          <w:szCs w:val="24"/>
        </w:rPr>
        <w:t xml:space="preserve"> «</w:t>
      </w:r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Об утверждении схемы избирательного округа по выборам депутатов Совета народных депутатов </w:t>
      </w:r>
      <w:proofErr w:type="spellStart"/>
      <w:r w:rsidRPr="00DB214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</w:t>
      </w:r>
      <w:r w:rsidRPr="00DB214A">
        <w:rPr>
          <w:rFonts w:ascii="Times New Roman" w:hAnsi="Times New Roman" w:cs="Times New Roman"/>
          <w:sz w:val="24"/>
          <w:szCs w:val="24"/>
        </w:rPr>
        <w:t>».</w:t>
      </w:r>
    </w:p>
    <w:p w:rsidR="00DB214A" w:rsidRPr="00DB214A" w:rsidRDefault="00DB214A" w:rsidP="00DB214A">
      <w:pPr>
        <w:spacing w:after="0" w:line="240" w:lineRule="auto"/>
        <w:ind w:right="-3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DB214A">
        <w:rPr>
          <w:rFonts w:ascii="Times New Roman" w:hAnsi="Times New Roman" w:cs="Times New Roman"/>
          <w:sz w:val="24"/>
          <w:szCs w:val="24"/>
        </w:rPr>
        <w:t xml:space="preserve">- проект решения </w:t>
      </w:r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в решение Совета народных депутатов </w:t>
      </w:r>
      <w:proofErr w:type="spellStart"/>
      <w:r w:rsidRPr="00DB214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31.10.2016 года №067 «Об утверждении Программы комплексного развития транспортной инфраструктуры </w:t>
      </w:r>
      <w:proofErr w:type="spellStart"/>
      <w:r w:rsidRPr="00DB214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на 2016-2025 годы»»</w:t>
      </w:r>
      <w:r w:rsidRPr="00DB214A">
        <w:rPr>
          <w:rStyle w:val="s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B214A" w:rsidRPr="00DB214A" w:rsidRDefault="00DB214A" w:rsidP="00DB214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B214A"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- проект решения </w:t>
      </w:r>
      <w:r w:rsidRPr="00DB214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народных депутатов </w:t>
      </w:r>
      <w:proofErr w:type="spellStart"/>
      <w:r w:rsidRPr="00DB214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B214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от 25.12.2023 № 244 «Об утверждении бюджета </w:t>
      </w:r>
      <w:proofErr w:type="spellStart"/>
      <w:r w:rsidRPr="00DB214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DB214A">
        <w:rPr>
          <w:rFonts w:ascii="Times New Roman" w:hAnsi="Times New Roman" w:cs="Times New Roman"/>
          <w:sz w:val="24"/>
          <w:szCs w:val="24"/>
        </w:rPr>
        <w:t xml:space="preserve">  сельского поселения Павловского муниципального района Воронежской области на 2024 год и на плановый период 2025 и 2026 годов»»».</w:t>
      </w:r>
    </w:p>
    <w:p w:rsidR="00DB214A" w:rsidRPr="00DB214A" w:rsidRDefault="00DB214A" w:rsidP="00DB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DB21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DB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DB214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DB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DB214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DB214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B214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DB214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DB214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DB214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DB214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DB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14.10.2024 по 29.10.2024.</w:t>
      </w:r>
    </w:p>
    <w:p w:rsidR="00DB214A" w:rsidRPr="00D47F5A" w:rsidRDefault="00DB214A" w:rsidP="00DB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4A" w:rsidRPr="00D47F5A" w:rsidRDefault="00DB214A" w:rsidP="00DB2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7F1" w:rsidRPr="00D47F5A" w:rsidRDefault="009227F1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7F1" w:rsidRPr="00D47F5A" w:rsidSect="00D3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F3136"/>
    <w:rsid w:val="0000310B"/>
    <w:rsid w:val="00013FE3"/>
    <w:rsid w:val="0003600C"/>
    <w:rsid w:val="0005666F"/>
    <w:rsid w:val="000840AD"/>
    <w:rsid w:val="000E5A8A"/>
    <w:rsid w:val="001012FC"/>
    <w:rsid w:val="00145BC7"/>
    <w:rsid w:val="001F229C"/>
    <w:rsid w:val="00201FFD"/>
    <w:rsid w:val="00217ECB"/>
    <w:rsid w:val="00270BFB"/>
    <w:rsid w:val="002C503C"/>
    <w:rsid w:val="003052B5"/>
    <w:rsid w:val="00356204"/>
    <w:rsid w:val="003C16B1"/>
    <w:rsid w:val="003F2428"/>
    <w:rsid w:val="003F472C"/>
    <w:rsid w:val="004035BF"/>
    <w:rsid w:val="00433FE3"/>
    <w:rsid w:val="004A6786"/>
    <w:rsid w:val="004F4120"/>
    <w:rsid w:val="00537EA7"/>
    <w:rsid w:val="0057055F"/>
    <w:rsid w:val="005C2815"/>
    <w:rsid w:val="005E08D6"/>
    <w:rsid w:val="007143F6"/>
    <w:rsid w:val="00763862"/>
    <w:rsid w:val="007D4F4F"/>
    <w:rsid w:val="00810B25"/>
    <w:rsid w:val="00840DFA"/>
    <w:rsid w:val="00846CD7"/>
    <w:rsid w:val="008B4BE8"/>
    <w:rsid w:val="008E77D1"/>
    <w:rsid w:val="009227F1"/>
    <w:rsid w:val="009D796A"/>
    <w:rsid w:val="009F423E"/>
    <w:rsid w:val="009F5FFA"/>
    <w:rsid w:val="00A25F3D"/>
    <w:rsid w:val="00A31D67"/>
    <w:rsid w:val="00AF3136"/>
    <w:rsid w:val="00B05F96"/>
    <w:rsid w:val="00B62751"/>
    <w:rsid w:val="00C22FE9"/>
    <w:rsid w:val="00CD682F"/>
    <w:rsid w:val="00D05F72"/>
    <w:rsid w:val="00D073B2"/>
    <w:rsid w:val="00D30601"/>
    <w:rsid w:val="00D306C4"/>
    <w:rsid w:val="00D47F5A"/>
    <w:rsid w:val="00DB214A"/>
    <w:rsid w:val="00DD655D"/>
    <w:rsid w:val="00EA180E"/>
    <w:rsid w:val="00EB2913"/>
    <w:rsid w:val="00F0309E"/>
    <w:rsid w:val="00FE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9F42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F423E"/>
  </w:style>
  <w:style w:type="paragraph" w:customStyle="1" w:styleId="a8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9F42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F423E"/>
  </w:style>
  <w:style w:type="character" w:customStyle="1" w:styleId="a5">
    <w:name w:val="Без интервала Знак"/>
    <w:link w:val="a4"/>
    <w:rsid w:val="000E5A8A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9F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1F229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-1pt">
    <w:name w:val="Заголовок №2 + Интервал -1 pt"/>
    <w:rsid w:val="004F412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tle">
    <w:name w:val="Title!Название НПА"/>
    <w:basedOn w:val="a"/>
    <w:rsid w:val="00840D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s1">
    <w:name w:val="s1"/>
    <w:rsid w:val="004A6786"/>
  </w:style>
  <w:style w:type="paragraph" w:customStyle="1" w:styleId="p4">
    <w:name w:val="p4"/>
    <w:basedOn w:val="a"/>
    <w:rsid w:val="004A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B21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B214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F42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F423E"/>
  </w:style>
  <w:style w:type="paragraph" w:customStyle="1" w:styleId="a7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9F42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vril.pavl@go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2CB9-12DB-4C33-9F3D-DEE8587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2022-06-28T15:28:00Z</dcterms:created>
  <dcterms:modified xsi:type="dcterms:W3CDTF">2024-11-11T06:29:00Z</dcterms:modified>
</cp:coreProperties>
</file>