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B1" w:rsidRDefault="003C16B1" w:rsidP="003C16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«Решений Совета народных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Гаврил</w:t>
      </w:r>
      <w:r w:rsidR="008E5C44">
        <w:rPr>
          <w:rFonts w:ascii="Times New Roman" w:hAnsi="Times New Roman"/>
          <w:b/>
          <w:sz w:val="28"/>
          <w:szCs w:val="28"/>
        </w:rPr>
        <w:t>ьского</w:t>
      </w:r>
      <w:proofErr w:type="spellEnd"/>
      <w:r w:rsidR="008E5C44">
        <w:rPr>
          <w:rFonts w:ascii="Times New Roman" w:hAnsi="Times New Roman"/>
          <w:b/>
          <w:sz w:val="28"/>
          <w:szCs w:val="28"/>
        </w:rPr>
        <w:t xml:space="preserve"> сельского поселения  2025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3C16B1" w:rsidRDefault="003C16B1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29C" w:rsidRPr="00D47F5A" w:rsidRDefault="001F229C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4A" w:rsidRPr="00D47F5A" w:rsidRDefault="00DB214A" w:rsidP="00DB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4A" w:rsidRPr="00D47F5A" w:rsidRDefault="00DB214A" w:rsidP="00DB2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51C" w:rsidRPr="004D3CF4" w:rsidRDefault="0060251C" w:rsidP="00230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4A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DB214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B214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</w:t>
      </w:r>
      <w:r w:rsidRPr="004D3CF4"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области сообщает о разработке </w:t>
      </w:r>
      <w:proofErr w:type="gramStart"/>
      <w:r w:rsidRPr="004D3CF4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4D3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3CF4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4D3CF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60251C" w:rsidRPr="00D33A98" w:rsidRDefault="0060251C" w:rsidP="00230934">
      <w:pPr>
        <w:pStyle w:val="ConsPlusNormal"/>
        <w:ind w:right="-1" w:firstLine="709"/>
        <w:jc w:val="both"/>
        <w:rPr>
          <w:szCs w:val="24"/>
        </w:rPr>
      </w:pPr>
      <w:r w:rsidRPr="008E5C44">
        <w:rPr>
          <w:rFonts w:eastAsia="Calibri"/>
          <w:szCs w:val="24"/>
        </w:rPr>
        <w:t xml:space="preserve">- проект решения </w:t>
      </w:r>
      <w:r>
        <w:rPr>
          <w:szCs w:val="24"/>
        </w:rPr>
        <w:t>от 00.02.2025 № 000</w:t>
      </w:r>
      <w:r w:rsidRPr="008E5C44">
        <w:rPr>
          <w:szCs w:val="24"/>
        </w:rPr>
        <w:t xml:space="preserve"> «</w:t>
      </w:r>
      <w:r w:rsidRPr="00D33A98">
        <w:rPr>
          <w:szCs w:val="24"/>
        </w:rPr>
        <w:t>Об утверждении Правила определения цены земли при продаже земельных участков, находящихся в муниципальной собственности Подгоренского муниципального района Воронежской области, без проведения торгов</w:t>
      </w:r>
      <w:r>
        <w:rPr>
          <w:szCs w:val="24"/>
        </w:rPr>
        <w:t>»</w:t>
      </w:r>
    </w:p>
    <w:p w:rsidR="0060251C" w:rsidRPr="008E5C44" w:rsidRDefault="0060251C" w:rsidP="0023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251C" w:rsidRPr="004D3CF4" w:rsidRDefault="0060251C" w:rsidP="00230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5" w:history="1"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25.02.2025 по 14.02.2025</w:t>
      </w:r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51C" w:rsidRPr="00D47F5A" w:rsidRDefault="0060251C" w:rsidP="0060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7F1" w:rsidRPr="00D47F5A" w:rsidRDefault="009227F1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27F1" w:rsidRPr="00D47F5A" w:rsidSect="00D3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F3136"/>
    <w:rsid w:val="0000310B"/>
    <w:rsid w:val="00013FE3"/>
    <w:rsid w:val="0003600C"/>
    <w:rsid w:val="0005666F"/>
    <w:rsid w:val="000840AD"/>
    <w:rsid w:val="000E5A8A"/>
    <w:rsid w:val="001012FC"/>
    <w:rsid w:val="00145BC7"/>
    <w:rsid w:val="001F229C"/>
    <w:rsid w:val="00201FFD"/>
    <w:rsid w:val="00217ECB"/>
    <w:rsid w:val="00230934"/>
    <w:rsid w:val="00270BFB"/>
    <w:rsid w:val="002C503C"/>
    <w:rsid w:val="003052B5"/>
    <w:rsid w:val="00356204"/>
    <w:rsid w:val="003C16B1"/>
    <w:rsid w:val="003F2428"/>
    <w:rsid w:val="003F472C"/>
    <w:rsid w:val="004035BF"/>
    <w:rsid w:val="00433FE3"/>
    <w:rsid w:val="004A6786"/>
    <w:rsid w:val="004C6758"/>
    <w:rsid w:val="004D3CF4"/>
    <w:rsid w:val="004F4120"/>
    <w:rsid w:val="00537EA7"/>
    <w:rsid w:val="005572B9"/>
    <w:rsid w:val="0057055F"/>
    <w:rsid w:val="005C2815"/>
    <w:rsid w:val="005E08D6"/>
    <w:rsid w:val="0060251C"/>
    <w:rsid w:val="007143F6"/>
    <w:rsid w:val="00763862"/>
    <w:rsid w:val="007968A6"/>
    <w:rsid w:val="007D4F4F"/>
    <w:rsid w:val="00810B25"/>
    <w:rsid w:val="00822EC1"/>
    <w:rsid w:val="00840DFA"/>
    <w:rsid w:val="00846CD7"/>
    <w:rsid w:val="008B4BE8"/>
    <w:rsid w:val="008E5C44"/>
    <w:rsid w:val="008E77D1"/>
    <w:rsid w:val="009227F1"/>
    <w:rsid w:val="009B030D"/>
    <w:rsid w:val="009D796A"/>
    <w:rsid w:val="009F423E"/>
    <w:rsid w:val="009F5FFA"/>
    <w:rsid w:val="00A25F3D"/>
    <w:rsid w:val="00A31D67"/>
    <w:rsid w:val="00AF3136"/>
    <w:rsid w:val="00B05F96"/>
    <w:rsid w:val="00B36C79"/>
    <w:rsid w:val="00B62751"/>
    <w:rsid w:val="00BC5622"/>
    <w:rsid w:val="00C22FE9"/>
    <w:rsid w:val="00CD682F"/>
    <w:rsid w:val="00D05F72"/>
    <w:rsid w:val="00D073B2"/>
    <w:rsid w:val="00D16D35"/>
    <w:rsid w:val="00D30601"/>
    <w:rsid w:val="00D306C4"/>
    <w:rsid w:val="00D47F5A"/>
    <w:rsid w:val="00DB214A"/>
    <w:rsid w:val="00DD655D"/>
    <w:rsid w:val="00EA180E"/>
    <w:rsid w:val="00EB2913"/>
    <w:rsid w:val="00F0309E"/>
    <w:rsid w:val="00F40286"/>
    <w:rsid w:val="00FE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9F42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F423E"/>
  </w:style>
  <w:style w:type="paragraph" w:customStyle="1" w:styleId="a8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9F423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F423E"/>
  </w:style>
  <w:style w:type="character" w:customStyle="1" w:styleId="a5">
    <w:name w:val="Без интервала Знак"/>
    <w:link w:val="a4"/>
    <w:rsid w:val="000E5A8A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9F5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1F229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-1pt">
    <w:name w:val="Заголовок №2 + Интервал -1 pt"/>
    <w:rsid w:val="004F412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tle">
    <w:name w:val="Title!Название НПА"/>
    <w:basedOn w:val="a"/>
    <w:rsid w:val="00840D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s1">
    <w:name w:val="s1"/>
    <w:rsid w:val="004A6786"/>
  </w:style>
  <w:style w:type="paragraph" w:customStyle="1" w:styleId="p4">
    <w:name w:val="p4"/>
    <w:basedOn w:val="a"/>
    <w:rsid w:val="004A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B21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B214A"/>
    <w:rPr>
      <w:sz w:val="16"/>
      <w:szCs w:val="16"/>
    </w:rPr>
  </w:style>
  <w:style w:type="paragraph" w:customStyle="1" w:styleId="ConsPlusNormal">
    <w:name w:val="ConsPlusNormal"/>
    <w:rsid w:val="0060251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F42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F423E"/>
  </w:style>
  <w:style w:type="paragraph" w:customStyle="1" w:styleId="a7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9F42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vril.pavl@go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2CB9-12DB-4C33-9F3D-DEE85870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2022-06-28T15:28:00Z</dcterms:created>
  <dcterms:modified xsi:type="dcterms:W3CDTF">2025-02-25T07:12:00Z</dcterms:modified>
</cp:coreProperties>
</file>