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1" w:rsidRDefault="003C16B1" w:rsidP="003C16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«Решений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</w:t>
      </w:r>
      <w:r w:rsidR="008E5C44">
        <w:rPr>
          <w:rFonts w:ascii="Times New Roman" w:hAnsi="Times New Roman"/>
          <w:b/>
          <w:sz w:val="28"/>
          <w:szCs w:val="28"/>
        </w:rPr>
        <w:t>ьского</w:t>
      </w:r>
      <w:proofErr w:type="spellEnd"/>
      <w:r w:rsidR="008E5C44">
        <w:rPr>
          <w:rFonts w:ascii="Times New Roman" w:hAnsi="Times New Roman"/>
          <w:b/>
          <w:sz w:val="28"/>
          <w:szCs w:val="28"/>
        </w:rPr>
        <w:t xml:space="preserve"> сельского поселения  2025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7A" w:rsidRDefault="002A3E7A" w:rsidP="002A3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FE6F2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FE6F24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6F2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2A3E7A" w:rsidRPr="00FE6F24" w:rsidRDefault="002A3E7A" w:rsidP="002A3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7A" w:rsidRPr="00FE6F24" w:rsidRDefault="002A3E7A" w:rsidP="002A3E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- проект решения </w:t>
      </w:r>
      <w:r w:rsidRPr="00FE6F24">
        <w:rPr>
          <w:rFonts w:ascii="Times New Roman" w:hAnsi="Times New Roman" w:cs="Times New Roman"/>
          <w:sz w:val="24"/>
          <w:szCs w:val="24"/>
        </w:rPr>
        <w:t xml:space="preserve">от 00.02.2025 № 000 «О проекте решения Совета народных депутатов </w:t>
      </w:r>
      <w:proofErr w:type="spellStart"/>
      <w:r w:rsidRPr="00FE6F24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proofErr w:type="spellStart"/>
      <w:r w:rsidRPr="00FE6F24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области»»</w:t>
      </w:r>
    </w:p>
    <w:p w:rsidR="002A3E7A" w:rsidRPr="00FE6F24" w:rsidRDefault="002A3E7A" w:rsidP="002A3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- проект решения </w:t>
      </w:r>
      <w:r w:rsidRPr="00FE6F24">
        <w:rPr>
          <w:rFonts w:ascii="Times New Roman" w:hAnsi="Times New Roman" w:cs="Times New Roman"/>
          <w:sz w:val="24"/>
          <w:szCs w:val="24"/>
        </w:rPr>
        <w:t>от 00.02.2025 № 000 «</w:t>
      </w:r>
      <w:r w:rsidRPr="00FE6F24">
        <w:rPr>
          <w:rFonts w:ascii="Times New Roman" w:eastAsia="Calibri" w:hAnsi="Times New Roman" w:cs="Times New Roman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 выплаты к пенсии за выслугу ле</w:t>
      </w:r>
      <w:r w:rsidRPr="00FE6F24">
        <w:rPr>
          <w:rFonts w:ascii="Times New Roman" w:hAnsi="Times New Roman" w:cs="Times New Roman"/>
          <w:sz w:val="24"/>
          <w:szCs w:val="24"/>
        </w:rPr>
        <w:t>т»</w:t>
      </w:r>
    </w:p>
    <w:p w:rsidR="002A3E7A" w:rsidRPr="00FE6F24" w:rsidRDefault="002A3E7A" w:rsidP="002A3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- проект решения </w:t>
      </w:r>
      <w:r w:rsidRPr="00FE6F24">
        <w:rPr>
          <w:rFonts w:ascii="Times New Roman" w:hAnsi="Times New Roman" w:cs="Times New Roman"/>
          <w:sz w:val="24"/>
          <w:szCs w:val="24"/>
        </w:rPr>
        <w:t>от 00.02.2025 № 000 «</w:t>
      </w:r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FE6F2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от 24.08.2016 г. № 060 «Об утверждении Положения об оплате труда выборного должностного лица местного самоуправления </w:t>
      </w:r>
      <w:proofErr w:type="spellStart"/>
      <w:r w:rsidRPr="00FE6F2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района, осуществлявшего свои полномочия на постоянной основе»</w:t>
      </w:r>
      <w:r w:rsidRPr="00FE6F24">
        <w:rPr>
          <w:rFonts w:ascii="Times New Roman" w:hAnsi="Times New Roman" w:cs="Times New Roman"/>
          <w:sz w:val="24"/>
          <w:szCs w:val="24"/>
        </w:rPr>
        <w:t>»</w:t>
      </w:r>
    </w:p>
    <w:p w:rsidR="002A3E7A" w:rsidRPr="00FE6F24" w:rsidRDefault="002A3E7A" w:rsidP="002A3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- проект решения </w:t>
      </w:r>
      <w:r w:rsidRPr="00FE6F24">
        <w:rPr>
          <w:rFonts w:ascii="Times New Roman" w:hAnsi="Times New Roman" w:cs="Times New Roman"/>
          <w:sz w:val="24"/>
          <w:szCs w:val="24"/>
        </w:rPr>
        <w:t>от 00.02.2025 № 000 «</w:t>
      </w:r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FE6F2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от 25.11.2013 г. № 222 «О денежном содержании муниципальных служащих органов местного самоуправления </w:t>
      </w:r>
      <w:proofErr w:type="spellStart"/>
      <w:r w:rsidRPr="00FE6F2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района»</w:t>
      </w:r>
      <w:r w:rsidRPr="00FE6F24">
        <w:rPr>
          <w:rFonts w:ascii="Times New Roman" w:hAnsi="Times New Roman" w:cs="Times New Roman"/>
          <w:sz w:val="24"/>
          <w:szCs w:val="24"/>
        </w:rPr>
        <w:t>»</w:t>
      </w:r>
    </w:p>
    <w:p w:rsidR="002A3E7A" w:rsidRPr="00FE6F24" w:rsidRDefault="002A3E7A" w:rsidP="002A3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E7A" w:rsidRPr="00FE6F24" w:rsidRDefault="002A3E7A" w:rsidP="002A3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25.02.2025 по 03.03.2025.</w:t>
      </w:r>
    </w:p>
    <w:p w:rsidR="002A3E7A" w:rsidRPr="00FE6F24" w:rsidRDefault="002A3E7A" w:rsidP="002A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1C" w:rsidRPr="00D47F5A" w:rsidRDefault="0060251C" w:rsidP="0060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F1" w:rsidRPr="00D47F5A" w:rsidRDefault="009227F1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7F1" w:rsidRPr="00D47F5A" w:rsidSect="00D3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3136"/>
    <w:rsid w:val="0000310B"/>
    <w:rsid w:val="00013FE3"/>
    <w:rsid w:val="0003600C"/>
    <w:rsid w:val="0005666F"/>
    <w:rsid w:val="000840AD"/>
    <w:rsid w:val="000E5A8A"/>
    <w:rsid w:val="001012FC"/>
    <w:rsid w:val="00145BC7"/>
    <w:rsid w:val="001F229C"/>
    <w:rsid w:val="00201FFD"/>
    <w:rsid w:val="00217ECB"/>
    <w:rsid w:val="00230934"/>
    <w:rsid w:val="00270BFB"/>
    <w:rsid w:val="002A3E7A"/>
    <w:rsid w:val="002C503C"/>
    <w:rsid w:val="003052B5"/>
    <w:rsid w:val="00356204"/>
    <w:rsid w:val="003C16B1"/>
    <w:rsid w:val="003F2428"/>
    <w:rsid w:val="003F472C"/>
    <w:rsid w:val="004035BF"/>
    <w:rsid w:val="00433FE3"/>
    <w:rsid w:val="004A6786"/>
    <w:rsid w:val="004C6758"/>
    <w:rsid w:val="004D3CF4"/>
    <w:rsid w:val="004F4120"/>
    <w:rsid w:val="00537EA7"/>
    <w:rsid w:val="005572B9"/>
    <w:rsid w:val="0057055F"/>
    <w:rsid w:val="005C2815"/>
    <w:rsid w:val="005E08D6"/>
    <w:rsid w:val="0060251C"/>
    <w:rsid w:val="006460A3"/>
    <w:rsid w:val="007143F6"/>
    <w:rsid w:val="00763862"/>
    <w:rsid w:val="007968A6"/>
    <w:rsid w:val="007D4F4F"/>
    <w:rsid w:val="00810B25"/>
    <w:rsid w:val="00822EC1"/>
    <w:rsid w:val="00840DFA"/>
    <w:rsid w:val="00846CD7"/>
    <w:rsid w:val="008B4BE8"/>
    <w:rsid w:val="008E5C44"/>
    <w:rsid w:val="008E77D1"/>
    <w:rsid w:val="009227F1"/>
    <w:rsid w:val="009B030D"/>
    <w:rsid w:val="009D796A"/>
    <w:rsid w:val="009F423E"/>
    <w:rsid w:val="009F5FFA"/>
    <w:rsid w:val="00A25F3D"/>
    <w:rsid w:val="00A31D67"/>
    <w:rsid w:val="00AF3136"/>
    <w:rsid w:val="00B05F96"/>
    <w:rsid w:val="00B36C79"/>
    <w:rsid w:val="00B62751"/>
    <w:rsid w:val="00BC5622"/>
    <w:rsid w:val="00C22FE9"/>
    <w:rsid w:val="00CD682F"/>
    <w:rsid w:val="00D05F72"/>
    <w:rsid w:val="00D073B2"/>
    <w:rsid w:val="00D16D35"/>
    <w:rsid w:val="00D30601"/>
    <w:rsid w:val="00D306C4"/>
    <w:rsid w:val="00D47F5A"/>
    <w:rsid w:val="00DB214A"/>
    <w:rsid w:val="00DD655D"/>
    <w:rsid w:val="00EA180E"/>
    <w:rsid w:val="00EB2913"/>
    <w:rsid w:val="00F0309E"/>
    <w:rsid w:val="00F40286"/>
    <w:rsid w:val="00FE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9F42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F423E"/>
  </w:style>
  <w:style w:type="paragraph" w:customStyle="1" w:styleId="a8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9F42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423E"/>
  </w:style>
  <w:style w:type="character" w:customStyle="1" w:styleId="a5">
    <w:name w:val="Без интервала Знак"/>
    <w:link w:val="a4"/>
    <w:uiPriority w:val="1"/>
    <w:rsid w:val="000E5A8A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9F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1F229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-1pt">
    <w:name w:val="Заголовок №2 + Интервал -1 pt"/>
    <w:rsid w:val="004F412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tle">
    <w:name w:val="Title!Название НПА"/>
    <w:basedOn w:val="a"/>
    <w:rsid w:val="00840D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s1">
    <w:name w:val="s1"/>
    <w:rsid w:val="004A6786"/>
  </w:style>
  <w:style w:type="paragraph" w:customStyle="1" w:styleId="p4">
    <w:name w:val="p4"/>
    <w:basedOn w:val="a"/>
    <w:rsid w:val="004A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B21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B214A"/>
    <w:rPr>
      <w:sz w:val="16"/>
      <w:szCs w:val="16"/>
    </w:rPr>
  </w:style>
  <w:style w:type="paragraph" w:customStyle="1" w:styleId="ConsPlusNormal">
    <w:name w:val="ConsPlusNormal"/>
    <w:rsid w:val="0060251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F42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F423E"/>
  </w:style>
  <w:style w:type="paragraph" w:customStyle="1" w:styleId="a7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9F42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vril.pavl@go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2CB9-12DB-4C33-9F3D-DEE8587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2022-06-28T15:28:00Z</dcterms:created>
  <dcterms:modified xsi:type="dcterms:W3CDTF">2025-03-06T07:30:00Z</dcterms:modified>
</cp:coreProperties>
</file>