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73" w:rsidRDefault="00961A73" w:rsidP="002E22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8608E8" w:rsidRPr="002B5405" w:rsidRDefault="008608E8" w:rsidP="002E22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5405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8608E8" w:rsidRPr="002B5405" w:rsidRDefault="008608E8" w:rsidP="008608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5405">
        <w:rPr>
          <w:rFonts w:ascii="Times New Roman" w:hAnsi="Times New Roman"/>
          <w:b/>
          <w:sz w:val="26"/>
          <w:szCs w:val="26"/>
        </w:rPr>
        <w:t>ГАВРИЛЬСКОГО СЕЛЬСКОГО ПОСЕЛЕНИЯ</w:t>
      </w:r>
    </w:p>
    <w:p w:rsidR="008608E8" w:rsidRPr="002B5405" w:rsidRDefault="008608E8" w:rsidP="008608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5405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8608E8" w:rsidRPr="002B5405" w:rsidRDefault="008608E8" w:rsidP="008608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5405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608E8" w:rsidRPr="002B5405" w:rsidRDefault="008608E8" w:rsidP="008608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08E8" w:rsidRPr="002B5405" w:rsidRDefault="008608E8" w:rsidP="003447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B5405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2B5405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8608E8" w:rsidRPr="002B5405" w:rsidRDefault="008608E8" w:rsidP="008608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08E8" w:rsidRPr="002B5405" w:rsidRDefault="00961A73" w:rsidP="008608E8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00</w:t>
      </w:r>
      <w:r w:rsidR="006F2402" w:rsidRPr="002B5405">
        <w:rPr>
          <w:rFonts w:ascii="Times New Roman" w:hAnsi="Times New Roman"/>
          <w:sz w:val="26"/>
          <w:szCs w:val="26"/>
          <w:u w:val="single"/>
        </w:rPr>
        <w:t>.01.2022</w:t>
      </w:r>
      <w:r w:rsidR="008608E8" w:rsidRPr="002B5405">
        <w:rPr>
          <w:rFonts w:ascii="Times New Roman" w:hAnsi="Times New Roman"/>
          <w:sz w:val="26"/>
          <w:szCs w:val="26"/>
          <w:u w:val="single"/>
        </w:rPr>
        <w:t xml:space="preserve"> г. </w:t>
      </w:r>
      <w:r>
        <w:rPr>
          <w:rFonts w:ascii="Times New Roman" w:hAnsi="Times New Roman"/>
          <w:sz w:val="26"/>
          <w:szCs w:val="26"/>
          <w:u w:val="single"/>
        </w:rPr>
        <w:t>№ 0</w:t>
      </w:r>
    </w:p>
    <w:p w:rsidR="008608E8" w:rsidRPr="002B5405" w:rsidRDefault="008608E8" w:rsidP="008608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 xml:space="preserve">     с. Гаврильск</w:t>
      </w:r>
    </w:p>
    <w:p w:rsidR="008608E8" w:rsidRPr="002B5405" w:rsidRDefault="008608E8" w:rsidP="008608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0FA0" w:rsidRPr="002B5405" w:rsidRDefault="00DA3902" w:rsidP="00DA3902">
      <w:pPr>
        <w:spacing w:after="0" w:line="240" w:lineRule="auto"/>
        <w:ind w:right="5386"/>
        <w:jc w:val="both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>О прогнозном плане (программе) приватизации муниципального имущества Гаврильского сельского поселения Павловского муниципального района Воронежской области на 2022 год</w:t>
      </w:r>
    </w:p>
    <w:p w:rsidR="00DA3902" w:rsidRPr="002B5405" w:rsidRDefault="00DA3902" w:rsidP="006D6A93">
      <w:pPr>
        <w:spacing w:after="0" w:line="240" w:lineRule="auto"/>
        <w:rPr>
          <w:rFonts w:ascii="Times New Roman" w:hAnsi="Times New Roman"/>
        </w:rPr>
      </w:pPr>
    </w:p>
    <w:p w:rsidR="00613CDC" w:rsidRPr="002B5405" w:rsidRDefault="00613CDC" w:rsidP="00A346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B5405">
        <w:rPr>
          <w:rFonts w:ascii="Times New Roman" w:hAnsi="Times New Roman"/>
          <w:sz w:val="26"/>
          <w:szCs w:val="26"/>
        </w:rPr>
        <w:t xml:space="preserve">В соответствии </w:t>
      </w:r>
      <w:r w:rsidR="003447D9" w:rsidRPr="002B5405">
        <w:rPr>
          <w:rFonts w:ascii="Times New Roman" w:hAnsi="Times New Roman"/>
          <w:sz w:val="26"/>
          <w:szCs w:val="26"/>
        </w:rPr>
        <w:t xml:space="preserve">с Конституцией  Российской Федерации, статьей 217 Гражданского кодекса Российской Федерации, статьи 50 Федерального закона от 06.10.2003 года № 131-ФЗ «Об общих принципах организации местного самоуправления в Российской Федерации», Федеральным законом от 21.12.2001 года №178-ФЗ «О приватизации государственного и муниципального имущества», </w:t>
      </w:r>
      <w:r w:rsidRPr="002B5405">
        <w:rPr>
          <w:rFonts w:ascii="Times New Roman" w:hAnsi="Times New Roman"/>
          <w:sz w:val="26"/>
          <w:szCs w:val="26"/>
        </w:rPr>
        <w:t xml:space="preserve">Совет народных депутатов Гаврильского сельского поселения </w:t>
      </w:r>
      <w:proofErr w:type="gramEnd"/>
    </w:p>
    <w:p w:rsidR="008608E8" w:rsidRPr="002B5405" w:rsidRDefault="008608E8" w:rsidP="00A34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13CDC" w:rsidRPr="002B5405" w:rsidRDefault="00613CDC" w:rsidP="00A346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5405">
        <w:rPr>
          <w:rFonts w:ascii="Times New Roman" w:hAnsi="Times New Roman"/>
          <w:b/>
          <w:sz w:val="26"/>
          <w:szCs w:val="26"/>
        </w:rPr>
        <w:t>РЕШИЛ:</w:t>
      </w:r>
    </w:p>
    <w:p w:rsidR="00A346A6" w:rsidRPr="002B5405" w:rsidRDefault="00A346A6" w:rsidP="00A346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47D9" w:rsidRPr="002B5405" w:rsidRDefault="00613CDC" w:rsidP="00A346A6">
      <w:pPr>
        <w:pStyle w:val="2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>1.</w:t>
      </w:r>
      <w:r w:rsidR="003447D9" w:rsidRPr="002B5405">
        <w:rPr>
          <w:rFonts w:ascii="Times New Roman" w:hAnsi="Times New Roman"/>
          <w:sz w:val="26"/>
          <w:szCs w:val="26"/>
        </w:rPr>
        <w:t>Утвердить прогнозный план (программу) приватизации муниципального имущества Гаврильского сельского поселения Павловского муниципального ра</w:t>
      </w:r>
      <w:r w:rsidR="00776E2C" w:rsidRPr="002B5405">
        <w:rPr>
          <w:rFonts w:ascii="Times New Roman" w:hAnsi="Times New Roman"/>
          <w:sz w:val="26"/>
          <w:szCs w:val="26"/>
        </w:rPr>
        <w:t>йона Воронежской области на 2022</w:t>
      </w:r>
      <w:r w:rsidR="003447D9" w:rsidRPr="002B5405">
        <w:rPr>
          <w:rFonts w:ascii="Times New Roman" w:hAnsi="Times New Roman"/>
          <w:sz w:val="26"/>
          <w:szCs w:val="26"/>
        </w:rPr>
        <w:t xml:space="preserve"> годы согласно приложению</w:t>
      </w:r>
      <w:r w:rsidR="0016730F" w:rsidRPr="002B5405">
        <w:rPr>
          <w:rFonts w:ascii="Times New Roman" w:hAnsi="Times New Roman"/>
          <w:sz w:val="26"/>
          <w:szCs w:val="26"/>
        </w:rPr>
        <w:t xml:space="preserve"> №1</w:t>
      </w:r>
      <w:r w:rsidR="003447D9" w:rsidRPr="002B5405">
        <w:rPr>
          <w:rFonts w:ascii="Times New Roman" w:hAnsi="Times New Roman"/>
          <w:sz w:val="26"/>
          <w:szCs w:val="26"/>
        </w:rPr>
        <w:t xml:space="preserve"> к настоящему решению. </w:t>
      </w:r>
    </w:p>
    <w:p w:rsidR="003447D9" w:rsidRPr="002B5405" w:rsidRDefault="003447D9" w:rsidP="00485137">
      <w:pPr>
        <w:pStyle w:val="2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>2. Установить способ приватизации  мун</w:t>
      </w:r>
      <w:r w:rsidR="00485137">
        <w:rPr>
          <w:rFonts w:ascii="Times New Roman" w:hAnsi="Times New Roman"/>
          <w:sz w:val="26"/>
          <w:szCs w:val="26"/>
        </w:rPr>
        <w:t>иципального имущества – аукцион</w:t>
      </w:r>
      <w:r w:rsidRPr="002B5405">
        <w:rPr>
          <w:rFonts w:ascii="Times New Roman" w:hAnsi="Times New Roman"/>
          <w:sz w:val="26"/>
          <w:szCs w:val="26"/>
        </w:rPr>
        <w:t xml:space="preserve"> </w:t>
      </w:r>
      <w:r w:rsidR="00485137" w:rsidRPr="00485137">
        <w:rPr>
          <w:rFonts w:ascii="Times New Roman" w:hAnsi="Times New Roman"/>
          <w:sz w:val="26"/>
          <w:szCs w:val="26"/>
        </w:rPr>
        <w:t xml:space="preserve">в электронной форме. </w:t>
      </w:r>
    </w:p>
    <w:p w:rsidR="003447D9" w:rsidRPr="002B5405" w:rsidRDefault="003447D9" w:rsidP="00A346A6">
      <w:pPr>
        <w:pStyle w:val="2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>3. Администрации Гаврильского сельского поселения Павловского муниципального района Воронежской области:</w:t>
      </w:r>
    </w:p>
    <w:p w:rsidR="003447D9" w:rsidRPr="002B5405" w:rsidRDefault="003447D9" w:rsidP="00A346A6">
      <w:pPr>
        <w:pStyle w:val="2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>3.1. Обеспечить в установленном порядке реализацию прогнозного плана (программы) приватизации муниципального имущества Гаврильского сельского поселения Павловского муниципального ра</w:t>
      </w:r>
      <w:r w:rsidR="00776E2C" w:rsidRPr="002B5405">
        <w:rPr>
          <w:rFonts w:ascii="Times New Roman" w:hAnsi="Times New Roman"/>
          <w:sz w:val="26"/>
          <w:szCs w:val="26"/>
        </w:rPr>
        <w:t>йона Воронежской области на 2022 год</w:t>
      </w:r>
      <w:r w:rsidRPr="002B5405">
        <w:rPr>
          <w:rFonts w:ascii="Times New Roman" w:hAnsi="Times New Roman"/>
          <w:sz w:val="26"/>
          <w:szCs w:val="26"/>
        </w:rPr>
        <w:t>.</w:t>
      </w:r>
    </w:p>
    <w:p w:rsidR="003447D9" w:rsidRPr="002B5405" w:rsidRDefault="003447D9" w:rsidP="00A346A6">
      <w:pPr>
        <w:pStyle w:val="2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 xml:space="preserve">3.2. Отчеты о выполнении прогнозного плана (программы) приватизации муниципального имущества Гаврильского сельского поселения Павловского муниципального района </w:t>
      </w:r>
      <w:r w:rsidR="00BF5BBB" w:rsidRPr="002B5405">
        <w:rPr>
          <w:rFonts w:ascii="Times New Roman" w:hAnsi="Times New Roman"/>
          <w:sz w:val="26"/>
          <w:szCs w:val="26"/>
        </w:rPr>
        <w:t>Воронежской области на 2022</w:t>
      </w:r>
      <w:r w:rsidRPr="002B5405">
        <w:rPr>
          <w:rFonts w:ascii="Times New Roman" w:hAnsi="Times New Roman"/>
          <w:sz w:val="26"/>
          <w:szCs w:val="26"/>
        </w:rPr>
        <w:t xml:space="preserve"> годы представлять в Совет народных депутатов  Гаврильского сельского поселения Павловского муниципального района Воронежской области до 1 апреля года, следующего </w:t>
      </w:r>
      <w:proofErr w:type="gramStart"/>
      <w:r w:rsidRPr="002B5405">
        <w:rPr>
          <w:rFonts w:ascii="Times New Roman" w:hAnsi="Times New Roman"/>
          <w:sz w:val="26"/>
          <w:szCs w:val="26"/>
        </w:rPr>
        <w:t>за</w:t>
      </w:r>
      <w:proofErr w:type="gramEnd"/>
      <w:r w:rsidRPr="002B5405">
        <w:rPr>
          <w:rFonts w:ascii="Times New Roman" w:hAnsi="Times New Roman"/>
          <w:sz w:val="26"/>
          <w:szCs w:val="26"/>
        </w:rPr>
        <w:t xml:space="preserve"> отчетным.</w:t>
      </w:r>
    </w:p>
    <w:p w:rsidR="00776E2C" w:rsidRPr="002B5405" w:rsidRDefault="002B5405" w:rsidP="00350A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76E2C" w:rsidRPr="002B5405">
        <w:rPr>
          <w:rFonts w:ascii="Times New Roman" w:hAnsi="Times New Roman"/>
          <w:sz w:val="26"/>
          <w:szCs w:val="26"/>
        </w:rPr>
        <w:t>. Установить, что принятие решения о</w:t>
      </w:r>
      <w:r w:rsidR="00B67C77" w:rsidRPr="002B5405">
        <w:rPr>
          <w:rFonts w:ascii="Times New Roman" w:hAnsi="Times New Roman"/>
          <w:sz w:val="26"/>
          <w:szCs w:val="26"/>
        </w:rPr>
        <w:t xml:space="preserve">б условиях </w:t>
      </w:r>
      <w:r w:rsidR="00776E2C" w:rsidRPr="002B5405">
        <w:rPr>
          <w:rFonts w:ascii="Times New Roman" w:hAnsi="Times New Roman"/>
          <w:sz w:val="26"/>
          <w:szCs w:val="26"/>
        </w:rPr>
        <w:t>приватизации, включенного в прогнозный план муниципального имущества,  утверждаются постановление</w:t>
      </w:r>
      <w:r w:rsidR="00B67C77" w:rsidRPr="002B5405">
        <w:rPr>
          <w:rFonts w:ascii="Times New Roman" w:hAnsi="Times New Roman"/>
          <w:sz w:val="26"/>
          <w:szCs w:val="26"/>
        </w:rPr>
        <w:t>м администрации Гаврильского сельского поселения Павловского</w:t>
      </w:r>
      <w:r w:rsidR="00776E2C" w:rsidRPr="002B5405">
        <w:rPr>
          <w:rFonts w:ascii="Times New Roman" w:hAnsi="Times New Roman"/>
          <w:sz w:val="26"/>
          <w:szCs w:val="26"/>
        </w:rPr>
        <w:t xml:space="preserve">  муниципального района </w:t>
      </w:r>
      <w:r w:rsidR="00776E2C" w:rsidRPr="002B5405">
        <w:rPr>
          <w:rFonts w:ascii="Times New Roman" w:hAnsi="Times New Roman"/>
          <w:bCs/>
          <w:sz w:val="26"/>
          <w:szCs w:val="26"/>
        </w:rPr>
        <w:t>Воронежской области.</w:t>
      </w:r>
    </w:p>
    <w:p w:rsidR="00776E2C" w:rsidRPr="002B5405" w:rsidRDefault="002B5405" w:rsidP="00350A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350AF3" w:rsidRPr="002B5405">
        <w:rPr>
          <w:rFonts w:ascii="Times New Roman" w:hAnsi="Times New Roman"/>
          <w:sz w:val="26"/>
          <w:szCs w:val="26"/>
        </w:rPr>
        <w:t>.</w:t>
      </w:r>
      <w:r w:rsidR="00776E2C" w:rsidRPr="002B5405">
        <w:rPr>
          <w:rFonts w:ascii="Times New Roman" w:hAnsi="Times New Roman"/>
          <w:sz w:val="26"/>
          <w:szCs w:val="26"/>
        </w:rPr>
        <w:t>Денежные средства, полученные от приватизации муниципальной собственности, в полном объ</w:t>
      </w:r>
      <w:r w:rsidR="00B67C77" w:rsidRPr="002B5405">
        <w:rPr>
          <w:rFonts w:ascii="Times New Roman" w:hAnsi="Times New Roman"/>
          <w:sz w:val="26"/>
          <w:szCs w:val="26"/>
        </w:rPr>
        <w:t>еме поступают в местный бюджет Гаврильского сельского поселения Павловского</w:t>
      </w:r>
      <w:r w:rsidR="00776E2C" w:rsidRPr="002B5405">
        <w:rPr>
          <w:rFonts w:ascii="Times New Roman" w:hAnsi="Times New Roman"/>
          <w:sz w:val="26"/>
          <w:szCs w:val="26"/>
        </w:rPr>
        <w:t xml:space="preserve">  муниципального района </w:t>
      </w:r>
      <w:r w:rsidR="00776E2C" w:rsidRPr="002B5405">
        <w:rPr>
          <w:rFonts w:ascii="Times New Roman" w:hAnsi="Times New Roman"/>
          <w:bCs/>
          <w:sz w:val="26"/>
          <w:szCs w:val="26"/>
        </w:rPr>
        <w:t>Воронежской области.</w:t>
      </w:r>
    </w:p>
    <w:p w:rsidR="00E83867" w:rsidRPr="002B5405" w:rsidRDefault="002B5405" w:rsidP="00350AF3">
      <w:pPr>
        <w:keepNext/>
        <w:widowControl w:val="0"/>
        <w:autoSpaceDE w:val="0"/>
        <w:autoSpaceDN w:val="0"/>
        <w:adjustRightInd w:val="0"/>
        <w:spacing w:after="0" w:line="28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76E2C" w:rsidRPr="002B5405">
        <w:rPr>
          <w:rFonts w:ascii="Times New Roman" w:hAnsi="Times New Roman"/>
          <w:sz w:val="26"/>
          <w:szCs w:val="26"/>
        </w:rPr>
        <w:t xml:space="preserve">. </w:t>
      </w:r>
      <w:r w:rsidR="00E83867" w:rsidRPr="002B5405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E83867" w:rsidRPr="002B5405" w:rsidRDefault="00E83867" w:rsidP="00350AF3">
      <w:pPr>
        <w:keepNext/>
        <w:widowControl w:val="0"/>
        <w:autoSpaceDE w:val="0"/>
        <w:autoSpaceDN w:val="0"/>
        <w:adjustRightInd w:val="0"/>
        <w:spacing w:after="0" w:line="28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>- р</w:t>
      </w:r>
      <w:r w:rsidR="00776E2C" w:rsidRPr="002B5405">
        <w:rPr>
          <w:rFonts w:ascii="Times New Roman" w:hAnsi="Times New Roman"/>
          <w:sz w:val="26"/>
          <w:szCs w:val="26"/>
        </w:rPr>
        <w:t>ешение Совета народных депутатов Гаврильского сельского поселения от 31.08.2020 года №323 «Об утверждении прогнозного плана (программы) приватизации муниципального имущества Гаврильского сельского поселения Павловского муниципального района Воронежской области на 2021-2023 годы»</w:t>
      </w:r>
      <w:r w:rsidRPr="002B5405">
        <w:rPr>
          <w:rFonts w:ascii="Times New Roman" w:hAnsi="Times New Roman"/>
          <w:sz w:val="26"/>
          <w:szCs w:val="26"/>
        </w:rPr>
        <w:t>;</w:t>
      </w:r>
    </w:p>
    <w:p w:rsidR="00807638" w:rsidRPr="002B5405" w:rsidRDefault="00E83867" w:rsidP="0035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>-</w:t>
      </w:r>
      <w:r w:rsidR="00776E2C" w:rsidRPr="002B5405">
        <w:rPr>
          <w:rFonts w:ascii="Times New Roman" w:hAnsi="Times New Roman"/>
          <w:sz w:val="26"/>
          <w:szCs w:val="26"/>
        </w:rPr>
        <w:t xml:space="preserve"> </w:t>
      </w:r>
      <w:r w:rsidR="00807638" w:rsidRPr="002B5405">
        <w:rPr>
          <w:rFonts w:ascii="Times New Roman" w:hAnsi="Times New Roman"/>
          <w:sz w:val="26"/>
          <w:szCs w:val="26"/>
        </w:rPr>
        <w:t>решение Совета народных депутатов Гаврильского сельского поселения от 29.07.2021 года №51 «</w:t>
      </w:r>
      <w:r w:rsidR="00807638" w:rsidRPr="002B5405">
        <w:rPr>
          <w:rFonts w:ascii="Times New Roman" w:eastAsia="Calibri" w:hAnsi="Times New Roman"/>
          <w:sz w:val="26"/>
          <w:szCs w:val="26"/>
        </w:rPr>
        <w:t>О внесении изменений в решение Совета народных депутатов Гаврильского сельского поселения № 323 от 31.08.2020 года «</w:t>
      </w:r>
      <w:r w:rsidR="00807638" w:rsidRPr="002B5405">
        <w:rPr>
          <w:rFonts w:ascii="Times New Roman" w:hAnsi="Times New Roman"/>
          <w:bCs/>
          <w:sz w:val="26"/>
          <w:szCs w:val="26"/>
        </w:rPr>
        <w:t>Об утверждении прогнозного плана (программы) приватизации муниципального имущества Гаврильского сельского поселения Павловского муниципального района Воронежской области на 2021-2023 годы»</w:t>
      </w:r>
      <w:r w:rsidR="00807638" w:rsidRPr="002B5405">
        <w:rPr>
          <w:rFonts w:ascii="Times New Roman" w:hAnsi="Times New Roman"/>
          <w:sz w:val="26"/>
          <w:szCs w:val="26"/>
        </w:rPr>
        <w:t>»;</w:t>
      </w:r>
    </w:p>
    <w:p w:rsidR="00776E2C" w:rsidRPr="002B5405" w:rsidRDefault="00350AF3" w:rsidP="002B5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>- решение Совета народных депутатов Гаврильского сельского поселения от 01.12.2021 года №67 «</w:t>
      </w:r>
      <w:r w:rsidRPr="002B5405">
        <w:rPr>
          <w:rFonts w:ascii="Times New Roman" w:eastAsia="Calibri" w:hAnsi="Times New Roman"/>
          <w:sz w:val="26"/>
          <w:szCs w:val="26"/>
        </w:rPr>
        <w:t>О внесении изменений в решение Совета народных депутатов Гаврильского сельского поселения № 323 от 31.08.2020 года «</w:t>
      </w:r>
      <w:r w:rsidRPr="002B5405">
        <w:rPr>
          <w:rFonts w:ascii="Times New Roman" w:hAnsi="Times New Roman"/>
          <w:bCs/>
          <w:sz w:val="26"/>
          <w:szCs w:val="26"/>
        </w:rPr>
        <w:t>Об утверждении прогнозного плана (программы) приватизации муниципального имущества Гаврильского сельского поселения Павловского муниципального района Воронежской области на 2021-2023 годы»</w:t>
      </w:r>
      <w:r w:rsidRPr="002B5405">
        <w:rPr>
          <w:rFonts w:ascii="Times New Roman" w:hAnsi="Times New Roman"/>
          <w:sz w:val="26"/>
          <w:szCs w:val="26"/>
        </w:rPr>
        <w:t>»;</w:t>
      </w:r>
    </w:p>
    <w:p w:rsidR="00165FC3" w:rsidRPr="00165FC3" w:rsidRDefault="00093FA6" w:rsidP="00AE4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E02">
        <w:rPr>
          <w:rFonts w:ascii="Times New Roman" w:hAnsi="Times New Roman"/>
          <w:sz w:val="26"/>
          <w:szCs w:val="26"/>
        </w:rPr>
        <w:t xml:space="preserve">4. </w:t>
      </w:r>
      <w:r w:rsidR="00165FC3" w:rsidRPr="00165FC3">
        <w:rPr>
          <w:rFonts w:ascii="Times New Roman" w:eastAsia="Calibri" w:hAnsi="Times New Roman"/>
          <w:kern w:val="1"/>
          <w:sz w:val="26"/>
          <w:szCs w:val="26"/>
          <w:lang w:eastAsia="ar-SA"/>
        </w:rPr>
        <w:t>Опубликовать настоящее решение в муниципальной газете «Павловский муниципальный вестник».</w:t>
      </w:r>
    </w:p>
    <w:p w:rsidR="003447D9" w:rsidRDefault="003447D9" w:rsidP="003447D9">
      <w:pPr>
        <w:pStyle w:val="2"/>
        <w:shd w:val="clear" w:color="auto" w:fill="auto"/>
        <w:tabs>
          <w:tab w:val="left" w:pos="1276"/>
        </w:tabs>
        <w:spacing w:before="0"/>
        <w:ind w:right="20"/>
        <w:rPr>
          <w:rFonts w:ascii="Times New Roman" w:hAnsi="Times New Roman"/>
          <w:sz w:val="26"/>
          <w:szCs w:val="26"/>
        </w:rPr>
      </w:pPr>
    </w:p>
    <w:p w:rsidR="002B5405" w:rsidRDefault="002B5405" w:rsidP="003447D9">
      <w:pPr>
        <w:pStyle w:val="2"/>
        <w:shd w:val="clear" w:color="auto" w:fill="auto"/>
        <w:tabs>
          <w:tab w:val="left" w:pos="1276"/>
        </w:tabs>
        <w:spacing w:before="0"/>
        <w:ind w:right="20"/>
        <w:rPr>
          <w:rFonts w:ascii="Times New Roman" w:hAnsi="Times New Roman"/>
          <w:sz w:val="26"/>
          <w:szCs w:val="26"/>
        </w:rPr>
      </w:pPr>
    </w:p>
    <w:p w:rsidR="002B5405" w:rsidRDefault="002B5405" w:rsidP="003447D9">
      <w:pPr>
        <w:pStyle w:val="2"/>
        <w:shd w:val="clear" w:color="auto" w:fill="auto"/>
        <w:tabs>
          <w:tab w:val="left" w:pos="1276"/>
        </w:tabs>
        <w:spacing w:before="0"/>
        <w:ind w:right="20"/>
        <w:rPr>
          <w:rFonts w:ascii="Times New Roman" w:hAnsi="Times New Roman"/>
          <w:sz w:val="26"/>
          <w:szCs w:val="26"/>
        </w:rPr>
      </w:pPr>
    </w:p>
    <w:p w:rsidR="002B5405" w:rsidRPr="002B5405" w:rsidRDefault="002B5405" w:rsidP="003447D9">
      <w:pPr>
        <w:pStyle w:val="2"/>
        <w:shd w:val="clear" w:color="auto" w:fill="auto"/>
        <w:tabs>
          <w:tab w:val="left" w:pos="1276"/>
        </w:tabs>
        <w:spacing w:before="0"/>
        <w:ind w:right="20"/>
        <w:rPr>
          <w:rFonts w:ascii="Times New Roman" w:hAnsi="Times New Roman"/>
          <w:sz w:val="26"/>
          <w:szCs w:val="26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E22ED" w:rsidRPr="002B5405" w:rsidTr="0052329D">
        <w:tc>
          <w:tcPr>
            <w:tcW w:w="4928" w:type="dxa"/>
            <w:shd w:val="clear" w:color="auto" w:fill="auto"/>
          </w:tcPr>
          <w:p w:rsidR="002E22ED" w:rsidRPr="002B5405" w:rsidRDefault="002E22ED" w:rsidP="002E22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405">
              <w:rPr>
                <w:rFonts w:ascii="Times New Roman" w:hAnsi="Times New Roman"/>
                <w:sz w:val="26"/>
                <w:szCs w:val="26"/>
              </w:rPr>
              <w:t>Глава Гаврильского сельского поселения</w:t>
            </w:r>
          </w:p>
          <w:p w:rsidR="002E22ED" w:rsidRPr="002B5405" w:rsidRDefault="002E22ED" w:rsidP="002E22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40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2E22ED" w:rsidRPr="002B5405" w:rsidRDefault="002E22ED" w:rsidP="002E22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405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786" w:type="dxa"/>
            <w:shd w:val="clear" w:color="auto" w:fill="auto"/>
          </w:tcPr>
          <w:p w:rsidR="002E22ED" w:rsidRPr="002B5405" w:rsidRDefault="002E22ED" w:rsidP="002E22ED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405">
              <w:rPr>
                <w:rFonts w:ascii="Times New Roman" w:hAnsi="Times New Roman"/>
                <w:sz w:val="26"/>
                <w:szCs w:val="26"/>
              </w:rPr>
              <w:tab/>
              <w:t xml:space="preserve">Л.Л. </w:t>
            </w:r>
            <w:proofErr w:type="spellStart"/>
            <w:r w:rsidRPr="002B5405">
              <w:rPr>
                <w:rFonts w:ascii="Times New Roman" w:hAnsi="Times New Roman"/>
                <w:sz w:val="26"/>
                <w:szCs w:val="26"/>
              </w:rPr>
              <w:t>Каруна</w:t>
            </w:r>
            <w:proofErr w:type="spellEnd"/>
          </w:p>
          <w:p w:rsidR="002E22ED" w:rsidRPr="002B5405" w:rsidRDefault="002E22ED" w:rsidP="002E22ED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13CDC" w:rsidRDefault="00613CDC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B5405" w:rsidRDefault="002B5405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AE4E02" w:rsidRPr="002B5405" w:rsidRDefault="00AE4E02" w:rsidP="00613CDC">
      <w:pPr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6730F" w:rsidRPr="002B5405" w:rsidRDefault="00613CDC" w:rsidP="0016730F">
      <w:pPr>
        <w:adjustRightInd w:val="0"/>
        <w:spacing w:after="0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  <w:r w:rsidR="0016730F" w:rsidRPr="002B5405">
        <w:rPr>
          <w:rFonts w:ascii="Times New Roman" w:hAnsi="Times New Roman"/>
          <w:color w:val="000000"/>
          <w:sz w:val="26"/>
          <w:szCs w:val="26"/>
        </w:rPr>
        <w:t xml:space="preserve"> №1</w:t>
      </w:r>
      <w:r w:rsidRPr="002B540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13CDC" w:rsidRPr="002B5405" w:rsidRDefault="00613CDC" w:rsidP="0016730F">
      <w:pPr>
        <w:adjustRightInd w:val="0"/>
        <w:spacing w:after="0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к решению</w:t>
      </w:r>
      <w:r w:rsidR="0016730F" w:rsidRPr="002B54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5405">
        <w:rPr>
          <w:rFonts w:ascii="Times New Roman" w:hAnsi="Times New Roman"/>
          <w:color w:val="000000"/>
          <w:sz w:val="26"/>
          <w:szCs w:val="26"/>
        </w:rPr>
        <w:t>Совета народных депутатов</w:t>
      </w:r>
      <w:r w:rsidR="0016730F" w:rsidRPr="002B54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5405">
        <w:rPr>
          <w:rFonts w:ascii="Times New Roman" w:hAnsi="Times New Roman"/>
          <w:color w:val="000000"/>
          <w:sz w:val="26"/>
          <w:szCs w:val="26"/>
        </w:rPr>
        <w:t>Гаврильского</w:t>
      </w:r>
      <w:r w:rsidR="0016730F" w:rsidRPr="002B54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5405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="008608E8" w:rsidRPr="002B5405">
        <w:rPr>
          <w:rFonts w:ascii="Times New Roman" w:hAnsi="Times New Roman"/>
          <w:color w:val="000000"/>
          <w:sz w:val="26"/>
          <w:szCs w:val="26"/>
        </w:rPr>
        <w:t xml:space="preserve"> Павловского муниципального района Воронеж</w:t>
      </w:r>
      <w:r w:rsidR="00961A73">
        <w:rPr>
          <w:rFonts w:ascii="Times New Roman" w:hAnsi="Times New Roman"/>
          <w:color w:val="000000"/>
          <w:sz w:val="26"/>
          <w:szCs w:val="26"/>
        </w:rPr>
        <w:t>ской области от 00.01.2022 № 0</w:t>
      </w:r>
    </w:p>
    <w:p w:rsidR="002E22ED" w:rsidRPr="002B5405" w:rsidRDefault="002E22ED" w:rsidP="00613CDC">
      <w:pPr>
        <w:adjustRightInd w:val="0"/>
        <w:spacing w:after="0" w:line="240" w:lineRule="auto"/>
        <w:ind w:left="552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2ED" w:rsidRPr="002B5405" w:rsidRDefault="002E22ED" w:rsidP="002E22ED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ПРОГНОЗНЫЙ ПЛАН (ПРОГРАММА)</w:t>
      </w:r>
    </w:p>
    <w:p w:rsidR="002E22ED" w:rsidRPr="002B5405" w:rsidRDefault="002E22ED" w:rsidP="002E22ED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ПРИВАТИЗАЦИИ МУНИЦИПАЛЬНОГО ИМУЩЕСТВА ГАВРИЛЬСКОГО СЕЛЬСКОГО ПОСЕЛЕНИЯ ПАВЛОВСКОГО МУНИЦИПАЛЬНОГО РАЙОНА В</w:t>
      </w:r>
      <w:r w:rsidR="00BF5BBB" w:rsidRPr="002B5405">
        <w:rPr>
          <w:rFonts w:ascii="Times New Roman" w:hAnsi="Times New Roman"/>
          <w:color w:val="000000"/>
          <w:sz w:val="26"/>
          <w:szCs w:val="26"/>
        </w:rPr>
        <w:t>ОРОНЕЖСКОЙ ОБЛАСТИ  НА 2022 ГОД</w:t>
      </w:r>
    </w:p>
    <w:p w:rsidR="002E22ED" w:rsidRPr="002B5405" w:rsidRDefault="002E22ED" w:rsidP="002E22ED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E22ED" w:rsidRPr="002B5405" w:rsidRDefault="002E22ED" w:rsidP="0080797E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1.Основные направления и задачи приватизации муниципального имущества Гаврильского сельского поселения Павловского муниципального района Воронежской области, прогноз влияния приватизации этого  имущества на структурные изменения  в экономике</w:t>
      </w:r>
    </w:p>
    <w:p w:rsidR="002E22ED" w:rsidRPr="002B5405" w:rsidRDefault="002E22ED" w:rsidP="008079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2ED" w:rsidRPr="002B5405" w:rsidRDefault="002E22ED" w:rsidP="008079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Основной целью реализации прогнозного плана (программы) приватизации муниципального имущества Гаврильского сельского поселения Павловского муниципального района</w:t>
      </w:r>
      <w:r w:rsidR="00BF5BBB" w:rsidRPr="002B5405">
        <w:rPr>
          <w:rFonts w:ascii="Times New Roman" w:hAnsi="Times New Roman"/>
          <w:color w:val="000000"/>
          <w:sz w:val="26"/>
          <w:szCs w:val="26"/>
        </w:rPr>
        <w:t xml:space="preserve"> Воронежской области в 2022 год</w:t>
      </w:r>
      <w:r w:rsidRPr="002B5405">
        <w:rPr>
          <w:rFonts w:ascii="Times New Roman" w:hAnsi="Times New Roman"/>
          <w:color w:val="000000"/>
          <w:sz w:val="26"/>
          <w:szCs w:val="26"/>
        </w:rPr>
        <w:t xml:space="preserve">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2E22ED" w:rsidRPr="002B5405" w:rsidRDefault="002E22ED" w:rsidP="008079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Приватизация муниципального имущества Гаврильского сельского поселения Павловского муниципального района Воронежской области направлена на решение следующих задач</w:t>
      </w:r>
      <w:r w:rsidR="0068514B" w:rsidRPr="002B5405">
        <w:rPr>
          <w:rFonts w:ascii="Times New Roman" w:hAnsi="Times New Roman"/>
          <w:color w:val="000000"/>
          <w:sz w:val="26"/>
          <w:szCs w:val="26"/>
        </w:rPr>
        <w:t>:</w:t>
      </w:r>
    </w:p>
    <w:p w:rsidR="0068514B" w:rsidRPr="002B5405" w:rsidRDefault="0068514B" w:rsidP="0080797E">
      <w:pPr>
        <w:numPr>
          <w:ilvl w:val="0"/>
          <w:numId w:val="13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Оптимизация структуры и повышение эффективности управления муниципальной собственностью;</w:t>
      </w:r>
    </w:p>
    <w:p w:rsidR="0068514B" w:rsidRPr="002B5405" w:rsidRDefault="0068514B" w:rsidP="0080797E">
      <w:pPr>
        <w:numPr>
          <w:ilvl w:val="0"/>
          <w:numId w:val="13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Привлечение инвестиций в реальный сектор экономики и оздоровление экономики хозяйствующих субъектов</w:t>
      </w:r>
      <w:r w:rsidR="00181A6A" w:rsidRPr="002B5405">
        <w:rPr>
          <w:rFonts w:ascii="Times New Roman" w:hAnsi="Times New Roman"/>
          <w:color w:val="000000"/>
          <w:sz w:val="26"/>
          <w:szCs w:val="26"/>
        </w:rPr>
        <w:t>;</w:t>
      </w:r>
    </w:p>
    <w:p w:rsidR="00181A6A" w:rsidRPr="002B5405" w:rsidRDefault="00181A6A" w:rsidP="0080797E">
      <w:pPr>
        <w:numPr>
          <w:ilvl w:val="0"/>
          <w:numId w:val="13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Оптимизация структуры муниципальной собственности;</w:t>
      </w:r>
    </w:p>
    <w:p w:rsidR="00181A6A" w:rsidRPr="002B5405" w:rsidRDefault="00181A6A" w:rsidP="0080797E">
      <w:pPr>
        <w:numPr>
          <w:ilvl w:val="0"/>
          <w:numId w:val="13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Привлечение дополнительных неналоговых доходов в бюджет Гаврильского сельского поселения Павловского муниципального района Воронежской области.</w:t>
      </w:r>
    </w:p>
    <w:p w:rsidR="00181A6A" w:rsidRPr="002B5405" w:rsidRDefault="00181A6A" w:rsidP="008079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В прогнозный план (прог</w:t>
      </w:r>
      <w:r w:rsidR="00BF5BBB" w:rsidRPr="002B5405">
        <w:rPr>
          <w:rFonts w:ascii="Times New Roman" w:hAnsi="Times New Roman"/>
          <w:color w:val="000000"/>
          <w:sz w:val="26"/>
          <w:szCs w:val="26"/>
        </w:rPr>
        <w:t>рамму) приватизации на 2022 годы вне</w:t>
      </w:r>
      <w:r w:rsidR="008F6FD5" w:rsidRPr="002B5405">
        <w:rPr>
          <w:rFonts w:ascii="Times New Roman" w:hAnsi="Times New Roman"/>
          <w:color w:val="000000"/>
          <w:sz w:val="26"/>
          <w:szCs w:val="26"/>
        </w:rPr>
        <w:t>сен 1 (один) объект</w:t>
      </w:r>
      <w:r w:rsidRPr="002B5405">
        <w:rPr>
          <w:rFonts w:ascii="Times New Roman" w:hAnsi="Times New Roman"/>
          <w:color w:val="000000"/>
          <w:sz w:val="26"/>
          <w:szCs w:val="26"/>
        </w:rPr>
        <w:t xml:space="preserve"> недвижимого имущества.</w:t>
      </w:r>
    </w:p>
    <w:p w:rsidR="00181A6A" w:rsidRPr="002B5405" w:rsidRDefault="00181A6A" w:rsidP="008079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B5405">
        <w:rPr>
          <w:rFonts w:ascii="Times New Roman" w:hAnsi="Times New Roman"/>
          <w:color w:val="000000"/>
          <w:sz w:val="26"/>
          <w:szCs w:val="26"/>
        </w:rPr>
        <w:t>Приватизация муниципального имущества будет осуществляться с соблюдением порядка и способов приватизации, установленных Федеральным законом от 21 декабря 2001 года № 178-ФЗ «О приватизации  государственного и муниципального имущества», Федеральным законом от 29 июля 1998 года №135-ФЗ «Об оценочной деятельности в Российской Федерации», Федеральным законом от 22 июля</w:t>
      </w:r>
      <w:r w:rsidR="0080797E" w:rsidRPr="002B5405">
        <w:rPr>
          <w:rFonts w:ascii="Times New Roman" w:hAnsi="Times New Roman"/>
          <w:color w:val="000000"/>
          <w:sz w:val="26"/>
          <w:szCs w:val="26"/>
        </w:rPr>
        <w:t xml:space="preserve"> 2008 года №159-ФЗ «Об особенностях отчуждения недвижимого имущества, находящегося в государственной или в муниципальной собственности</w:t>
      </w:r>
      <w:proofErr w:type="gramEnd"/>
      <w:r w:rsidR="0080797E" w:rsidRPr="002B5405">
        <w:rPr>
          <w:rFonts w:ascii="Times New Roman" w:hAnsi="Times New Roman"/>
          <w:color w:val="000000"/>
          <w:sz w:val="26"/>
          <w:szCs w:val="26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0797E" w:rsidRPr="002B5405" w:rsidRDefault="0080797E" w:rsidP="008079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 xml:space="preserve">Начальная цена приватизируемого муниципального имущества устанавливается в случаях, предусмотренных Федеральным законом от 21 декабря </w:t>
      </w:r>
      <w:r w:rsidRPr="002B5405">
        <w:rPr>
          <w:rFonts w:ascii="Times New Roman" w:hAnsi="Times New Roman"/>
          <w:color w:val="000000"/>
          <w:sz w:val="26"/>
          <w:szCs w:val="26"/>
        </w:rPr>
        <w:lastRenderedPageBreak/>
        <w:t>2001 года №178-ФЗ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с Федеральным законом от 29 июля 1998 года №135-ФЗ «Об оценочной деятельности в Российской Федерации».</w:t>
      </w:r>
    </w:p>
    <w:p w:rsidR="0080797E" w:rsidRPr="002B5405" w:rsidRDefault="0080797E" w:rsidP="0080797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 w:rsidRPr="002B5405">
        <w:rPr>
          <w:rFonts w:ascii="Times New Roman" w:hAnsi="Times New Roman"/>
          <w:color w:val="000000"/>
          <w:sz w:val="26"/>
          <w:szCs w:val="26"/>
        </w:rPr>
        <w:t>результате</w:t>
      </w:r>
      <w:proofErr w:type="gramEnd"/>
      <w:r w:rsidRPr="002B5405">
        <w:rPr>
          <w:rFonts w:ascii="Times New Roman" w:hAnsi="Times New Roman"/>
          <w:color w:val="000000"/>
          <w:sz w:val="26"/>
          <w:szCs w:val="26"/>
        </w:rPr>
        <w:t xml:space="preserve"> приватизации нижеуказанного имущества серьезных изменений в деятельности муниципального сектора экономики Гаврильского сельского поселения Павловского муниципального района Воронежской области не произойдет.</w:t>
      </w:r>
    </w:p>
    <w:p w:rsidR="0080797E" w:rsidRPr="002B5405" w:rsidRDefault="0080797E" w:rsidP="00181A6A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2ED" w:rsidRPr="002B5405" w:rsidRDefault="0080797E" w:rsidP="00A51006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B5405">
        <w:rPr>
          <w:rFonts w:ascii="Times New Roman" w:hAnsi="Times New Roman"/>
          <w:color w:val="000000"/>
          <w:sz w:val="26"/>
          <w:szCs w:val="26"/>
        </w:rPr>
        <w:t>Перечень объектов недвижимости, под</w:t>
      </w:r>
      <w:r w:rsidR="00EA5F96">
        <w:rPr>
          <w:rFonts w:ascii="Times New Roman" w:hAnsi="Times New Roman"/>
          <w:color w:val="000000"/>
          <w:sz w:val="26"/>
          <w:szCs w:val="26"/>
        </w:rPr>
        <w:t>лежащих приватизации в 2022 год</w:t>
      </w:r>
    </w:p>
    <w:p w:rsidR="00A51006" w:rsidRPr="002B5405" w:rsidRDefault="00A51006" w:rsidP="002E22ED">
      <w:pPr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57"/>
        <w:gridCol w:w="2479"/>
        <w:gridCol w:w="3019"/>
      </w:tblGrid>
      <w:tr w:rsidR="00A51006" w:rsidRPr="002B5405" w:rsidTr="0063442D">
        <w:tc>
          <w:tcPr>
            <w:tcW w:w="1416" w:type="dxa"/>
            <w:shd w:val="clear" w:color="auto" w:fill="auto"/>
          </w:tcPr>
          <w:p w:rsidR="00A51006" w:rsidRPr="002B5405" w:rsidRDefault="00A51006" w:rsidP="00A51006">
            <w:pPr>
              <w:tabs>
                <w:tab w:val="left" w:pos="0"/>
                <w:tab w:val="left" w:pos="5640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4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54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540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57" w:type="dxa"/>
            <w:shd w:val="clear" w:color="auto" w:fill="auto"/>
          </w:tcPr>
          <w:p w:rsidR="00A51006" w:rsidRPr="002B5405" w:rsidRDefault="00A51006" w:rsidP="00A51006">
            <w:pPr>
              <w:tabs>
                <w:tab w:val="left" w:pos="2579"/>
                <w:tab w:val="left" w:pos="5640"/>
              </w:tabs>
              <w:spacing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405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79" w:type="dxa"/>
            <w:shd w:val="clear" w:color="auto" w:fill="auto"/>
          </w:tcPr>
          <w:p w:rsidR="00A51006" w:rsidRPr="002B5405" w:rsidRDefault="00A51006" w:rsidP="00A51006">
            <w:pPr>
              <w:tabs>
                <w:tab w:val="left" w:pos="5640"/>
              </w:tabs>
              <w:spacing w:after="0" w:line="240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405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019" w:type="dxa"/>
            <w:shd w:val="clear" w:color="auto" w:fill="auto"/>
          </w:tcPr>
          <w:p w:rsidR="00A51006" w:rsidRPr="002B5405" w:rsidRDefault="00A51006" w:rsidP="00A51006">
            <w:pPr>
              <w:tabs>
                <w:tab w:val="left" w:pos="564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405">
              <w:rPr>
                <w:rFonts w:ascii="Times New Roman" w:hAnsi="Times New Roman"/>
                <w:sz w:val="24"/>
                <w:szCs w:val="24"/>
              </w:rPr>
              <w:t>Планируемый срок продажи (приватизации)</w:t>
            </w:r>
          </w:p>
        </w:tc>
      </w:tr>
      <w:tr w:rsidR="00BF5BBB" w:rsidRPr="002B5405" w:rsidTr="0063442D">
        <w:tc>
          <w:tcPr>
            <w:tcW w:w="1416" w:type="dxa"/>
            <w:shd w:val="clear" w:color="auto" w:fill="auto"/>
          </w:tcPr>
          <w:p w:rsidR="00BF5BBB" w:rsidRPr="002B5405" w:rsidRDefault="008F6FD5">
            <w:pPr>
              <w:tabs>
                <w:tab w:val="left" w:pos="5640"/>
              </w:tabs>
              <w:spacing w:after="0" w:line="240" w:lineRule="auto"/>
              <w:ind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BF5BBB" w:rsidRPr="002B5405" w:rsidRDefault="00BF5BBB">
            <w:pPr>
              <w:tabs>
                <w:tab w:val="left" w:pos="5640"/>
              </w:tabs>
              <w:spacing w:after="0" w:line="240" w:lineRule="auto"/>
              <w:ind w:righ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405">
              <w:rPr>
                <w:rFonts w:ascii="Times New Roman" w:hAnsi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479" w:type="dxa"/>
            <w:shd w:val="clear" w:color="auto" w:fill="auto"/>
          </w:tcPr>
          <w:p w:rsidR="00BF5BBB" w:rsidRPr="002B5405" w:rsidRDefault="00BF5BBB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405">
              <w:rPr>
                <w:rFonts w:ascii="Times New Roman" w:hAnsi="Times New Roman"/>
                <w:sz w:val="24"/>
                <w:szCs w:val="24"/>
              </w:rPr>
              <w:t xml:space="preserve">с. Гаврильск </w:t>
            </w:r>
          </w:p>
          <w:p w:rsidR="00BF5BBB" w:rsidRPr="002B5405" w:rsidRDefault="00BF5BBB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405">
              <w:rPr>
                <w:rFonts w:ascii="Times New Roman" w:hAnsi="Times New Roman"/>
                <w:sz w:val="24"/>
                <w:szCs w:val="24"/>
              </w:rPr>
              <w:t>ул. Советская 138а</w:t>
            </w:r>
          </w:p>
        </w:tc>
        <w:tc>
          <w:tcPr>
            <w:tcW w:w="3019" w:type="dxa"/>
            <w:shd w:val="clear" w:color="auto" w:fill="auto"/>
          </w:tcPr>
          <w:p w:rsidR="00BF5BBB" w:rsidRPr="002B5405" w:rsidRDefault="00EA5F96">
            <w:pPr>
              <w:tabs>
                <w:tab w:val="left" w:pos="5640"/>
              </w:tabs>
              <w:spacing w:after="0" w:line="240" w:lineRule="auto"/>
              <w:ind w:righ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</w:tbl>
    <w:p w:rsidR="0063442D" w:rsidRPr="002B5405" w:rsidRDefault="0063442D" w:rsidP="0063442D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16730F" w:rsidRPr="002B5405" w:rsidRDefault="0016730F" w:rsidP="00EA4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6730F" w:rsidRPr="002B5405" w:rsidRDefault="0016730F" w:rsidP="00EA4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400FA0" w:rsidRPr="002B5405" w:rsidRDefault="00400FA0" w:rsidP="00EA4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>Глава Гаврильское сельского поселения</w:t>
      </w:r>
    </w:p>
    <w:p w:rsidR="008608E8" w:rsidRPr="002B5405" w:rsidRDefault="00400FA0" w:rsidP="00DA73F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DA73F4">
        <w:rPr>
          <w:rFonts w:ascii="Times New Roman" w:hAnsi="Times New Roman"/>
          <w:sz w:val="26"/>
          <w:szCs w:val="26"/>
        </w:rPr>
        <w:tab/>
      </w:r>
    </w:p>
    <w:p w:rsidR="00400FA0" w:rsidRPr="002B5405" w:rsidRDefault="008608E8" w:rsidP="00EA4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2B5405">
        <w:rPr>
          <w:rFonts w:ascii="Times New Roman" w:hAnsi="Times New Roman"/>
          <w:sz w:val="26"/>
          <w:szCs w:val="26"/>
        </w:rPr>
        <w:t xml:space="preserve">Воронежской области                                   </w:t>
      </w:r>
      <w:r w:rsidR="00953F90">
        <w:rPr>
          <w:rFonts w:ascii="Times New Roman" w:hAnsi="Times New Roman"/>
          <w:sz w:val="26"/>
          <w:szCs w:val="26"/>
        </w:rPr>
        <w:t xml:space="preserve">                     </w:t>
      </w:r>
      <w:r w:rsidR="00400FA0" w:rsidRPr="002B5405">
        <w:rPr>
          <w:rFonts w:ascii="Times New Roman" w:hAnsi="Times New Roman"/>
          <w:sz w:val="26"/>
          <w:szCs w:val="26"/>
        </w:rPr>
        <w:t xml:space="preserve">                           </w:t>
      </w:r>
      <w:r w:rsidR="00613CDC" w:rsidRPr="002B5405">
        <w:rPr>
          <w:rFonts w:ascii="Times New Roman" w:hAnsi="Times New Roman"/>
          <w:sz w:val="26"/>
          <w:szCs w:val="26"/>
        </w:rPr>
        <w:t>Л.</w:t>
      </w:r>
      <w:r w:rsidR="00953F90">
        <w:rPr>
          <w:rFonts w:ascii="Times New Roman" w:hAnsi="Times New Roman"/>
          <w:sz w:val="26"/>
          <w:szCs w:val="26"/>
        </w:rPr>
        <w:t xml:space="preserve"> </w:t>
      </w:r>
      <w:r w:rsidR="00613CDC" w:rsidRPr="002B5405">
        <w:rPr>
          <w:rFonts w:ascii="Times New Roman" w:hAnsi="Times New Roman"/>
          <w:sz w:val="26"/>
          <w:szCs w:val="26"/>
        </w:rPr>
        <w:t>Л.</w:t>
      </w:r>
      <w:r w:rsidR="00953F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3CDC" w:rsidRPr="002B5405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400FA0" w:rsidRPr="002B5405" w:rsidRDefault="00400FA0" w:rsidP="00EA4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0FA0" w:rsidRPr="002B5405" w:rsidRDefault="00400FA0" w:rsidP="00EA4CBB">
      <w:pPr>
        <w:spacing w:after="0" w:line="240" w:lineRule="auto"/>
        <w:rPr>
          <w:rFonts w:ascii="Times New Roman" w:hAnsi="Times New Roman"/>
        </w:rPr>
      </w:pPr>
    </w:p>
    <w:p w:rsidR="00093FA6" w:rsidRPr="002B5405" w:rsidRDefault="00093FA6" w:rsidP="00EA4CBB">
      <w:pPr>
        <w:spacing w:after="0" w:line="240" w:lineRule="auto"/>
        <w:rPr>
          <w:rFonts w:ascii="Times New Roman" w:hAnsi="Times New Roman"/>
        </w:rPr>
      </w:pPr>
    </w:p>
    <w:p w:rsidR="00093FA6" w:rsidRPr="002B5405" w:rsidRDefault="00093FA6" w:rsidP="00EA4CBB">
      <w:pPr>
        <w:spacing w:after="0" w:line="240" w:lineRule="auto"/>
        <w:rPr>
          <w:rFonts w:ascii="Times New Roman" w:hAnsi="Times New Roman"/>
        </w:rPr>
      </w:pPr>
    </w:p>
    <w:p w:rsidR="00093FA6" w:rsidRPr="002B5405" w:rsidRDefault="00093FA6" w:rsidP="00EA4CBB">
      <w:pPr>
        <w:spacing w:after="0" w:line="240" w:lineRule="auto"/>
        <w:rPr>
          <w:rFonts w:ascii="Times New Roman" w:hAnsi="Times New Roman"/>
        </w:rPr>
      </w:pPr>
    </w:p>
    <w:p w:rsidR="00093FA6" w:rsidRPr="002B5405" w:rsidRDefault="00093FA6" w:rsidP="00EA4CBB">
      <w:pPr>
        <w:spacing w:after="0" w:line="240" w:lineRule="auto"/>
        <w:rPr>
          <w:rFonts w:ascii="Times New Roman" w:hAnsi="Times New Roman"/>
        </w:rPr>
      </w:pPr>
    </w:p>
    <w:p w:rsidR="00A11507" w:rsidRDefault="00A11507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B5405" w:rsidRDefault="002B5405" w:rsidP="00A1150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93FA6" w:rsidRPr="00EA4CBB" w:rsidRDefault="00093FA6" w:rsidP="00EA4CBB">
      <w:pPr>
        <w:spacing w:after="0" w:line="240" w:lineRule="auto"/>
        <w:rPr>
          <w:rFonts w:ascii="Times New Roman" w:hAnsi="Times New Roman"/>
        </w:rPr>
      </w:pPr>
    </w:p>
    <w:sectPr w:rsidR="00093FA6" w:rsidRPr="00EA4CBB" w:rsidSect="0086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CEB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2CEE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10D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F8C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862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649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54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EEA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8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EAC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D31E9"/>
    <w:multiLevelType w:val="hybridMultilevel"/>
    <w:tmpl w:val="CB4A5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42AC5"/>
    <w:multiLevelType w:val="hybridMultilevel"/>
    <w:tmpl w:val="0338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201BA"/>
    <w:multiLevelType w:val="multilevel"/>
    <w:tmpl w:val="E99CA53C"/>
    <w:lvl w:ilvl="0">
      <w:start w:val="1"/>
      <w:numFmt w:val="decimal"/>
      <w:lvlText w:val="%1."/>
      <w:lvlJc w:val="left"/>
      <w:pPr>
        <w:ind w:left="1669" w:hanging="960"/>
      </w:pPr>
      <w:rPr>
        <w:sz w:val="27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001" w:hanging="144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6A93"/>
    <w:rsid w:val="0001475B"/>
    <w:rsid w:val="000378C3"/>
    <w:rsid w:val="0004549D"/>
    <w:rsid w:val="00093FA6"/>
    <w:rsid w:val="000D611E"/>
    <w:rsid w:val="000F2A62"/>
    <w:rsid w:val="001140E7"/>
    <w:rsid w:val="00141FCF"/>
    <w:rsid w:val="00165FC3"/>
    <w:rsid w:val="0016730F"/>
    <w:rsid w:val="00181A6A"/>
    <w:rsid w:val="001B165A"/>
    <w:rsid w:val="0026357E"/>
    <w:rsid w:val="002B5405"/>
    <w:rsid w:val="002D25BB"/>
    <w:rsid w:val="002E22ED"/>
    <w:rsid w:val="0033698D"/>
    <w:rsid w:val="003433A7"/>
    <w:rsid w:val="003447D9"/>
    <w:rsid w:val="00350AF3"/>
    <w:rsid w:val="003713FB"/>
    <w:rsid w:val="003F71E0"/>
    <w:rsid w:val="00400FA0"/>
    <w:rsid w:val="00422C69"/>
    <w:rsid w:val="0047133B"/>
    <w:rsid w:val="00485137"/>
    <w:rsid w:val="004C00D4"/>
    <w:rsid w:val="004C6E1A"/>
    <w:rsid w:val="00514D19"/>
    <w:rsid w:val="00583F0F"/>
    <w:rsid w:val="005F0FF7"/>
    <w:rsid w:val="00613CDC"/>
    <w:rsid w:val="0063442D"/>
    <w:rsid w:val="00636927"/>
    <w:rsid w:val="0068514B"/>
    <w:rsid w:val="006D6A93"/>
    <w:rsid w:val="006F2402"/>
    <w:rsid w:val="007130CE"/>
    <w:rsid w:val="00746AB4"/>
    <w:rsid w:val="00753ACD"/>
    <w:rsid w:val="00776E2C"/>
    <w:rsid w:val="00807638"/>
    <w:rsid w:val="0080797E"/>
    <w:rsid w:val="00820B6B"/>
    <w:rsid w:val="008608E8"/>
    <w:rsid w:val="00872331"/>
    <w:rsid w:val="008B4913"/>
    <w:rsid w:val="008F6FD5"/>
    <w:rsid w:val="00953F90"/>
    <w:rsid w:val="00961A73"/>
    <w:rsid w:val="00A038C8"/>
    <w:rsid w:val="00A11507"/>
    <w:rsid w:val="00A346A6"/>
    <w:rsid w:val="00A51006"/>
    <w:rsid w:val="00AA4651"/>
    <w:rsid w:val="00AE4E02"/>
    <w:rsid w:val="00B67C77"/>
    <w:rsid w:val="00BF3074"/>
    <w:rsid w:val="00BF5BBB"/>
    <w:rsid w:val="00C14291"/>
    <w:rsid w:val="00C14644"/>
    <w:rsid w:val="00C233ED"/>
    <w:rsid w:val="00CD7BDD"/>
    <w:rsid w:val="00D57A24"/>
    <w:rsid w:val="00D73AE1"/>
    <w:rsid w:val="00DA3902"/>
    <w:rsid w:val="00DA73F4"/>
    <w:rsid w:val="00E83867"/>
    <w:rsid w:val="00EA4CBB"/>
    <w:rsid w:val="00EA5F96"/>
    <w:rsid w:val="00EB2B7B"/>
    <w:rsid w:val="00EB7BDA"/>
    <w:rsid w:val="00EF27AC"/>
    <w:rsid w:val="00F5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130C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130CE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B491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2"/>
    <w:locked/>
    <w:rsid w:val="00613CD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613CDC"/>
    <w:pPr>
      <w:shd w:val="clear" w:color="auto" w:fill="FFFFFF"/>
      <w:spacing w:before="240" w:after="0" w:line="322" w:lineRule="exact"/>
      <w:jc w:val="both"/>
    </w:pPr>
    <w:rPr>
      <w:sz w:val="27"/>
      <w:szCs w:val="27"/>
    </w:rPr>
  </w:style>
  <w:style w:type="table" w:styleId="a8">
    <w:name w:val="Table Grid"/>
    <w:basedOn w:val="a1"/>
    <w:locked/>
    <w:rsid w:val="00093FA6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2022-02-04T06:40:00Z</cp:lastPrinted>
  <dcterms:created xsi:type="dcterms:W3CDTF">2017-04-27T09:58:00Z</dcterms:created>
  <dcterms:modified xsi:type="dcterms:W3CDTF">2022-06-28T17:05:00Z</dcterms:modified>
</cp:coreProperties>
</file>