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5F" w:rsidRDefault="000D455F" w:rsidP="000D45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2123C0" w:rsidRPr="002123C0" w:rsidRDefault="002123C0" w:rsidP="00993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ГАВРИЛЬСКОГО СЕЛЬСКОГО ПОСЕЛЕНИЯ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2123C0" w:rsidRPr="002123C0" w:rsidRDefault="000D455F" w:rsidP="0021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 00.09.2022 года №00</w:t>
      </w:r>
      <w:r w:rsidR="002123C0" w:rsidRPr="002123C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2123C0" w:rsidRPr="002123C0" w:rsidRDefault="002123C0" w:rsidP="0021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sz w:val="26"/>
          <w:szCs w:val="26"/>
        </w:rPr>
        <w:t xml:space="preserve">        с. Гаврильск</w:t>
      </w:r>
    </w:p>
    <w:p w:rsidR="002123C0" w:rsidRDefault="002123C0" w:rsidP="00162C62">
      <w:pPr>
        <w:pStyle w:val="a7"/>
        <w:ind w:right="4110"/>
        <w:jc w:val="both"/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pStyle w:val="a7"/>
        <w:ind w:right="4110"/>
        <w:jc w:val="both"/>
        <w:rPr>
          <w:rFonts w:ascii="Times New Roman" w:hAnsi="Times New Roman"/>
          <w:sz w:val="26"/>
          <w:szCs w:val="26"/>
        </w:rPr>
      </w:pPr>
      <w:r w:rsidRPr="00C623C9">
        <w:rPr>
          <w:rFonts w:ascii="Times New Roman" w:hAnsi="Times New Roman"/>
          <w:sz w:val="26"/>
          <w:szCs w:val="26"/>
        </w:rPr>
        <w:t xml:space="preserve">О проекте решения Совета народных депутатов </w:t>
      </w:r>
      <w:r w:rsidR="005440CD" w:rsidRPr="00C623C9">
        <w:rPr>
          <w:rFonts w:ascii="Times New Roman" w:hAnsi="Times New Roman"/>
          <w:sz w:val="26"/>
          <w:szCs w:val="26"/>
        </w:rPr>
        <w:t>Гаврильского</w:t>
      </w:r>
      <w:r w:rsidRPr="00C623C9">
        <w:rPr>
          <w:rFonts w:ascii="Times New Roman" w:hAnsi="Times New Roman"/>
          <w:sz w:val="26"/>
          <w:szCs w:val="26"/>
        </w:rPr>
        <w:t xml:space="preserve"> сельского поселения «О внесении</w:t>
      </w:r>
      <w:r w:rsidR="003C3A2A" w:rsidRPr="00C623C9">
        <w:rPr>
          <w:rFonts w:ascii="Times New Roman" w:hAnsi="Times New Roman"/>
          <w:sz w:val="26"/>
          <w:szCs w:val="26"/>
        </w:rPr>
        <w:t xml:space="preserve"> изменений и дополнений в Устав</w:t>
      </w:r>
      <w:r w:rsidRPr="00C623C9">
        <w:rPr>
          <w:rFonts w:ascii="Times New Roman" w:hAnsi="Times New Roman"/>
          <w:sz w:val="26"/>
          <w:szCs w:val="26"/>
        </w:rPr>
        <w:t xml:space="preserve"> </w:t>
      </w:r>
      <w:r w:rsidR="005440CD" w:rsidRPr="00C623C9">
        <w:rPr>
          <w:rFonts w:ascii="Times New Roman" w:hAnsi="Times New Roman"/>
          <w:sz w:val="26"/>
          <w:szCs w:val="26"/>
        </w:rPr>
        <w:t>Гаврильского</w:t>
      </w:r>
      <w:r w:rsidR="003C3A2A" w:rsidRPr="00C623C9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C623C9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области»</w:t>
      </w:r>
    </w:p>
    <w:p w:rsidR="00162C62" w:rsidRPr="00C623C9" w:rsidRDefault="00162C62" w:rsidP="00162C62">
      <w:pPr>
        <w:pStyle w:val="a3"/>
        <w:ind w:left="0"/>
        <w:rPr>
          <w:sz w:val="26"/>
          <w:szCs w:val="26"/>
        </w:rPr>
      </w:pPr>
    </w:p>
    <w:p w:rsidR="00162C62" w:rsidRPr="00C623C9" w:rsidRDefault="00162C62" w:rsidP="00162C6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623C9">
        <w:rPr>
          <w:rFonts w:ascii="Times New Roman" w:hAnsi="Times New Roman"/>
          <w:sz w:val="26"/>
          <w:szCs w:val="26"/>
        </w:rPr>
        <w:tab/>
        <w:t xml:space="preserve">В </w:t>
      </w:r>
      <w:proofErr w:type="gramStart"/>
      <w:r w:rsidRPr="00C623C9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C623C9">
        <w:rPr>
          <w:rFonts w:ascii="Times New Roman" w:hAnsi="Times New Roman"/>
          <w:sz w:val="26"/>
          <w:szCs w:val="26"/>
        </w:rPr>
        <w:t xml:space="preserve"> с Федеральным законом от 06.10.2003 г. № 131-ФЗ «Об общих принципах орга</w:t>
      </w:r>
      <w:r w:rsidR="003C3A2A" w:rsidRPr="00C623C9">
        <w:rPr>
          <w:rFonts w:ascii="Times New Roman" w:hAnsi="Times New Roman"/>
          <w:sz w:val="26"/>
          <w:szCs w:val="26"/>
        </w:rPr>
        <w:t>низации местного самоуправления</w:t>
      </w:r>
      <w:r w:rsidRPr="00C623C9">
        <w:rPr>
          <w:rFonts w:ascii="Times New Roman" w:hAnsi="Times New Roman"/>
          <w:sz w:val="26"/>
          <w:szCs w:val="26"/>
        </w:rPr>
        <w:t xml:space="preserve"> в Рос</w:t>
      </w:r>
      <w:r w:rsidR="003C3A2A" w:rsidRPr="00C623C9">
        <w:rPr>
          <w:rFonts w:ascii="Times New Roman" w:hAnsi="Times New Roman"/>
          <w:sz w:val="26"/>
          <w:szCs w:val="26"/>
        </w:rPr>
        <w:t>сийской Федерации», статьей 44</w:t>
      </w:r>
      <w:r w:rsidRPr="00C623C9">
        <w:rPr>
          <w:rFonts w:ascii="Times New Roman" w:hAnsi="Times New Roman"/>
          <w:sz w:val="26"/>
          <w:szCs w:val="26"/>
        </w:rPr>
        <w:t xml:space="preserve"> Устава </w:t>
      </w:r>
      <w:r w:rsidR="005440CD" w:rsidRPr="00C623C9">
        <w:rPr>
          <w:rFonts w:ascii="Times New Roman" w:hAnsi="Times New Roman"/>
          <w:sz w:val="26"/>
          <w:szCs w:val="26"/>
        </w:rPr>
        <w:t>Гаврильского</w:t>
      </w:r>
      <w:r w:rsidRPr="00C623C9">
        <w:rPr>
          <w:rFonts w:ascii="Times New Roman" w:hAnsi="Times New Roman"/>
          <w:sz w:val="26"/>
          <w:szCs w:val="26"/>
        </w:rPr>
        <w:t xml:space="preserve"> сельского поселения, в целях приведения Устава </w:t>
      </w:r>
      <w:r w:rsidR="005440CD" w:rsidRPr="00C623C9">
        <w:rPr>
          <w:rFonts w:ascii="Times New Roman" w:hAnsi="Times New Roman"/>
          <w:sz w:val="26"/>
          <w:szCs w:val="26"/>
        </w:rPr>
        <w:t>Гаврильского</w:t>
      </w:r>
      <w:r w:rsidRPr="00C623C9">
        <w:rPr>
          <w:rFonts w:ascii="Times New Roman" w:hAnsi="Times New Roman"/>
          <w:sz w:val="26"/>
          <w:szCs w:val="26"/>
        </w:rPr>
        <w:t xml:space="preserve"> сельского поселения в соответствие с</w:t>
      </w:r>
      <w:r w:rsidR="003C3A2A" w:rsidRPr="00C623C9">
        <w:rPr>
          <w:rFonts w:ascii="Times New Roman" w:hAnsi="Times New Roman"/>
          <w:sz w:val="26"/>
          <w:szCs w:val="26"/>
        </w:rPr>
        <w:t xml:space="preserve"> действующим законодательством,</w:t>
      </w:r>
      <w:r w:rsidRPr="00C623C9">
        <w:rPr>
          <w:rFonts w:ascii="Times New Roman" w:hAnsi="Times New Roman"/>
          <w:sz w:val="26"/>
          <w:szCs w:val="26"/>
        </w:rPr>
        <w:t xml:space="preserve"> Совет народных депутатов </w:t>
      </w:r>
      <w:r w:rsidR="005440CD" w:rsidRPr="00C623C9">
        <w:rPr>
          <w:rFonts w:ascii="Times New Roman" w:hAnsi="Times New Roman"/>
          <w:sz w:val="26"/>
          <w:szCs w:val="26"/>
        </w:rPr>
        <w:t>Гаврильского</w:t>
      </w:r>
      <w:r w:rsidRPr="00C623C9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162C62" w:rsidRPr="00AE16A7" w:rsidRDefault="00162C62" w:rsidP="00162C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16A7">
        <w:rPr>
          <w:rFonts w:ascii="Times New Roman" w:hAnsi="Times New Roman"/>
          <w:b/>
          <w:sz w:val="26"/>
          <w:szCs w:val="26"/>
        </w:rPr>
        <w:t>РЕШИЛ:</w:t>
      </w:r>
    </w:p>
    <w:p w:rsidR="00162C62" w:rsidRPr="00C623C9" w:rsidRDefault="00162C62" w:rsidP="00162C62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pStyle w:val="af3"/>
        <w:numPr>
          <w:ilvl w:val="0"/>
          <w:numId w:val="25"/>
        </w:numPr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623C9">
        <w:rPr>
          <w:rFonts w:ascii="Times New Roman" w:hAnsi="Times New Roman"/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r w:rsidR="005440CD" w:rsidRPr="00C623C9">
        <w:rPr>
          <w:rFonts w:ascii="Times New Roman" w:hAnsi="Times New Roman"/>
          <w:sz w:val="26"/>
          <w:szCs w:val="26"/>
        </w:rPr>
        <w:t>Гаврильского</w:t>
      </w:r>
      <w:r w:rsidRPr="00C623C9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</w:t>
      </w:r>
      <w:r w:rsidR="00481FED" w:rsidRPr="00C623C9">
        <w:rPr>
          <w:rFonts w:ascii="Times New Roman" w:hAnsi="Times New Roman"/>
          <w:sz w:val="26"/>
          <w:szCs w:val="26"/>
        </w:rPr>
        <w:t>нежск</w:t>
      </w:r>
      <w:r w:rsidR="009C21D2" w:rsidRPr="00C623C9">
        <w:rPr>
          <w:rFonts w:ascii="Times New Roman" w:hAnsi="Times New Roman"/>
          <w:sz w:val="26"/>
          <w:szCs w:val="26"/>
        </w:rPr>
        <w:t xml:space="preserve">ой области» согласно приложению </w:t>
      </w:r>
      <w:r w:rsidR="00481FED" w:rsidRPr="00C623C9">
        <w:rPr>
          <w:rFonts w:ascii="Times New Roman" w:hAnsi="Times New Roman"/>
          <w:sz w:val="26"/>
          <w:szCs w:val="26"/>
        </w:rPr>
        <w:t>к настоящему решению</w:t>
      </w:r>
      <w:r w:rsidRPr="00C623C9">
        <w:rPr>
          <w:rFonts w:ascii="Times New Roman" w:hAnsi="Times New Roman"/>
          <w:sz w:val="26"/>
          <w:szCs w:val="26"/>
        </w:rPr>
        <w:t>.</w:t>
      </w:r>
    </w:p>
    <w:p w:rsidR="00162C62" w:rsidRPr="00C623C9" w:rsidRDefault="00162C62" w:rsidP="00162C62">
      <w:pPr>
        <w:pStyle w:val="af3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623C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623C9">
        <w:rPr>
          <w:rFonts w:ascii="Times New Roman" w:hAnsi="Times New Roman"/>
          <w:sz w:val="26"/>
          <w:szCs w:val="26"/>
        </w:rPr>
        <w:t>Назначить и провести</w:t>
      </w:r>
      <w:proofErr w:type="gramEnd"/>
      <w:r w:rsidRPr="00C623C9">
        <w:rPr>
          <w:rFonts w:ascii="Times New Roman" w:hAnsi="Times New Roman"/>
          <w:sz w:val="26"/>
          <w:szCs w:val="26"/>
        </w:rPr>
        <w:t xml:space="preserve"> публичные слушания по вопросу «О внесении изменений и дополнений в Устав </w:t>
      </w:r>
      <w:r w:rsidR="005440CD" w:rsidRPr="00C623C9">
        <w:rPr>
          <w:rFonts w:ascii="Times New Roman" w:hAnsi="Times New Roman"/>
          <w:sz w:val="26"/>
          <w:szCs w:val="26"/>
        </w:rPr>
        <w:t>Гаврильского</w:t>
      </w:r>
      <w:r w:rsidRPr="00C623C9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</w:t>
      </w:r>
      <w:r w:rsidR="00C623C9" w:rsidRPr="00C623C9">
        <w:rPr>
          <w:rFonts w:ascii="Times New Roman" w:hAnsi="Times New Roman"/>
          <w:sz w:val="26"/>
          <w:szCs w:val="26"/>
        </w:rPr>
        <w:t xml:space="preserve">ой области» </w:t>
      </w:r>
      <w:r w:rsidR="00993262">
        <w:rPr>
          <w:rFonts w:ascii="Times New Roman" w:hAnsi="Times New Roman"/>
          <w:sz w:val="26"/>
          <w:szCs w:val="26"/>
        </w:rPr>
        <w:t>на 19 октября 2022</w:t>
      </w:r>
      <w:r w:rsidR="003C3A2A" w:rsidRPr="00FF34CC">
        <w:rPr>
          <w:rFonts w:ascii="Times New Roman" w:hAnsi="Times New Roman"/>
          <w:sz w:val="26"/>
          <w:szCs w:val="26"/>
        </w:rPr>
        <w:t xml:space="preserve"> года</w:t>
      </w:r>
      <w:r w:rsidR="00FF34CC">
        <w:rPr>
          <w:rFonts w:ascii="Times New Roman" w:hAnsi="Times New Roman"/>
          <w:sz w:val="26"/>
          <w:szCs w:val="26"/>
        </w:rPr>
        <w:t xml:space="preserve"> в 14</w:t>
      </w:r>
      <w:r w:rsidR="003C3A2A" w:rsidRPr="00C623C9">
        <w:rPr>
          <w:rFonts w:ascii="Times New Roman" w:hAnsi="Times New Roman"/>
          <w:sz w:val="26"/>
          <w:szCs w:val="26"/>
        </w:rPr>
        <w:t xml:space="preserve"> часов в здании </w:t>
      </w:r>
      <w:r w:rsidR="003C3A2A" w:rsidRPr="00C623C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440CD" w:rsidRPr="00C623C9">
        <w:rPr>
          <w:rFonts w:ascii="Times New Roman" w:hAnsi="Times New Roman" w:cs="Times New Roman"/>
          <w:sz w:val="26"/>
          <w:szCs w:val="26"/>
        </w:rPr>
        <w:t>Гаврильского</w:t>
      </w:r>
      <w:r w:rsidR="003C3A2A" w:rsidRPr="00C623C9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162C62" w:rsidRDefault="00162C62" w:rsidP="00162C62">
      <w:pPr>
        <w:pStyle w:val="af3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623C9">
        <w:rPr>
          <w:rFonts w:ascii="Times New Roman" w:hAnsi="Times New Roman"/>
          <w:sz w:val="26"/>
          <w:szCs w:val="26"/>
        </w:rPr>
        <w:t xml:space="preserve"> Поручить подготовку и проведение публичных слушаний с соблюдением процедуры их проведения комиссии в составе:</w:t>
      </w:r>
    </w:p>
    <w:p w:rsidR="00993262" w:rsidRDefault="00993262" w:rsidP="009932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/>
          <w:sz w:val="26"/>
          <w:szCs w:val="26"/>
        </w:rPr>
        <w:t>Каруна</w:t>
      </w:r>
      <w:proofErr w:type="spellEnd"/>
      <w:r>
        <w:rPr>
          <w:rFonts w:ascii="Times New Roman" w:hAnsi="Times New Roman"/>
          <w:sz w:val="26"/>
          <w:szCs w:val="26"/>
        </w:rPr>
        <w:t xml:space="preserve"> Людмила Леонидовна – глава Гаврильского сельского поселения, председатель комиссии;</w:t>
      </w:r>
    </w:p>
    <w:p w:rsidR="00993262" w:rsidRPr="00993262" w:rsidRDefault="00993262" w:rsidP="0099326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623C9">
        <w:rPr>
          <w:color w:val="000000"/>
          <w:sz w:val="26"/>
          <w:szCs w:val="26"/>
        </w:rPr>
        <w:t>-Гончарова Ирина Михайловна – зам. председателя Совета народных депутатов Г</w:t>
      </w:r>
      <w:r>
        <w:rPr>
          <w:color w:val="000000"/>
          <w:sz w:val="26"/>
          <w:szCs w:val="26"/>
        </w:rPr>
        <w:t>аврильского сельского поселения, заместитель председателя комиссии;</w:t>
      </w:r>
    </w:p>
    <w:p w:rsidR="00AC1F3C" w:rsidRDefault="00C623C9" w:rsidP="00AC1F3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623C9">
        <w:rPr>
          <w:color w:val="000000"/>
          <w:sz w:val="26"/>
          <w:szCs w:val="26"/>
        </w:rPr>
        <w:t>-</w:t>
      </w:r>
      <w:proofErr w:type="spellStart"/>
      <w:r w:rsidRPr="00C623C9">
        <w:rPr>
          <w:color w:val="000000"/>
          <w:sz w:val="26"/>
          <w:szCs w:val="26"/>
        </w:rPr>
        <w:t>Барашкова</w:t>
      </w:r>
      <w:proofErr w:type="spellEnd"/>
      <w:r w:rsidRPr="00C623C9">
        <w:rPr>
          <w:color w:val="000000"/>
          <w:sz w:val="26"/>
          <w:szCs w:val="26"/>
        </w:rPr>
        <w:t xml:space="preserve"> Лариса Павловна</w:t>
      </w:r>
      <w:r w:rsidR="00AC1F3C" w:rsidRPr="00C623C9">
        <w:rPr>
          <w:color w:val="000000"/>
          <w:sz w:val="26"/>
          <w:szCs w:val="26"/>
        </w:rPr>
        <w:t xml:space="preserve"> – главный специалист администрации Г</w:t>
      </w:r>
      <w:r w:rsidR="00993262">
        <w:rPr>
          <w:color w:val="000000"/>
          <w:sz w:val="26"/>
          <w:szCs w:val="26"/>
        </w:rPr>
        <w:t>аврильского сельского поселения, секретарь комиссии.</w:t>
      </w:r>
    </w:p>
    <w:p w:rsidR="00993262" w:rsidRDefault="00993262" w:rsidP="00AC1F3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Члены комиссии:</w:t>
      </w:r>
    </w:p>
    <w:p w:rsidR="00993262" w:rsidRPr="00C623C9" w:rsidRDefault="00993262" w:rsidP="0099326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623C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Письменная Наталья Михайловна </w:t>
      </w:r>
      <w:r w:rsidRPr="00C623C9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главный специалист</w:t>
      </w:r>
      <w:r w:rsidRPr="00C623C9">
        <w:rPr>
          <w:color w:val="000000"/>
          <w:sz w:val="26"/>
          <w:szCs w:val="26"/>
        </w:rPr>
        <w:t xml:space="preserve"> администрации Гаврильского сельского поселения;</w:t>
      </w:r>
    </w:p>
    <w:p w:rsidR="00AC1F3C" w:rsidRPr="00C623C9" w:rsidRDefault="00C623C9" w:rsidP="00AC1F3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623C9">
        <w:rPr>
          <w:color w:val="000000"/>
          <w:sz w:val="26"/>
          <w:szCs w:val="26"/>
        </w:rPr>
        <w:lastRenderedPageBreak/>
        <w:t>-Зуева Нина Дмитриевна</w:t>
      </w:r>
      <w:r w:rsidR="00AC1F3C" w:rsidRPr="00C623C9">
        <w:rPr>
          <w:color w:val="000000"/>
          <w:sz w:val="26"/>
          <w:szCs w:val="26"/>
        </w:rPr>
        <w:t xml:space="preserve"> – депутат Совета народных депутатов Гаврильского сельского поселения;</w:t>
      </w:r>
    </w:p>
    <w:p w:rsidR="00AC1F3C" w:rsidRPr="00C623C9" w:rsidRDefault="00AC1F3C" w:rsidP="00AC1F3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623C9">
        <w:rPr>
          <w:color w:val="000000"/>
          <w:sz w:val="26"/>
          <w:szCs w:val="26"/>
        </w:rPr>
        <w:t>-</w:t>
      </w:r>
      <w:proofErr w:type="spellStart"/>
      <w:r w:rsidRPr="00C623C9">
        <w:rPr>
          <w:color w:val="000000"/>
          <w:sz w:val="26"/>
          <w:szCs w:val="26"/>
        </w:rPr>
        <w:t>Бацаева</w:t>
      </w:r>
      <w:proofErr w:type="spellEnd"/>
      <w:r w:rsidRPr="00C623C9">
        <w:rPr>
          <w:color w:val="000000"/>
          <w:sz w:val="26"/>
          <w:szCs w:val="26"/>
        </w:rPr>
        <w:t xml:space="preserve"> Ольга Ивановна – депутат Совета народных депутатов Гаврильского сельского поселения;</w:t>
      </w:r>
    </w:p>
    <w:p w:rsidR="00162C62" w:rsidRPr="00C623C9" w:rsidRDefault="003C3A2A" w:rsidP="003C3A2A">
      <w:pPr>
        <w:pStyle w:val="af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4. </w:t>
      </w:r>
      <w:r w:rsidRPr="00C623C9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проект решения Совета народных депутатов «О внесении изменений и дополнений в Устав </w:t>
      </w:r>
      <w:r w:rsidR="005440CD" w:rsidRPr="00C623C9">
        <w:rPr>
          <w:rFonts w:ascii="Times New Roman" w:hAnsi="Times New Roman" w:cs="Times New Roman"/>
          <w:color w:val="000000"/>
          <w:sz w:val="26"/>
          <w:szCs w:val="26"/>
        </w:rPr>
        <w:t>Гаврильского</w:t>
      </w:r>
      <w:r w:rsidRPr="00C623C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="005440CD" w:rsidRPr="00C623C9">
        <w:rPr>
          <w:rFonts w:ascii="Times New Roman" w:hAnsi="Times New Roman" w:cs="Times New Roman"/>
          <w:color w:val="000000"/>
          <w:sz w:val="26"/>
          <w:szCs w:val="26"/>
        </w:rPr>
        <w:t>Гаврильского</w:t>
      </w:r>
      <w:r w:rsidRPr="00C623C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для всенародного обсуждения.</w:t>
      </w:r>
      <w:r w:rsidRPr="00C623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C62" w:rsidRPr="00C623C9" w:rsidRDefault="00162C62" w:rsidP="00162C62">
      <w:pPr>
        <w:jc w:val="both"/>
        <w:rPr>
          <w:rFonts w:ascii="Times New Roman" w:hAnsi="Times New Roman"/>
          <w:sz w:val="26"/>
          <w:szCs w:val="26"/>
        </w:rPr>
      </w:pPr>
      <w:r w:rsidRPr="00C623C9">
        <w:rPr>
          <w:rFonts w:ascii="Times New Roman" w:hAnsi="Times New Roman"/>
          <w:sz w:val="26"/>
          <w:szCs w:val="26"/>
        </w:rPr>
        <w:t xml:space="preserve">              5. Настоящее решение вступает в силу после его официального </w:t>
      </w:r>
      <w:r w:rsidR="003C3A2A" w:rsidRPr="00C623C9">
        <w:rPr>
          <w:rFonts w:ascii="Times New Roman" w:hAnsi="Times New Roman"/>
          <w:sz w:val="26"/>
          <w:szCs w:val="26"/>
        </w:rPr>
        <w:t xml:space="preserve">обнародования </w:t>
      </w:r>
    </w:p>
    <w:p w:rsidR="00162C62" w:rsidRPr="00C623C9" w:rsidRDefault="00162C62" w:rsidP="00162C62">
      <w:pPr>
        <w:jc w:val="both"/>
        <w:rPr>
          <w:rFonts w:ascii="Times New Roman" w:hAnsi="Times New Roman"/>
          <w:sz w:val="26"/>
          <w:szCs w:val="26"/>
        </w:rPr>
      </w:pPr>
      <w:r w:rsidRPr="00C623C9">
        <w:rPr>
          <w:rFonts w:ascii="Times New Roman" w:hAnsi="Times New Roman"/>
          <w:sz w:val="26"/>
          <w:szCs w:val="26"/>
        </w:rPr>
        <w:tab/>
      </w:r>
    </w:p>
    <w:p w:rsidR="00AC1F3C" w:rsidRPr="00C623C9" w:rsidRDefault="00AC1F3C" w:rsidP="00AC1F3C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Глава Гаврильского сельского поселения</w:t>
      </w:r>
    </w:p>
    <w:p w:rsidR="00AC1F3C" w:rsidRPr="00C623C9" w:rsidRDefault="00AC1F3C" w:rsidP="00AC1F3C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AC1F3C" w:rsidRPr="00C623C9" w:rsidRDefault="00AC1F3C" w:rsidP="00AC1F3C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Л.Л. </w:t>
      </w:r>
      <w:proofErr w:type="spellStart"/>
      <w:r w:rsidRPr="00C623C9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AC1F3C" w:rsidRPr="00C623C9" w:rsidRDefault="00AC1F3C" w:rsidP="00481FED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62C62" w:rsidRPr="00C623C9" w:rsidRDefault="00162C62" w:rsidP="00162C62">
      <w:pPr>
        <w:pStyle w:val="a3"/>
        <w:ind w:left="0"/>
        <w:rPr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623C9" w:rsidRDefault="00162C62" w:rsidP="00162C62">
      <w:pPr>
        <w:rPr>
          <w:rFonts w:ascii="Times New Roman" w:hAnsi="Times New Roman"/>
          <w:sz w:val="26"/>
          <w:szCs w:val="26"/>
        </w:rPr>
      </w:pPr>
    </w:p>
    <w:p w:rsidR="00067E9E" w:rsidRPr="00C623C9" w:rsidRDefault="00067E9E" w:rsidP="00162C62">
      <w:pPr>
        <w:rPr>
          <w:rFonts w:ascii="Times New Roman" w:hAnsi="Times New Roman"/>
          <w:sz w:val="26"/>
          <w:szCs w:val="26"/>
        </w:rPr>
      </w:pPr>
    </w:p>
    <w:p w:rsidR="002123C0" w:rsidRDefault="002123C0" w:rsidP="00162C62">
      <w:pPr>
        <w:rPr>
          <w:rFonts w:ascii="Times New Roman" w:hAnsi="Times New Roman"/>
          <w:sz w:val="26"/>
          <w:szCs w:val="26"/>
        </w:rPr>
      </w:pPr>
    </w:p>
    <w:p w:rsidR="000D455F" w:rsidRPr="00C623C9" w:rsidRDefault="000D455F" w:rsidP="00162C62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62C62" w:rsidRPr="00C623C9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C623C9"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</w:p>
    <w:p w:rsidR="00162C62" w:rsidRPr="00C623C9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C623C9">
        <w:rPr>
          <w:rFonts w:ascii="Times New Roman" w:hAnsi="Times New Roman"/>
          <w:sz w:val="26"/>
          <w:szCs w:val="26"/>
        </w:rPr>
        <w:t>к решению Совета народных</w:t>
      </w:r>
    </w:p>
    <w:p w:rsidR="00162C62" w:rsidRPr="00C623C9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C623C9">
        <w:rPr>
          <w:rFonts w:ascii="Times New Roman" w:hAnsi="Times New Roman"/>
          <w:sz w:val="26"/>
          <w:szCs w:val="26"/>
        </w:rPr>
        <w:t xml:space="preserve">депутатов </w:t>
      </w:r>
      <w:r w:rsidR="005440CD" w:rsidRPr="00C623C9">
        <w:rPr>
          <w:rFonts w:ascii="Times New Roman" w:hAnsi="Times New Roman"/>
          <w:sz w:val="26"/>
          <w:szCs w:val="26"/>
        </w:rPr>
        <w:t>Гаврильского</w:t>
      </w:r>
      <w:r w:rsidRPr="00C623C9">
        <w:rPr>
          <w:rFonts w:ascii="Times New Roman" w:hAnsi="Times New Roman"/>
          <w:sz w:val="26"/>
          <w:szCs w:val="26"/>
        </w:rPr>
        <w:t xml:space="preserve"> </w:t>
      </w:r>
    </w:p>
    <w:p w:rsidR="00162C62" w:rsidRPr="00C623C9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C623C9"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9C21D2" w:rsidRPr="00C623C9" w:rsidRDefault="00162C62" w:rsidP="002123C0">
      <w:pPr>
        <w:pStyle w:val="a7"/>
        <w:ind w:firstLine="5245"/>
        <w:rPr>
          <w:rFonts w:ascii="Times New Roman" w:hAnsi="Times New Roman"/>
          <w:b/>
          <w:sz w:val="26"/>
          <w:szCs w:val="26"/>
        </w:rPr>
      </w:pPr>
      <w:r w:rsidRPr="00C623C9">
        <w:rPr>
          <w:rFonts w:ascii="Times New Roman" w:hAnsi="Times New Roman"/>
          <w:sz w:val="26"/>
          <w:szCs w:val="26"/>
        </w:rPr>
        <w:t xml:space="preserve">от </w:t>
      </w:r>
      <w:r w:rsidR="000D455F">
        <w:rPr>
          <w:rFonts w:ascii="Times New Roman" w:hAnsi="Times New Roman"/>
          <w:sz w:val="26"/>
          <w:szCs w:val="26"/>
        </w:rPr>
        <w:t>00.09.2022г.№00</w:t>
      </w:r>
    </w:p>
    <w:p w:rsidR="00162C62" w:rsidRPr="00C623C9" w:rsidRDefault="00162C62" w:rsidP="00162C62">
      <w:pPr>
        <w:jc w:val="right"/>
        <w:rPr>
          <w:rFonts w:ascii="Times New Roman" w:hAnsi="Times New Roman"/>
          <w:b/>
          <w:sz w:val="26"/>
          <w:szCs w:val="26"/>
        </w:rPr>
      </w:pPr>
      <w:r w:rsidRPr="00C623C9">
        <w:rPr>
          <w:rFonts w:ascii="Times New Roman" w:hAnsi="Times New Roman"/>
          <w:b/>
          <w:sz w:val="26"/>
          <w:szCs w:val="26"/>
        </w:rPr>
        <w:t>ПРОЕКТ</w:t>
      </w:r>
    </w:p>
    <w:p w:rsidR="00162C62" w:rsidRPr="00C623C9" w:rsidRDefault="00162C62" w:rsidP="00D8436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ГАВРИЛЬСКОГО СЕЛЬСКОГО ПОСЕЛЕНИЯ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2123C0" w:rsidRPr="00C623C9" w:rsidRDefault="002123C0" w:rsidP="002123C0">
      <w:pPr>
        <w:pStyle w:val="a7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2123C0" w:rsidRDefault="002123C0" w:rsidP="0021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123C0">
        <w:rPr>
          <w:rFonts w:ascii="Times New Roman" w:eastAsia="Times New Roman" w:hAnsi="Times New Roman" w:cs="Times New Roman"/>
          <w:sz w:val="26"/>
          <w:szCs w:val="26"/>
        </w:rPr>
        <w:t xml:space="preserve">  с. Гаврильск</w:t>
      </w:r>
    </w:p>
    <w:p w:rsidR="002123C0" w:rsidRPr="002123C0" w:rsidRDefault="002123C0" w:rsidP="0021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0723" w:rsidRPr="00C623C9" w:rsidRDefault="00927F19" w:rsidP="002123C0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О внесении изменений и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C623C9">
        <w:rPr>
          <w:rFonts w:ascii="Times New Roman" w:hAnsi="Times New Roman" w:cs="Times New Roman"/>
          <w:sz w:val="26"/>
          <w:szCs w:val="26"/>
        </w:rPr>
        <w:t>дополнений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D61209" w:rsidRPr="00C623C9">
        <w:rPr>
          <w:rFonts w:ascii="Times New Roman" w:hAnsi="Times New Roman" w:cs="Times New Roman"/>
          <w:sz w:val="26"/>
          <w:szCs w:val="26"/>
        </w:rPr>
        <w:t>в</w:t>
      </w:r>
      <w:r w:rsidR="00F90723" w:rsidRPr="00C623C9">
        <w:rPr>
          <w:rFonts w:ascii="Times New Roman" w:hAnsi="Times New Roman" w:cs="Times New Roman"/>
          <w:sz w:val="26"/>
          <w:szCs w:val="26"/>
        </w:rPr>
        <w:t xml:space="preserve"> Устав </w:t>
      </w:r>
      <w:r w:rsidR="005440CD" w:rsidRPr="00C623C9">
        <w:rPr>
          <w:rFonts w:ascii="Times New Roman" w:hAnsi="Times New Roman" w:cs="Times New Roman"/>
          <w:sz w:val="26"/>
          <w:szCs w:val="26"/>
        </w:rPr>
        <w:t>Гаврильского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B950AF" w:rsidRPr="00C623C9">
        <w:rPr>
          <w:rFonts w:ascii="Times New Roman" w:hAnsi="Times New Roman" w:cs="Times New Roman"/>
          <w:sz w:val="26"/>
          <w:szCs w:val="26"/>
        </w:rPr>
        <w:t>сельского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B950AF" w:rsidRPr="00C623C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90723" w:rsidRPr="00C623C9">
        <w:rPr>
          <w:rFonts w:ascii="Times New Roman" w:hAnsi="Times New Roman" w:cs="Times New Roman"/>
          <w:sz w:val="26"/>
          <w:szCs w:val="26"/>
        </w:rPr>
        <w:t>Павловского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C623C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C623C9">
        <w:rPr>
          <w:rFonts w:ascii="Times New Roman" w:hAnsi="Times New Roman" w:cs="Times New Roman"/>
          <w:sz w:val="26"/>
          <w:szCs w:val="26"/>
        </w:rPr>
        <w:t>Воронежской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C623C9">
        <w:rPr>
          <w:rFonts w:ascii="Times New Roman" w:hAnsi="Times New Roman" w:cs="Times New Roman"/>
          <w:sz w:val="26"/>
          <w:szCs w:val="26"/>
        </w:rPr>
        <w:t>области</w:t>
      </w:r>
    </w:p>
    <w:p w:rsidR="00D87470" w:rsidRPr="00C623C9" w:rsidRDefault="00D8747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C623C9">
        <w:rPr>
          <w:color w:val="000000"/>
          <w:sz w:val="26"/>
          <w:szCs w:val="26"/>
        </w:rPr>
        <w:t xml:space="preserve">               </w:t>
      </w:r>
      <w:proofErr w:type="gramStart"/>
      <w:r w:rsidRPr="00C623C9"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993262" w:rsidRPr="00993262">
        <w:rPr>
          <w:rFonts w:eastAsia="Calibri"/>
          <w:sz w:val="26"/>
          <w:szCs w:val="26"/>
          <w:lang w:eastAsia="en-US"/>
        </w:rPr>
        <w:t>Федеральным законом от 21.07.2005 №97-ФЗ «О государственной регистрации Уставов муниципальных образований»</w:t>
      </w:r>
      <w:r w:rsidRPr="00C623C9">
        <w:rPr>
          <w:color w:val="000000"/>
          <w:sz w:val="26"/>
          <w:szCs w:val="26"/>
        </w:rPr>
        <w:t xml:space="preserve">, в целях приведения Устава </w:t>
      </w:r>
      <w:r w:rsidR="005440CD" w:rsidRPr="00C623C9">
        <w:rPr>
          <w:color w:val="000000"/>
          <w:sz w:val="26"/>
          <w:szCs w:val="26"/>
        </w:rPr>
        <w:t>Гаврильского</w:t>
      </w:r>
      <w:r w:rsidRPr="00C623C9"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5440CD" w:rsidRPr="00C623C9">
        <w:rPr>
          <w:color w:val="000000"/>
          <w:sz w:val="26"/>
          <w:szCs w:val="26"/>
        </w:rPr>
        <w:t>Гаврильского</w:t>
      </w:r>
      <w:r w:rsidRPr="00C623C9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proofErr w:type="gramEnd"/>
    </w:p>
    <w:p w:rsidR="00F90723" w:rsidRPr="002123C0" w:rsidRDefault="00F90723" w:rsidP="004A6B1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123C0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2123C0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F90723" w:rsidRPr="002123C0" w:rsidRDefault="00F90723" w:rsidP="004A6B1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723" w:rsidRPr="00C623C9" w:rsidRDefault="00F90723" w:rsidP="00067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5440CD" w:rsidRPr="00C623C9">
        <w:rPr>
          <w:rFonts w:ascii="Times New Roman" w:hAnsi="Times New Roman" w:cs="Times New Roman"/>
          <w:sz w:val="26"/>
          <w:szCs w:val="26"/>
        </w:rPr>
        <w:t>Гаврильского</w:t>
      </w:r>
      <w:r w:rsidR="00B455D6" w:rsidRPr="00C623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23C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C623C9" w:rsidRDefault="00F90723" w:rsidP="00067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C623C9">
        <w:rPr>
          <w:rFonts w:ascii="Times New Roman" w:hAnsi="Times New Roman" w:cs="Times New Roman"/>
          <w:sz w:val="26"/>
          <w:szCs w:val="26"/>
        </w:rPr>
        <w:t>для государственной регистрации</w:t>
      </w:r>
      <w:r w:rsidRPr="00C623C9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законом.</w:t>
      </w:r>
    </w:p>
    <w:p w:rsidR="00F90723" w:rsidRPr="00C623C9" w:rsidRDefault="00F90723" w:rsidP="00067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             3. Настоящее решение </w:t>
      </w:r>
      <w:proofErr w:type="gramStart"/>
      <w:r w:rsidRPr="00C623C9">
        <w:rPr>
          <w:rFonts w:ascii="Times New Roman" w:hAnsi="Times New Roman" w:cs="Times New Roman"/>
          <w:sz w:val="26"/>
          <w:szCs w:val="26"/>
        </w:rPr>
        <w:t xml:space="preserve">подлежит официальному </w:t>
      </w:r>
      <w:r w:rsidR="00B338A1" w:rsidRPr="00C623C9">
        <w:rPr>
          <w:rFonts w:ascii="Times New Roman" w:hAnsi="Times New Roman" w:cs="Times New Roman"/>
          <w:sz w:val="26"/>
          <w:szCs w:val="26"/>
        </w:rPr>
        <w:t>обнародованию</w:t>
      </w:r>
      <w:r w:rsidRPr="00C623C9">
        <w:rPr>
          <w:rFonts w:ascii="Times New Roman" w:hAnsi="Times New Roman" w:cs="Times New Roman"/>
          <w:sz w:val="26"/>
          <w:szCs w:val="26"/>
        </w:rPr>
        <w:t xml:space="preserve"> после его государ</w:t>
      </w:r>
      <w:r w:rsidR="00AC1F3C" w:rsidRPr="00C623C9">
        <w:rPr>
          <w:rFonts w:ascii="Times New Roman" w:hAnsi="Times New Roman" w:cs="Times New Roman"/>
          <w:sz w:val="26"/>
          <w:szCs w:val="26"/>
        </w:rPr>
        <w:t>ственной регистрации и вступает</w:t>
      </w:r>
      <w:proofErr w:type="gramEnd"/>
      <w:r w:rsidR="00AC1F3C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Pr="00C623C9">
        <w:rPr>
          <w:rFonts w:ascii="Times New Roman" w:hAnsi="Times New Roman" w:cs="Times New Roman"/>
          <w:sz w:val="26"/>
          <w:szCs w:val="26"/>
        </w:rPr>
        <w:t>в силу после его официального о</w:t>
      </w:r>
      <w:r w:rsidR="00B338A1" w:rsidRPr="00C623C9">
        <w:rPr>
          <w:rFonts w:ascii="Times New Roman" w:hAnsi="Times New Roman" w:cs="Times New Roman"/>
          <w:sz w:val="26"/>
          <w:szCs w:val="26"/>
        </w:rPr>
        <w:t>бнародования</w:t>
      </w:r>
      <w:r w:rsidRPr="00C623C9">
        <w:rPr>
          <w:rFonts w:ascii="Times New Roman" w:hAnsi="Times New Roman" w:cs="Times New Roman"/>
          <w:sz w:val="26"/>
          <w:szCs w:val="26"/>
        </w:rPr>
        <w:t>.</w:t>
      </w:r>
    </w:p>
    <w:p w:rsidR="00D61209" w:rsidRPr="00C623C9" w:rsidRDefault="00F90723" w:rsidP="00067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             4. </w:t>
      </w:r>
      <w:proofErr w:type="gramStart"/>
      <w:r w:rsidRPr="00C623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623C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61209" w:rsidRPr="00C623C9" w:rsidRDefault="00D61209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1F3C" w:rsidRPr="00C623C9" w:rsidRDefault="00AC1F3C" w:rsidP="00AC1F3C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Глава Гаврильского сельского поселения</w:t>
      </w:r>
    </w:p>
    <w:p w:rsidR="00AC1F3C" w:rsidRPr="00C623C9" w:rsidRDefault="00AC1F3C" w:rsidP="00AC1F3C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481FED" w:rsidRPr="00C623C9" w:rsidRDefault="00AC1F3C" w:rsidP="002123C0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Л.Л. </w:t>
      </w:r>
      <w:proofErr w:type="spellStart"/>
      <w:r w:rsidRPr="00C623C9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731C50" w:rsidRPr="00C623C9" w:rsidRDefault="00731C50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A1E53" w:rsidRPr="00ED2A12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>Приложение</w:t>
      </w:r>
      <w:r w:rsidR="008A1E53" w:rsidRPr="00ED2A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5FA" w:rsidRPr="00ED2A12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r w:rsidR="00FC75FA" w:rsidRPr="00ED2A12">
        <w:rPr>
          <w:rFonts w:ascii="Times New Roman" w:hAnsi="Times New Roman" w:cs="Times New Roman"/>
          <w:sz w:val="26"/>
          <w:szCs w:val="26"/>
        </w:rPr>
        <w:t>народных</w:t>
      </w:r>
    </w:p>
    <w:p w:rsidR="00F90723" w:rsidRPr="00ED2A12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>депутатов</w:t>
      </w:r>
      <w:r w:rsidR="008A1E53" w:rsidRPr="00ED2A12">
        <w:rPr>
          <w:rFonts w:ascii="Times New Roman" w:hAnsi="Times New Roman" w:cs="Times New Roman"/>
          <w:sz w:val="26"/>
          <w:szCs w:val="26"/>
        </w:rPr>
        <w:t xml:space="preserve"> </w:t>
      </w:r>
      <w:r w:rsidR="005440CD" w:rsidRPr="00ED2A12">
        <w:rPr>
          <w:rFonts w:ascii="Times New Roman" w:hAnsi="Times New Roman" w:cs="Times New Roman"/>
          <w:sz w:val="26"/>
          <w:szCs w:val="26"/>
        </w:rPr>
        <w:t>Гаврильского</w:t>
      </w:r>
      <w:r w:rsidR="008A1E53" w:rsidRPr="00ED2A12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ED2A12">
        <w:rPr>
          <w:rFonts w:ascii="Times New Roman" w:hAnsi="Times New Roman" w:cs="Times New Roman"/>
          <w:sz w:val="26"/>
          <w:szCs w:val="26"/>
        </w:rPr>
        <w:t>сельского</w:t>
      </w:r>
    </w:p>
    <w:p w:rsidR="00FC75FA" w:rsidRPr="00ED2A12" w:rsidRDefault="00B338A1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>поселения</w:t>
      </w:r>
      <w:r w:rsidR="008A1E53" w:rsidRPr="00ED2A12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ED2A12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ED2A12" w:rsidRDefault="00FC75FA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ED2A12" w:rsidRDefault="008A1E5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FA4F55" w:rsidRPr="006C3EB4" w:rsidRDefault="00FA4F55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A4F55" w:rsidRPr="006C3EB4" w:rsidRDefault="00FA4F55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D2A12" w:rsidRPr="00F90723" w:rsidRDefault="00ED2A12" w:rsidP="00ED2A1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ED2A12" w:rsidRDefault="00ED2A12" w:rsidP="00ED2A1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ED2A12" w:rsidRPr="00F90723" w:rsidRDefault="00AE16A7" w:rsidP="00ED2A1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ГАВРИЛЬСКОГО</w:t>
      </w:r>
      <w:r w:rsidR="00ED2A1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ED2A12" w:rsidRPr="00F90723" w:rsidRDefault="00ED2A12" w:rsidP="00ED2A1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D2A12" w:rsidRDefault="00ED2A12" w:rsidP="00ED2A1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D2A12" w:rsidRDefault="00ED2A12" w:rsidP="00ED2A1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1. В </w:t>
      </w:r>
      <w:proofErr w:type="gramStart"/>
      <w:r w:rsidRPr="0099326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абзаце</w:t>
      </w:r>
      <w:proofErr w:type="gramEnd"/>
      <w:r w:rsidRPr="0099326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втором части 2 статьи 13: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- в первом предложении слова «избирательной комиссии Воронежской области» заменить словами «уполномоченной в соответствии со статьей 40 настоящего Устава соответствующей избирательной комиссии»;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- предложение второе исключить.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2. Часть 2 статьи 14 изложить в следующей редакции: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«2. Решение о назначении выборов принимается Советом народных депутатов не ранее чем за 90 дней и не позднее, чем за 80 дней до дня голосования. В </w:t>
      </w:r>
      <w:proofErr w:type="gramStart"/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случаях</w:t>
      </w:r>
      <w:proofErr w:type="gramEnd"/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, установленных федеральным законом, муниципальные выборы назначаются Территориальной избирательной комиссией Павловского района или участковой избирательной комиссией, действующей в границах муниципального образования.».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9326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3. В </w:t>
      </w:r>
      <w:proofErr w:type="gramStart"/>
      <w:r w:rsidRPr="0099326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абзаце</w:t>
      </w:r>
      <w:proofErr w:type="gramEnd"/>
      <w:r w:rsidRPr="0099326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шестом части 2 статьи 15: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- слова «соответствующую избирательную комиссию» заменить словами «уполномоченную в соответствии со статьей 40 настоящего Устава соответствующую избирательную комиссию».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4. В статье 16: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- в абзаце первом части 3 слова «избирательную комиссию поселения» заменить словами «уполномоченную в соответствии со статьей 40 настоящего Устава соответствующую избирательную комиссию»;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- в части 4 слова «избирательная комиссия поселения» заменить словами «уполномоченная в соответствии со статьей 40 настоящего Устава соответствующая избирательная комиссия».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5. В </w:t>
      </w:r>
      <w:proofErr w:type="gramStart"/>
      <w:r w:rsidRPr="0099326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пункте</w:t>
      </w:r>
      <w:proofErr w:type="gramEnd"/>
      <w:r w:rsidRPr="0099326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2 части 8 статьи 33:</w:t>
      </w:r>
    </w:p>
    <w:p w:rsidR="00993262" w:rsidRPr="00993262" w:rsidRDefault="00993262" w:rsidP="00AF1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а) в подпункте «а» слова «</w:t>
      </w:r>
      <w:r w:rsidR="00AF13D9">
        <w:rPr>
          <w:rFonts w:ascii="Times New Roman" w:eastAsia="Calibri" w:hAnsi="Times New Roman" w:cs="Times New Roman"/>
          <w:sz w:val="26"/>
          <w:szCs w:val="26"/>
          <w:lang w:eastAsia="en-US"/>
        </w:rPr>
        <w:t>аппарате избирательной</w:t>
      </w:r>
      <w:r w:rsidR="00AF13D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комиссии Гаврильского</w:t>
      </w:r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proofErr w:type="gramStart"/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исключить;</w:t>
      </w:r>
    </w:p>
    <w:p w:rsidR="00993262" w:rsidRPr="00993262" w:rsidRDefault="00AF13D9" w:rsidP="00AF1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б) 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подпункте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«б» слова «аппарате избирательной </w:t>
      </w:r>
      <w:r w:rsidR="00993262"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комиссии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Гаврильского </w:t>
      </w:r>
      <w:r w:rsidR="00993262"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proofErr w:type="gramStart"/>
      <w:r w:rsidR="00993262"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 w:rsidR="00993262"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исключить.</w:t>
      </w:r>
    </w:p>
    <w:p w:rsidR="00993262" w:rsidRPr="00993262" w:rsidRDefault="00993262" w:rsidP="00993262">
      <w:pPr>
        <w:widowControl w:val="0"/>
        <w:autoSpaceDE w:val="0"/>
        <w:autoSpaceDN w:val="0"/>
        <w:spacing w:before="118" w:after="0" w:line="240" w:lineRule="auto"/>
        <w:ind w:left="119" w:right="109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93262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 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6. Статью 40 изложить в следующей редакции: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«Статья 40. Полномочия избирательных комиссий по организации и проведению выборов, местного референдума, голосования по отзыву депутата.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proofErr w:type="gramStart"/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Территориальная</w:t>
      </w:r>
      <w:proofErr w:type="gramEnd"/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избирательная комиссия Павловского района организует подготовку и проведение выборов в органы местного самоуправления, местного референдума, голосования по отзыву депутата в</w:t>
      </w:r>
      <w:r w:rsidR="00AF13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AF13D9">
        <w:rPr>
          <w:rFonts w:ascii="Times New Roman" w:eastAsia="Calibri" w:hAnsi="Times New Roman" w:cs="Times New Roman"/>
          <w:sz w:val="26"/>
          <w:szCs w:val="26"/>
          <w:lang w:eastAsia="en-US"/>
        </w:rPr>
        <w:t>Гаврильском</w:t>
      </w:r>
      <w:proofErr w:type="spellEnd"/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93262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  <w:proofErr w:type="gramEnd"/>
    </w:p>
    <w:p w:rsidR="00993262" w:rsidRPr="00993262" w:rsidRDefault="00993262" w:rsidP="00993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4330D" w:rsidRPr="00C623C9" w:rsidRDefault="0004330D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b/>
          <w:bCs/>
          <w:sz w:val="26"/>
          <w:szCs w:val="26"/>
        </w:rPr>
        <w:t>А К Т</w:t>
      </w:r>
    </w:p>
    <w:p w:rsidR="0004330D" w:rsidRPr="00C623C9" w:rsidRDefault="0004330D" w:rsidP="0004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4330D" w:rsidRPr="00C623C9" w:rsidRDefault="0004330D" w:rsidP="000433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>об обнародовании решения</w:t>
      </w:r>
      <w:r w:rsidR="006C3EB4">
        <w:rPr>
          <w:rFonts w:ascii="Times New Roman" w:eastAsia="Times New Roman" w:hAnsi="Times New Roman" w:cs="Times New Roman"/>
          <w:sz w:val="26"/>
          <w:szCs w:val="26"/>
        </w:rPr>
        <w:t xml:space="preserve"> Совета народных депутатов от 22.01.2021г. №30</w:t>
      </w: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«О проекте решения Совета народных депутатов Гаврильского сельского поселения «О внесении изменений и дополнений в Устав Гаврильского сельского поселения Павловского муниципального района Воронежской области» </w:t>
      </w:r>
    </w:p>
    <w:p w:rsidR="0004330D" w:rsidRPr="00C623C9" w:rsidRDefault="0004330D" w:rsidP="0004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330D" w:rsidRPr="00C623C9" w:rsidRDefault="0004330D" w:rsidP="0004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          Здание администрации Гаврильского </w:t>
      </w:r>
    </w:p>
    <w:p w:rsidR="0004330D" w:rsidRPr="00C623C9" w:rsidRDefault="0004330D" w:rsidP="0004330D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04330D" w:rsidRPr="00C623C9" w:rsidRDefault="0004330D" w:rsidP="000433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с. Гаврильск, ул. Советская, д.121                                                              </w:t>
      </w:r>
    </w:p>
    <w:p w:rsidR="0004330D" w:rsidRPr="00C623C9" w:rsidRDefault="0004330D" w:rsidP="000433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Дата начала обнародования       </w:t>
      </w:r>
    </w:p>
    <w:p w:rsidR="0004330D" w:rsidRPr="00C623C9" w:rsidRDefault="006C3EB4" w:rsidP="000433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22.01.2021</w:t>
      </w:r>
      <w:r w:rsidR="0004330D" w:rsidRPr="00C623C9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4330D" w:rsidRPr="00C623C9" w:rsidRDefault="0004330D" w:rsidP="0004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330D" w:rsidRPr="00C623C9" w:rsidRDefault="0004330D" w:rsidP="0004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623C9">
        <w:rPr>
          <w:rFonts w:ascii="Times New Roman" w:eastAsia="Times New Roman" w:hAnsi="Times New Roman" w:cs="Times New Roman"/>
          <w:sz w:val="26"/>
          <w:szCs w:val="26"/>
        </w:rPr>
        <w:t>Специальная</w:t>
      </w:r>
      <w:proofErr w:type="gramEnd"/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комиссия в составе:</w:t>
      </w:r>
    </w:p>
    <w:p w:rsidR="0004330D" w:rsidRPr="00C623C9" w:rsidRDefault="0004330D" w:rsidP="0004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330D" w:rsidRPr="00C623C9" w:rsidRDefault="0004330D" w:rsidP="0004330D">
      <w:pPr>
        <w:numPr>
          <w:ilvl w:val="0"/>
          <w:numId w:val="3"/>
        </w:numPr>
        <w:tabs>
          <w:tab w:val="num" w:pos="720"/>
        </w:tabs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623C9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04330D" w:rsidRPr="00C623C9" w:rsidRDefault="0004330D" w:rsidP="0004330D">
      <w:pPr>
        <w:numPr>
          <w:ilvl w:val="0"/>
          <w:numId w:val="3"/>
        </w:numPr>
        <w:tabs>
          <w:tab w:val="num" w:pos="720"/>
        </w:tabs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623C9">
        <w:rPr>
          <w:rFonts w:ascii="Times New Roman" w:eastAsia="Times New Roman" w:hAnsi="Times New Roman" w:cs="Times New Roman"/>
          <w:sz w:val="26"/>
          <w:szCs w:val="26"/>
        </w:rPr>
        <w:t>Барашкова</w:t>
      </w:r>
      <w:proofErr w:type="spellEnd"/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Л.П.- главный специалист, секретарь комиссии</w:t>
      </w:r>
    </w:p>
    <w:p w:rsidR="0004330D" w:rsidRPr="00C623C9" w:rsidRDefault="0004330D" w:rsidP="0004330D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exact"/>
        <w:ind w:left="567" w:hanging="20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623C9">
        <w:rPr>
          <w:rFonts w:ascii="Times New Roman" w:eastAsia="Times New Roman" w:hAnsi="Times New Roman" w:cs="Times New Roman"/>
          <w:sz w:val="26"/>
          <w:szCs w:val="26"/>
        </w:rPr>
        <w:t>Невыпрягайло</w:t>
      </w:r>
      <w:proofErr w:type="spellEnd"/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Л.Д.- инспектор администрации Гаврильского сельского поселения – член комиссии;</w:t>
      </w:r>
    </w:p>
    <w:p w:rsidR="0004330D" w:rsidRPr="00C623C9" w:rsidRDefault="0004330D" w:rsidP="0004330D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exact"/>
        <w:ind w:left="567" w:hanging="20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>Петрученко Ю.А. - старший инспектор администрации Гаврильского сельского поселения – член комиссии;</w:t>
      </w:r>
    </w:p>
    <w:p w:rsidR="0004330D" w:rsidRPr="00C623C9" w:rsidRDefault="0004330D" w:rsidP="0004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330D" w:rsidRPr="00C623C9" w:rsidRDefault="0004330D" w:rsidP="000433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>Соста</w:t>
      </w:r>
      <w:r w:rsidR="006C3EB4">
        <w:rPr>
          <w:rFonts w:ascii="Times New Roman" w:eastAsia="Times New Roman" w:hAnsi="Times New Roman" w:cs="Times New Roman"/>
          <w:sz w:val="26"/>
          <w:szCs w:val="26"/>
        </w:rPr>
        <w:t>вила настоящий акт в том, что 22.01.2021</w:t>
      </w: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года произведено обнародование решения</w:t>
      </w:r>
      <w:r w:rsidR="006C3EB4">
        <w:rPr>
          <w:rFonts w:ascii="Times New Roman" w:eastAsia="Times New Roman" w:hAnsi="Times New Roman" w:cs="Times New Roman"/>
          <w:sz w:val="26"/>
          <w:szCs w:val="26"/>
        </w:rPr>
        <w:t xml:space="preserve"> Совета народных депутатов от 22.01.2021г. №30</w:t>
      </w: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«О проекте решения Совета народных депутатов Гаврильского сельского поселения «О внесении изменений и дополнений в Устав Гаврильского сельского поселения Павловского муниципального района Воронежской области» путем размещения его текста:</w:t>
      </w:r>
    </w:p>
    <w:p w:rsidR="0004330D" w:rsidRPr="00C623C9" w:rsidRDefault="0004330D" w:rsidP="000433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330D" w:rsidRPr="00C623C9" w:rsidRDefault="0004330D" w:rsidP="0004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      - на доске  объявлений в здании администрации Гаврильского сельского </w:t>
      </w:r>
    </w:p>
    <w:p w:rsidR="0004330D" w:rsidRPr="00C623C9" w:rsidRDefault="0004330D" w:rsidP="0004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        поселения (с. Гаврильск, ул. </w:t>
      </w:r>
      <w:proofErr w:type="gramStart"/>
      <w:r w:rsidRPr="00C623C9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 w:rsidRPr="00C623C9">
        <w:rPr>
          <w:rFonts w:ascii="Times New Roman" w:eastAsia="Times New Roman" w:hAnsi="Times New Roman" w:cs="Times New Roman"/>
          <w:sz w:val="26"/>
          <w:szCs w:val="26"/>
        </w:rPr>
        <w:t>, 121);</w:t>
      </w:r>
    </w:p>
    <w:p w:rsidR="0004330D" w:rsidRPr="00C623C9" w:rsidRDefault="0004330D" w:rsidP="0004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      - здание МУК «Гаврильское КДО» - с. Гаврильск, ул. </w:t>
      </w:r>
      <w:proofErr w:type="gramStart"/>
      <w:r w:rsidRPr="00C623C9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 w:rsidRPr="00C623C9">
        <w:rPr>
          <w:rFonts w:ascii="Times New Roman" w:eastAsia="Times New Roman" w:hAnsi="Times New Roman" w:cs="Times New Roman"/>
          <w:sz w:val="26"/>
          <w:szCs w:val="26"/>
        </w:rPr>
        <w:t>, 148.</w:t>
      </w:r>
    </w:p>
    <w:p w:rsidR="0004330D" w:rsidRPr="00C623C9" w:rsidRDefault="0004330D" w:rsidP="0004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330D" w:rsidRPr="00C623C9" w:rsidRDefault="0004330D" w:rsidP="0004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330D" w:rsidRPr="00C623C9" w:rsidRDefault="0004330D" w:rsidP="0004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C623C9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</w:p>
    <w:p w:rsidR="0004330D" w:rsidRPr="00C623C9" w:rsidRDefault="0004330D" w:rsidP="0004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330D" w:rsidRPr="00C623C9" w:rsidRDefault="0004330D" w:rsidP="0004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C623C9">
        <w:rPr>
          <w:rFonts w:ascii="Times New Roman" w:eastAsia="Times New Roman" w:hAnsi="Times New Roman" w:cs="Times New Roman"/>
          <w:sz w:val="26"/>
          <w:szCs w:val="26"/>
        </w:rPr>
        <w:t>Барашкова</w:t>
      </w:r>
      <w:proofErr w:type="spellEnd"/>
    </w:p>
    <w:p w:rsidR="0004330D" w:rsidRPr="00C623C9" w:rsidRDefault="0004330D" w:rsidP="0004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330D" w:rsidRPr="00C623C9" w:rsidRDefault="0004330D" w:rsidP="0004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Член комиссии                                            </w:t>
      </w:r>
      <w:r w:rsidR="006C3E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EB4">
        <w:rPr>
          <w:rFonts w:ascii="Times New Roman" w:eastAsia="Times New Roman" w:hAnsi="Times New Roman" w:cs="Times New Roman"/>
          <w:sz w:val="26"/>
          <w:szCs w:val="26"/>
        </w:rPr>
        <w:t xml:space="preserve">Л.Д. </w:t>
      </w:r>
      <w:proofErr w:type="spellStart"/>
      <w:r w:rsidR="006C3EB4">
        <w:rPr>
          <w:rFonts w:ascii="Times New Roman" w:eastAsia="Times New Roman" w:hAnsi="Times New Roman" w:cs="Times New Roman"/>
          <w:sz w:val="26"/>
          <w:szCs w:val="26"/>
        </w:rPr>
        <w:t>Невыпрягайло</w:t>
      </w:r>
      <w:proofErr w:type="spellEnd"/>
    </w:p>
    <w:p w:rsidR="0004330D" w:rsidRPr="00C623C9" w:rsidRDefault="0004330D" w:rsidP="0004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330D" w:rsidRPr="00C623C9" w:rsidRDefault="0004330D" w:rsidP="000433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04330D" w:rsidRPr="00C623C9" w:rsidSect="00C623C9">
          <w:pgSz w:w="11906" w:h="16838"/>
          <w:pgMar w:top="1134" w:right="850" w:bottom="1134" w:left="1701" w:header="709" w:footer="709" w:gutter="0"/>
          <w:cols w:space="720"/>
        </w:sectPr>
      </w:pPr>
      <w:r w:rsidRPr="00C623C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124509">
        <w:rPr>
          <w:rFonts w:ascii="Times New Roman" w:eastAsia="Times New Roman" w:hAnsi="Times New Roman" w:cs="Times New Roman"/>
          <w:sz w:val="26"/>
          <w:szCs w:val="26"/>
        </w:rPr>
        <w:t xml:space="preserve">                 Ю.А. Петрученко</w:t>
      </w:r>
    </w:p>
    <w:p w:rsidR="0099066C" w:rsidRPr="00C623C9" w:rsidRDefault="0099066C" w:rsidP="003F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9066C" w:rsidRPr="00C623C9" w:rsidSect="00C623C9">
      <w:foot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68" w:rsidRDefault="00935568" w:rsidP="000027DD">
      <w:pPr>
        <w:spacing w:after="0" w:line="240" w:lineRule="auto"/>
      </w:pPr>
      <w:r>
        <w:separator/>
      </w:r>
    </w:p>
  </w:endnote>
  <w:endnote w:type="continuationSeparator" w:id="0">
    <w:p w:rsidR="00935568" w:rsidRDefault="00935568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E3516E" w:rsidRDefault="000D3A8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5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3516E" w:rsidRDefault="00E351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68" w:rsidRDefault="00935568" w:rsidP="000027DD">
      <w:pPr>
        <w:spacing w:after="0" w:line="240" w:lineRule="auto"/>
      </w:pPr>
      <w:r>
        <w:separator/>
      </w:r>
    </w:p>
  </w:footnote>
  <w:footnote w:type="continuationSeparator" w:id="0">
    <w:p w:rsidR="00935568" w:rsidRDefault="00935568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47C5F"/>
    <w:multiLevelType w:val="multilevel"/>
    <w:tmpl w:val="238AB0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/>
      </w:rPr>
    </w:lvl>
  </w:abstractNum>
  <w:abstractNum w:abstractNumId="6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8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9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9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22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3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7B62E4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5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6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11"/>
  </w:num>
  <w:num w:numId="7">
    <w:abstractNumId w:val="14"/>
  </w:num>
  <w:num w:numId="8">
    <w:abstractNumId w:val="25"/>
  </w:num>
  <w:num w:numId="9">
    <w:abstractNumId w:val="6"/>
  </w:num>
  <w:num w:numId="10">
    <w:abstractNumId w:val="18"/>
  </w:num>
  <w:num w:numId="11">
    <w:abstractNumId w:val="17"/>
  </w:num>
  <w:num w:numId="12">
    <w:abstractNumId w:val="20"/>
  </w:num>
  <w:num w:numId="13">
    <w:abstractNumId w:val="9"/>
  </w:num>
  <w:num w:numId="14">
    <w:abstractNumId w:val="16"/>
  </w:num>
  <w:num w:numId="15">
    <w:abstractNumId w:val="26"/>
  </w:num>
  <w:num w:numId="16">
    <w:abstractNumId w:val="2"/>
  </w:num>
  <w:num w:numId="17">
    <w:abstractNumId w:val="23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3"/>
  </w:num>
  <w:num w:numId="23">
    <w:abstractNumId w:val="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723"/>
    <w:rsid w:val="00001043"/>
    <w:rsid w:val="000027DD"/>
    <w:rsid w:val="0000563A"/>
    <w:rsid w:val="0000661F"/>
    <w:rsid w:val="00014D64"/>
    <w:rsid w:val="00020169"/>
    <w:rsid w:val="000344B8"/>
    <w:rsid w:val="0004330D"/>
    <w:rsid w:val="000508A9"/>
    <w:rsid w:val="00067E9E"/>
    <w:rsid w:val="00071011"/>
    <w:rsid w:val="00073381"/>
    <w:rsid w:val="00084930"/>
    <w:rsid w:val="00091E8F"/>
    <w:rsid w:val="000A7712"/>
    <w:rsid w:val="000A7E80"/>
    <w:rsid w:val="000C647C"/>
    <w:rsid w:val="000D3A89"/>
    <w:rsid w:val="000D455F"/>
    <w:rsid w:val="000D57AD"/>
    <w:rsid w:val="000E19AD"/>
    <w:rsid w:val="000E2EDA"/>
    <w:rsid w:val="00101065"/>
    <w:rsid w:val="00103CC9"/>
    <w:rsid w:val="00110075"/>
    <w:rsid w:val="00124509"/>
    <w:rsid w:val="00132612"/>
    <w:rsid w:val="00152FBE"/>
    <w:rsid w:val="00160839"/>
    <w:rsid w:val="00162C62"/>
    <w:rsid w:val="001653E4"/>
    <w:rsid w:val="00175DAD"/>
    <w:rsid w:val="001963DA"/>
    <w:rsid w:val="001968ED"/>
    <w:rsid w:val="001B3E8C"/>
    <w:rsid w:val="001C6EB1"/>
    <w:rsid w:val="001F656A"/>
    <w:rsid w:val="00200612"/>
    <w:rsid w:val="002068FC"/>
    <w:rsid w:val="00211BC4"/>
    <w:rsid w:val="002123C0"/>
    <w:rsid w:val="00213D74"/>
    <w:rsid w:val="002227A6"/>
    <w:rsid w:val="0022638A"/>
    <w:rsid w:val="00246A89"/>
    <w:rsid w:val="002538CE"/>
    <w:rsid w:val="00253968"/>
    <w:rsid w:val="002642DA"/>
    <w:rsid w:val="00265321"/>
    <w:rsid w:val="00277E79"/>
    <w:rsid w:val="00297A13"/>
    <w:rsid w:val="002A0A35"/>
    <w:rsid w:val="002B5014"/>
    <w:rsid w:val="002C00C8"/>
    <w:rsid w:val="002C37C5"/>
    <w:rsid w:val="002E16C5"/>
    <w:rsid w:val="002E56BD"/>
    <w:rsid w:val="002E7049"/>
    <w:rsid w:val="002E7A24"/>
    <w:rsid w:val="00302AD7"/>
    <w:rsid w:val="00305300"/>
    <w:rsid w:val="00305B83"/>
    <w:rsid w:val="00305DF8"/>
    <w:rsid w:val="00326B7C"/>
    <w:rsid w:val="003272DF"/>
    <w:rsid w:val="003309FD"/>
    <w:rsid w:val="00335C45"/>
    <w:rsid w:val="00335E9B"/>
    <w:rsid w:val="00337471"/>
    <w:rsid w:val="00346088"/>
    <w:rsid w:val="00357D1F"/>
    <w:rsid w:val="003A4C72"/>
    <w:rsid w:val="003B17D5"/>
    <w:rsid w:val="003C0DDE"/>
    <w:rsid w:val="003C3A2A"/>
    <w:rsid w:val="003C4A7E"/>
    <w:rsid w:val="003E18FB"/>
    <w:rsid w:val="003E3EC1"/>
    <w:rsid w:val="003F5B03"/>
    <w:rsid w:val="00400BA7"/>
    <w:rsid w:val="0041186F"/>
    <w:rsid w:val="00425425"/>
    <w:rsid w:val="00455C6D"/>
    <w:rsid w:val="00476987"/>
    <w:rsid w:val="00477F34"/>
    <w:rsid w:val="00481FED"/>
    <w:rsid w:val="004849A3"/>
    <w:rsid w:val="00487088"/>
    <w:rsid w:val="0049213D"/>
    <w:rsid w:val="004946A6"/>
    <w:rsid w:val="004A6B16"/>
    <w:rsid w:val="004B3320"/>
    <w:rsid w:val="004C537F"/>
    <w:rsid w:val="004D4E42"/>
    <w:rsid w:val="004E1B48"/>
    <w:rsid w:val="004E3EA0"/>
    <w:rsid w:val="004E6F89"/>
    <w:rsid w:val="00502800"/>
    <w:rsid w:val="00504CD3"/>
    <w:rsid w:val="00513AF3"/>
    <w:rsid w:val="00523FCB"/>
    <w:rsid w:val="00527EEF"/>
    <w:rsid w:val="00530833"/>
    <w:rsid w:val="005440CD"/>
    <w:rsid w:val="0054498F"/>
    <w:rsid w:val="00572BA0"/>
    <w:rsid w:val="00575959"/>
    <w:rsid w:val="00577AFC"/>
    <w:rsid w:val="00580853"/>
    <w:rsid w:val="005832A8"/>
    <w:rsid w:val="00586F46"/>
    <w:rsid w:val="00587C78"/>
    <w:rsid w:val="005A3FD1"/>
    <w:rsid w:val="005A6FA9"/>
    <w:rsid w:val="005A776A"/>
    <w:rsid w:val="005B7131"/>
    <w:rsid w:val="005C1796"/>
    <w:rsid w:val="005D7CB0"/>
    <w:rsid w:val="005F1D46"/>
    <w:rsid w:val="005F720D"/>
    <w:rsid w:val="00625176"/>
    <w:rsid w:val="00632811"/>
    <w:rsid w:val="006450B0"/>
    <w:rsid w:val="0066489C"/>
    <w:rsid w:val="00671A50"/>
    <w:rsid w:val="00684773"/>
    <w:rsid w:val="0069213C"/>
    <w:rsid w:val="00693824"/>
    <w:rsid w:val="00693BEB"/>
    <w:rsid w:val="00695F6D"/>
    <w:rsid w:val="006A73A7"/>
    <w:rsid w:val="006B208A"/>
    <w:rsid w:val="006C3EB4"/>
    <w:rsid w:val="006C7DA5"/>
    <w:rsid w:val="006D36F3"/>
    <w:rsid w:val="006D375A"/>
    <w:rsid w:val="006D4DDC"/>
    <w:rsid w:val="006D7419"/>
    <w:rsid w:val="007160DA"/>
    <w:rsid w:val="00716F40"/>
    <w:rsid w:val="00731C50"/>
    <w:rsid w:val="00737A69"/>
    <w:rsid w:val="00743B25"/>
    <w:rsid w:val="007468E3"/>
    <w:rsid w:val="00751415"/>
    <w:rsid w:val="007558F0"/>
    <w:rsid w:val="007568D5"/>
    <w:rsid w:val="00777690"/>
    <w:rsid w:val="00783D6E"/>
    <w:rsid w:val="00796245"/>
    <w:rsid w:val="007B054C"/>
    <w:rsid w:val="007B5BE9"/>
    <w:rsid w:val="007C7453"/>
    <w:rsid w:val="007F16C6"/>
    <w:rsid w:val="00800D94"/>
    <w:rsid w:val="008042AC"/>
    <w:rsid w:val="0082257B"/>
    <w:rsid w:val="00844D25"/>
    <w:rsid w:val="0084588A"/>
    <w:rsid w:val="00847487"/>
    <w:rsid w:val="00852670"/>
    <w:rsid w:val="008619FD"/>
    <w:rsid w:val="00864CEC"/>
    <w:rsid w:val="00872DCE"/>
    <w:rsid w:val="008850C8"/>
    <w:rsid w:val="008A1E53"/>
    <w:rsid w:val="008A6C22"/>
    <w:rsid w:val="008A7925"/>
    <w:rsid w:val="008B1870"/>
    <w:rsid w:val="008B2232"/>
    <w:rsid w:val="008C7ABC"/>
    <w:rsid w:val="008D50E3"/>
    <w:rsid w:val="008E5C84"/>
    <w:rsid w:val="008F3F59"/>
    <w:rsid w:val="008F61D7"/>
    <w:rsid w:val="00912414"/>
    <w:rsid w:val="00925A42"/>
    <w:rsid w:val="00927F19"/>
    <w:rsid w:val="00935568"/>
    <w:rsid w:val="009362AA"/>
    <w:rsid w:val="00937578"/>
    <w:rsid w:val="00947875"/>
    <w:rsid w:val="00953B1B"/>
    <w:rsid w:val="009606D5"/>
    <w:rsid w:val="0099066C"/>
    <w:rsid w:val="00993262"/>
    <w:rsid w:val="009C0296"/>
    <w:rsid w:val="009C21D2"/>
    <w:rsid w:val="009C7ACD"/>
    <w:rsid w:val="009D7033"/>
    <w:rsid w:val="009F75DD"/>
    <w:rsid w:val="009F7F36"/>
    <w:rsid w:val="00A03A1A"/>
    <w:rsid w:val="00A06D8F"/>
    <w:rsid w:val="00A2654C"/>
    <w:rsid w:val="00A46263"/>
    <w:rsid w:val="00A53980"/>
    <w:rsid w:val="00A5587F"/>
    <w:rsid w:val="00A572B7"/>
    <w:rsid w:val="00A779E6"/>
    <w:rsid w:val="00A844DB"/>
    <w:rsid w:val="00A95807"/>
    <w:rsid w:val="00AB1C44"/>
    <w:rsid w:val="00AB201E"/>
    <w:rsid w:val="00AB5CB8"/>
    <w:rsid w:val="00AB763F"/>
    <w:rsid w:val="00AC1F3C"/>
    <w:rsid w:val="00AD3F8D"/>
    <w:rsid w:val="00AE16A7"/>
    <w:rsid w:val="00AF13D9"/>
    <w:rsid w:val="00B338A1"/>
    <w:rsid w:val="00B455D6"/>
    <w:rsid w:val="00B526C8"/>
    <w:rsid w:val="00B54EE7"/>
    <w:rsid w:val="00B6295C"/>
    <w:rsid w:val="00B66105"/>
    <w:rsid w:val="00B77225"/>
    <w:rsid w:val="00B950AF"/>
    <w:rsid w:val="00BA01E9"/>
    <w:rsid w:val="00BA2C01"/>
    <w:rsid w:val="00BB537C"/>
    <w:rsid w:val="00BC645C"/>
    <w:rsid w:val="00BD1968"/>
    <w:rsid w:val="00BF0E19"/>
    <w:rsid w:val="00BF60CF"/>
    <w:rsid w:val="00BF70AE"/>
    <w:rsid w:val="00C04894"/>
    <w:rsid w:val="00C11252"/>
    <w:rsid w:val="00C16248"/>
    <w:rsid w:val="00C25D5F"/>
    <w:rsid w:val="00C27DA0"/>
    <w:rsid w:val="00C4323A"/>
    <w:rsid w:val="00C535F4"/>
    <w:rsid w:val="00C623C9"/>
    <w:rsid w:val="00C65A1E"/>
    <w:rsid w:val="00C755B5"/>
    <w:rsid w:val="00C9395D"/>
    <w:rsid w:val="00C96CCA"/>
    <w:rsid w:val="00CA76BB"/>
    <w:rsid w:val="00CB4EE3"/>
    <w:rsid w:val="00CE3D27"/>
    <w:rsid w:val="00CE406A"/>
    <w:rsid w:val="00CF1308"/>
    <w:rsid w:val="00CF7409"/>
    <w:rsid w:val="00D036A0"/>
    <w:rsid w:val="00D20E60"/>
    <w:rsid w:val="00D217EB"/>
    <w:rsid w:val="00D3138D"/>
    <w:rsid w:val="00D3168D"/>
    <w:rsid w:val="00D31DE8"/>
    <w:rsid w:val="00D37595"/>
    <w:rsid w:val="00D376FA"/>
    <w:rsid w:val="00D430B5"/>
    <w:rsid w:val="00D61209"/>
    <w:rsid w:val="00D67384"/>
    <w:rsid w:val="00D828F5"/>
    <w:rsid w:val="00D84365"/>
    <w:rsid w:val="00D86BF5"/>
    <w:rsid w:val="00D87470"/>
    <w:rsid w:val="00DA63D6"/>
    <w:rsid w:val="00DB582D"/>
    <w:rsid w:val="00DB76D5"/>
    <w:rsid w:val="00DC1293"/>
    <w:rsid w:val="00DC5ED5"/>
    <w:rsid w:val="00DC657F"/>
    <w:rsid w:val="00DF1B52"/>
    <w:rsid w:val="00DF2D2D"/>
    <w:rsid w:val="00E075B9"/>
    <w:rsid w:val="00E15761"/>
    <w:rsid w:val="00E222E5"/>
    <w:rsid w:val="00E30677"/>
    <w:rsid w:val="00E33997"/>
    <w:rsid w:val="00E3516E"/>
    <w:rsid w:val="00E36ECD"/>
    <w:rsid w:val="00E406CA"/>
    <w:rsid w:val="00E436AB"/>
    <w:rsid w:val="00E50BE9"/>
    <w:rsid w:val="00E53274"/>
    <w:rsid w:val="00E62F1F"/>
    <w:rsid w:val="00E70ACC"/>
    <w:rsid w:val="00E91646"/>
    <w:rsid w:val="00E973B3"/>
    <w:rsid w:val="00EB07BC"/>
    <w:rsid w:val="00EB1018"/>
    <w:rsid w:val="00EC2489"/>
    <w:rsid w:val="00EC4C1F"/>
    <w:rsid w:val="00ED2A12"/>
    <w:rsid w:val="00ED3061"/>
    <w:rsid w:val="00EE0E15"/>
    <w:rsid w:val="00EE548F"/>
    <w:rsid w:val="00EF1543"/>
    <w:rsid w:val="00EF6A12"/>
    <w:rsid w:val="00F02B05"/>
    <w:rsid w:val="00F50636"/>
    <w:rsid w:val="00F5644F"/>
    <w:rsid w:val="00F568CB"/>
    <w:rsid w:val="00F56AEB"/>
    <w:rsid w:val="00F86A7E"/>
    <w:rsid w:val="00F90723"/>
    <w:rsid w:val="00F9635A"/>
    <w:rsid w:val="00FA1413"/>
    <w:rsid w:val="00FA4F55"/>
    <w:rsid w:val="00FA6062"/>
    <w:rsid w:val="00FC01A6"/>
    <w:rsid w:val="00FC4233"/>
    <w:rsid w:val="00FC75FA"/>
    <w:rsid w:val="00FE53D6"/>
    <w:rsid w:val="00FF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F0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F7F36"/>
    <w:rPr>
      <w:color w:val="0000FF"/>
      <w:u w:val="single"/>
    </w:rPr>
  </w:style>
  <w:style w:type="paragraph" w:styleId="af6">
    <w:name w:val="Body Text"/>
    <w:basedOn w:val="a"/>
    <w:link w:val="af7"/>
    <w:uiPriority w:val="99"/>
    <w:semiHidden/>
    <w:unhideWhenUsed/>
    <w:rsid w:val="0099326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93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EA4D-8058-48CF-843D-34D7F4B3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45</cp:revision>
  <cp:lastPrinted>2021-01-19T06:06:00Z</cp:lastPrinted>
  <dcterms:created xsi:type="dcterms:W3CDTF">2019-12-02T08:37:00Z</dcterms:created>
  <dcterms:modified xsi:type="dcterms:W3CDTF">2022-09-13T15:42:00Z</dcterms:modified>
</cp:coreProperties>
</file>